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2A" w:rsidRPr="00440C60" w:rsidRDefault="00AE782A" w:rsidP="0074696F">
      <w:pPr>
        <w:pStyle w:val="Title"/>
        <w:spacing w:before="60" w:after="60"/>
        <w:rPr>
          <w:rFonts w:ascii="Arial" w:hAnsi="Arial"/>
          <w:sz w:val="20"/>
        </w:rPr>
      </w:pPr>
      <w:r w:rsidRPr="00440C60">
        <w:rPr>
          <w:rFonts w:ascii="Arial" w:hAnsi="Arial"/>
          <w:sz w:val="20"/>
        </w:rPr>
        <w:t>PREQUALIFIED COMPANIES</w:t>
      </w:r>
      <w:r w:rsidR="0074696F" w:rsidRPr="00440C60">
        <w:rPr>
          <w:rFonts w:ascii="Arial" w:hAnsi="Arial"/>
          <w:sz w:val="20"/>
        </w:rPr>
        <w:t xml:space="preserve"> - </w:t>
      </w:r>
      <w:bookmarkStart w:id="0" w:name="_Toc150832251"/>
      <w:bookmarkStart w:id="1" w:name="_Toc197413911"/>
      <w:bookmarkStart w:id="2" w:name="_Toc239227405"/>
      <w:r w:rsidRPr="00440C60">
        <w:rPr>
          <w:rFonts w:ascii="Arial" w:hAnsi="Arial"/>
          <w:sz w:val="20"/>
        </w:rPr>
        <w:t>LANDSCAPING</w:t>
      </w:r>
      <w:bookmarkEnd w:id="0"/>
      <w:bookmarkEnd w:id="1"/>
      <w:bookmarkEnd w:id="2"/>
    </w:p>
    <w:p w:rsidR="00DA0ABE" w:rsidRPr="00440C60" w:rsidRDefault="00AE782A" w:rsidP="00E77ABC">
      <w:pPr>
        <w:spacing w:before="120"/>
        <w:rPr>
          <w:rFonts w:ascii="Verdana" w:hAnsi="Verdana"/>
          <w:sz w:val="16"/>
          <w:szCs w:val="16"/>
        </w:rPr>
      </w:pPr>
      <w:bookmarkStart w:id="3" w:name="_GoBack"/>
      <w:bookmarkEnd w:id="3"/>
      <w:r w:rsidRPr="00440C60">
        <w:rPr>
          <w:rFonts w:ascii="Verdana" w:hAnsi="Verdana"/>
          <w:sz w:val="16"/>
          <w:szCs w:val="16"/>
        </w:rPr>
        <w:t>Refer to the Landscaping Prequalification Guidelines for descriptions of the categories</w:t>
      </w:r>
      <w:r w:rsidR="00BE3FEF" w:rsidRPr="00440C60">
        <w:rPr>
          <w:rFonts w:ascii="Verdana" w:hAnsi="Verdana"/>
          <w:sz w:val="16"/>
          <w:szCs w:val="16"/>
        </w:rPr>
        <w:t xml:space="preserve">, available from: </w:t>
      </w:r>
      <w:hyperlink r:id="rId6" w:history="1">
        <w:r w:rsidR="00BE3FEF" w:rsidRPr="00440C60">
          <w:rPr>
            <w:rStyle w:val="Hyperlink"/>
            <w:rFonts w:ascii="Verdana" w:hAnsi="Verdana"/>
            <w:sz w:val="16"/>
            <w:szCs w:val="16"/>
          </w:rPr>
          <w:t>http://www.dpti.sa.gov.au/documents/contractsandtenders/prequalification</w:t>
        </w:r>
      </w:hyperlink>
      <w:r w:rsidR="00505BB1" w:rsidRPr="00440C60">
        <w:rPr>
          <w:rFonts w:ascii="Verdana" w:hAnsi="Verdana"/>
          <w:sz w:val="16"/>
          <w:szCs w:val="16"/>
        </w:rPr>
        <w:t>.</w:t>
      </w:r>
    </w:p>
    <w:p w:rsidR="0044027B" w:rsidRPr="00440C60" w:rsidRDefault="00A42D1A" w:rsidP="00133054">
      <w:pPr>
        <w:rPr>
          <w:rFonts w:ascii="Verdana" w:hAnsi="Verdana"/>
          <w:sz w:val="16"/>
          <w:szCs w:val="16"/>
        </w:rPr>
      </w:pPr>
      <w:r w:rsidRPr="00440C60">
        <w:rPr>
          <w:rFonts w:ascii="Verdana" w:hAnsi="Verdana"/>
          <w:b/>
          <w:sz w:val="16"/>
          <w:szCs w:val="16"/>
        </w:rPr>
        <w:t>“</w:t>
      </w:r>
      <w:r w:rsidR="0044027B" w:rsidRPr="00440C60">
        <w:rPr>
          <w:rFonts w:ascii="Verdana" w:hAnsi="Verdana"/>
          <w:b/>
          <w:sz w:val="16"/>
          <w:szCs w:val="16"/>
        </w:rPr>
        <w:t>P</w:t>
      </w:r>
      <w:r w:rsidRPr="00440C60">
        <w:rPr>
          <w:rFonts w:ascii="Verdana" w:hAnsi="Verdana"/>
          <w:b/>
          <w:sz w:val="16"/>
          <w:szCs w:val="16"/>
        </w:rPr>
        <w:t>”</w:t>
      </w:r>
      <w:r w:rsidR="0044027B" w:rsidRPr="00440C60">
        <w:rPr>
          <w:rFonts w:ascii="Verdana" w:hAnsi="Verdana"/>
          <w:sz w:val="16"/>
          <w:szCs w:val="16"/>
        </w:rPr>
        <w:t xml:space="preserve"> indicates provisional prequalification</w:t>
      </w:r>
    </w:p>
    <w:p w:rsidR="0044027B" w:rsidRPr="00440C60" w:rsidRDefault="00A42D1A" w:rsidP="00133054">
      <w:pPr>
        <w:rPr>
          <w:rFonts w:ascii="Verdana" w:hAnsi="Verdana"/>
          <w:sz w:val="16"/>
          <w:szCs w:val="16"/>
        </w:rPr>
      </w:pPr>
      <w:r w:rsidRPr="00440C60">
        <w:rPr>
          <w:rFonts w:ascii="Verdana" w:hAnsi="Verdana"/>
          <w:b/>
          <w:sz w:val="16"/>
          <w:szCs w:val="16"/>
        </w:rPr>
        <w:t>“</w:t>
      </w:r>
      <w:r w:rsidR="0044027B" w:rsidRPr="00440C60">
        <w:rPr>
          <w:rFonts w:ascii="Verdana" w:hAnsi="Verdana"/>
          <w:b/>
          <w:sz w:val="16"/>
          <w:szCs w:val="16"/>
        </w:rPr>
        <w:t>R</w:t>
      </w:r>
      <w:r w:rsidRPr="00440C60">
        <w:rPr>
          <w:rFonts w:ascii="Verdana" w:hAnsi="Verdana"/>
          <w:b/>
          <w:sz w:val="16"/>
          <w:szCs w:val="16"/>
        </w:rPr>
        <w:t>”</w:t>
      </w:r>
      <w:r w:rsidR="0044027B" w:rsidRPr="00440C60">
        <w:rPr>
          <w:rFonts w:ascii="Verdana" w:hAnsi="Verdana"/>
          <w:sz w:val="16"/>
          <w:szCs w:val="16"/>
        </w:rPr>
        <w:t xml:space="preserve"> indicates restricted </w:t>
      </w:r>
      <w:r w:rsidR="00E77ABC" w:rsidRPr="00440C60">
        <w:rPr>
          <w:rFonts w:ascii="Verdana" w:hAnsi="Verdana"/>
          <w:sz w:val="16"/>
          <w:szCs w:val="16"/>
        </w:rPr>
        <w:t>prequalification</w:t>
      </w:r>
      <w:r w:rsidRPr="00440C60">
        <w:rPr>
          <w:rFonts w:ascii="Verdana" w:hAnsi="Verdana"/>
          <w:sz w:val="16"/>
          <w:szCs w:val="16"/>
        </w:rPr>
        <w:t xml:space="preserve"> </w:t>
      </w:r>
      <w:r w:rsidR="0044027B" w:rsidRPr="00440C60">
        <w:rPr>
          <w:rFonts w:ascii="Verdana" w:hAnsi="Verdana"/>
          <w:sz w:val="16"/>
          <w:szCs w:val="16"/>
        </w:rPr>
        <w:t>(</w:t>
      </w:r>
      <w:proofErr w:type="spellStart"/>
      <w:r w:rsidR="0044027B" w:rsidRPr="00440C60">
        <w:rPr>
          <w:rFonts w:ascii="Verdana" w:hAnsi="Verdana"/>
          <w:sz w:val="16"/>
          <w:szCs w:val="16"/>
        </w:rPr>
        <w:t>ie</w:t>
      </w:r>
      <w:proofErr w:type="spellEnd"/>
      <w:r w:rsidR="0044027B" w:rsidRPr="00440C60">
        <w:rPr>
          <w:rFonts w:ascii="Verdana" w:hAnsi="Verdana"/>
          <w:sz w:val="16"/>
          <w:szCs w:val="16"/>
        </w:rPr>
        <w:t xml:space="preserve"> the full range of services in the category is not </w:t>
      </w:r>
      <w:r w:rsidR="00E77ABC" w:rsidRPr="00440C60">
        <w:rPr>
          <w:rFonts w:ascii="Verdana" w:hAnsi="Verdana"/>
          <w:sz w:val="16"/>
          <w:szCs w:val="16"/>
        </w:rPr>
        <w:t>provided)</w:t>
      </w:r>
    </w:p>
    <w:p w:rsidR="00DA0ABE" w:rsidRPr="004800CF" w:rsidRDefault="00DA0ABE" w:rsidP="00482214">
      <w:pPr>
        <w:ind w:firstLine="720"/>
        <w:rPr>
          <w:sz w:val="16"/>
          <w:szCs w:val="16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2416"/>
        <w:gridCol w:w="172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1"/>
        <w:gridCol w:w="631"/>
        <w:gridCol w:w="631"/>
        <w:gridCol w:w="631"/>
        <w:gridCol w:w="1046"/>
      </w:tblGrid>
      <w:tr w:rsidR="00027E12" w:rsidRPr="00D15A15" w:rsidTr="00440C60">
        <w:trPr>
          <w:tblHeader/>
        </w:trPr>
        <w:tc>
          <w:tcPr>
            <w:tcW w:w="533" w:type="pct"/>
            <w:vMerge w:val="restart"/>
            <w:tcBorders>
              <w:top w:val="thinThickSmallGap" w:sz="12" w:space="0" w:color="000080"/>
              <w:left w:val="thinThickSmallGap" w:sz="12" w:space="0" w:color="000080"/>
              <w:right w:val="single" w:sz="4" w:space="0" w:color="000000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769" w:type="pct"/>
            <w:vMerge w:val="restart"/>
            <w:tcBorders>
              <w:top w:val="thinThickSmallGap" w:sz="12" w:space="0" w:color="000080"/>
              <w:left w:val="single" w:sz="4" w:space="0" w:color="000000"/>
              <w:right w:val="single" w:sz="4" w:space="0" w:color="000000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ADDRESS</w:t>
            </w:r>
          </w:p>
        </w:tc>
        <w:tc>
          <w:tcPr>
            <w:tcW w:w="548" w:type="pct"/>
            <w:vMerge w:val="restart"/>
            <w:tcBorders>
              <w:top w:val="thinThickSmallGap" w:sz="12" w:space="0" w:color="000080"/>
              <w:left w:val="single" w:sz="4" w:space="0" w:color="000000"/>
              <w:right w:val="single" w:sz="12" w:space="0" w:color="auto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PHONE</w:t>
            </w:r>
            <w:r w:rsidRPr="00D15A15">
              <w:rPr>
                <w:b/>
                <w:sz w:val="16"/>
                <w:szCs w:val="16"/>
              </w:rPr>
              <w:br/>
              <w:t>FAX</w:t>
            </w:r>
          </w:p>
        </w:tc>
        <w:tc>
          <w:tcPr>
            <w:tcW w:w="402" w:type="pct"/>
            <w:gridSpan w:val="2"/>
            <w:tcBorders>
              <w:top w:val="thinThickSmallGap" w:sz="12" w:space="0" w:color="00008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5"/>
                <w:szCs w:val="15"/>
              </w:rPr>
            </w:pPr>
            <w:bookmarkStart w:id="4" w:name="_Toc239227406"/>
            <w:r w:rsidRPr="00D15A15">
              <w:rPr>
                <w:b/>
                <w:sz w:val="15"/>
                <w:szCs w:val="15"/>
              </w:rPr>
              <w:t>GENERAL LANDSCAPE CONSTRUCTION</w:t>
            </w:r>
            <w:bookmarkEnd w:id="4"/>
          </w:p>
        </w:tc>
        <w:tc>
          <w:tcPr>
            <w:tcW w:w="402" w:type="pct"/>
            <w:gridSpan w:val="2"/>
            <w:tcBorders>
              <w:top w:val="thinThickSmallGap" w:sz="12" w:space="0" w:color="00008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5"/>
                <w:szCs w:val="15"/>
              </w:rPr>
            </w:pPr>
            <w:bookmarkStart w:id="5" w:name="_Toc239227408"/>
            <w:r w:rsidRPr="00D15A15">
              <w:rPr>
                <w:b/>
                <w:sz w:val="15"/>
                <w:szCs w:val="15"/>
              </w:rPr>
              <w:t>REVEGETATION</w:t>
            </w:r>
            <w:bookmarkEnd w:id="5"/>
          </w:p>
        </w:tc>
        <w:tc>
          <w:tcPr>
            <w:tcW w:w="402" w:type="pct"/>
            <w:gridSpan w:val="2"/>
            <w:tcBorders>
              <w:top w:val="thinThickSmallGap" w:sz="12" w:space="0" w:color="00008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5"/>
                <w:szCs w:val="15"/>
              </w:rPr>
            </w:pPr>
            <w:bookmarkStart w:id="6" w:name="_Toc239227407"/>
            <w:r w:rsidRPr="00D15A15">
              <w:rPr>
                <w:b/>
                <w:sz w:val="15"/>
                <w:szCs w:val="15"/>
              </w:rPr>
              <w:t>IRRIGATION</w:t>
            </w:r>
            <w:bookmarkEnd w:id="6"/>
          </w:p>
        </w:tc>
        <w:tc>
          <w:tcPr>
            <w:tcW w:w="402" w:type="pct"/>
            <w:gridSpan w:val="2"/>
            <w:tcBorders>
              <w:top w:val="thinThickSmallGap" w:sz="12" w:space="0" w:color="00008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5"/>
                <w:szCs w:val="15"/>
              </w:rPr>
            </w:pPr>
            <w:bookmarkStart w:id="7" w:name="_Toc239227411"/>
            <w:r w:rsidRPr="00D15A15">
              <w:rPr>
                <w:b/>
                <w:sz w:val="15"/>
                <w:szCs w:val="15"/>
              </w:rPr>
              <w:t>HERBACEOUS WEED CONTROL</w:t>
            </w:r>
            <w:bookmarkEnd w:id="7"/>
          </w:p>
        </w:tc>
        <w:tc>
          <w:tcPr>
            <w:tcW w:w="402" w:type="pct"/>
            <w:gridSpan w:val="2"/>
            <w:tcBorders>
              <w:top w:val="thinThickSmallGap" w:sz="12" w:space="0" w:color="00008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5"/>
                <w:szCs w:val="15"/>
              </w:rPr>
            </w:pPr>
            <w:bookmarkStart w:id="8" w:name="_Toc239227410"/>
            <w:r w:rsidRPr="00D15A15">
              <w:rPr>
                <w:b/>
                <w:sz w:val="15"/>
                <w:szCs w:val="15"/>
              </w:rPr>
              <w:t>WOODY WEED CONTROL</w:t>
            </w:r>
            <w:bookmarkEnd w:id="8"/>
          </w:p>
        </w:tc>
        <w:tc>
          <w:tcPr>
            <w:tcW w:w="402" w:type="pct"/>
            <w:gridSpan w:val="2"/>
            <w:tcBorders>
              <w:top w:val="thinThickSmallGap" w:sz="12" w:space="0" w:color="00008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5"/>
                <w:szCs w:val="15"/>
              </w:rPr>
            </w:pPr>
            <w:bookmarkStart w:id="9" w:name="_Toc239227409"/>
            <w:proofErr w:type="spellStart"/>
            <w:r w:rsidRPr="00D15A15">
              <w:rPr>
                <w:b/>
                <w:spacing w:val="-3"/>
                <w:sz w:val="15"/>
                <w:szCs w:val="15"/>
              </w:rPr>
              <w:t>BUSHCARE</w:t>
            </w:r>
            <w:bookmarkEnd w:id="9"/>
            <w:proofErr w:type="spellEnd"/>
          </w:p>
        </w:tc>
        <w:tc>
          <w:tcPr>
            <w:tcW w:w="402" w:type="pct"/>
            <w:gridSpan w:val="2"/>
            <w:tcBorders>
              <w:top w:val="thinThickSmallGap" w:sz="12" w:space="0" w:color="000080"/>
              <w:left w:val="single" w:sz="12" w:space="0" w:color="auto"/>
              <w:bottom w:val="single" w:sz="4" w:space="0" w:color="000000"/>
              <w:right w:val="thinThickSmallGap" w:sz="12" w:space="0" w:color="000080"/>
            </w:tcBorders>
            <w:tcMar>
              <w:left w:w="28" w:type="dxa"/>
              <w:right w:w="28" w:type="dxa"/>
            </w:tcMar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5"/>
                <w:szCs w:val="15"/>
              </w:rPr>
            </w:pPr>
            <w:bookmarkStart w:id="10" w:name="_Toc239227412"/>
            <w:r w:rsidRPr="00D15A15">
              <w:rPr>
                <w:b/>
                <w:sz w:val="15"/>
                <w:szCs w:val="15"/>
              </w:rPr>
              <w:t>LANDSCAPE MAINTENANCE</w:t>
            </w:r>
            <w:bookmarkEnd w:id="10"/>
          </w:p>
        </w:tc>
        <w:tc>
          <w:tcPr>
            <w:tcW w:w="333" w:type="pct"/>
            <w:tcBorders>
              <w:top w:val="thinThickSmallGap" w:sz="12" w:space="0" w:color="000080"/>
              <w:left w:val="thinThickSmallGap" w:sz="12" w:space="0" w:color="000080"/>
              <w:bottom w:val="single" w:sz="4" w:space="0" w:color="000000"/>
              <w:right w:val="thinThickSmallGap" w:sz="12" w:space="0" w:color="000080"/>
            </w:tcBorders>
            <w:tcMar>
              <w:left w:w="0" w:type="dxa"/>
              <w:right w:w="0" w:type="dxa"/>
            </w:tcMar>
          </w:tcPr>
          <w:p w:rsidR="00027E12" w:rsidRPr="00027E12" w:rsidRDefault="00027E12" w:rsidP="00D76D93">
            <w:pPr>
              <w:spacing w:before="60" w:after="60"/>
              <w:jc w:val="center"/>
              <w:rPr>
                <w:b/>
                <w:color w:val="C00000"/>
                <w:sz w:val="15"/>
                <w:szCs w:val="15"/>
              </w:rPr>
            </w:pPr>
            <w:r w:rsidRPr="00027E12">
              <w:rPr>
                <w:b/>
                <w:color w:val="C00000"/>
                <w:sz w:val="15"/>
                <w:szCs w:val="15"/>
              </w:rPr>
              <w:t>RAIL ACCREDITED</w:t>
            </w:r>
          </w:p>
        </w:tc>
      </w:tr>
      <w:tr w:rsidR="00027E12" w:rsidRPr="00D15A15" w:rsidTr="00440C60">
        <w:trPr>
          <w:tblHeader/>
        </w:trPr>
        <w:tc>
          <w:tcPr>
            <w:tcW w:w="533" w:type="pct"/>
            <w:vMerge/>
            <w:tcBorders>
              <w:left w:val="thinThickSmallGap" w:sz="12" w:space="0" w:color="000080"/>
              <w:bottom w:val="thinThickSmallGap" w:sz="12" w:space="0" w:color="000080"/>
              <w:right w:val="single" w:sz="4" w:space="0" w:color="000000"/>
            </w:tcBorders>
          </w:tcPr>
          <w:p w:rsidR="00027E12" w:rsidRPr="00D15A15" w:rsidRDefault="00027E12" w:rsidP="00D15A15">
            <w:pPr>
              <w:tabs>
                <w:tab w:val="left" w:pos="4962"/>
                <w:tab w:val="left" w:pos="567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769" w:type="pct"/>
            <w:vMerge/>
            <w:tcBorders>
              <w:left w:val="single" w:sz="4" w:space="0" w:color="000000"/>
              <w:bottom w:val="thinThickSmallGap" w:sz="12" w:space="0" w:color="000080"/>
              <w:right w:val="single" w:sz="4" w:space="0" w:color="000000"/>
            </w:tcBorders>
          </w:tcPr>
          <w:p w:rsidR="00027E12" w:rsidRPr="00D15A15" w:rsidRDefault="00027E12" w:rsidP="00D15A1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D15A1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12" w:space="0" w:color="auto"/>
              <w:bottom w:val="thinThickSmallGap" w:sz="12" w:space="0" w:color="000080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L1</w:t>
            </w:r>
          </w:p>
        </w:tc>
        <w:tc>
          <w:tcPr>
            <w:tcW w:w="201" w:type="pct"/>
            <w:tcBorders>
              <w:top w:val="single" w:sz="4" w:space="0" w:color="000000"/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12" w:space="0" w:color="auto"/>
              <w:bottom w:val="thinThickSmallGap" w:sz="12" w:space="0" w:color="000080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L1</w:t>
            </w:r>
          </w:p>
        </w:tc>
        <w:tc>
          <w:tcPr>
            <w:tcW w:w="201" w:type="pct"/>
            <w:tcBorders>
              <w:top w:val="single" w:sz="4" w:space="0" w:color="000000"/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12" w:space="0" w:color="auto"/>
              <w:bottom w:val="thinThickSmallGap" w:sz="12" w:space="0" w:color="000080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L1</w:t>
            </w:r>
          </w:p>
        </w:tc>
        <w:tc>
          <w:tcPr>
            <w:tcW w:w="201" w:type="pct"/>
            <w:tcBorders>
              <w:top w:val="single" w:sz="4" w:space="0" w:color="000000"/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12" w:space="0" w:color="auto"/>
              <w:bottom w:val="thinThickSmallGap" w:sz="12" w:space="0" w:color="000080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L1</w:t>
            </w:r>
          </w:p>
        </w:tc>
        <w:tc>
          <w:tcPr>
            <w:tcW w:w="201" w:type="pct"/>
            <w:tcBorders>
              <w:top w:val="single" w:sz="4" w:space="0" w:color="000000"/>
              <w:bottom w:val="thinThickSmallGap" w:sz="12" w:space="0" w:color="000080"/>
              <w:right w:val="thinThickSmallGap" w:sz="12" w:space="0" w:color="000080"/>
            </w:tcBorders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15A15">
              <w:rPr>
                <w:b/>
                <w:sz w:val="16"/>
                <w:szCs w:val="16"/>
              </w:rPr>
              <w:t>L2</w:t>
            </w:r>
          </w:p>
        </w:tc>
        <w:tc>
          <w:tcPr>
            <w:tcW w:w="333" w:type="pct"/>
            <w:tcBorders>
              <w:top w:val="single" w:sz="4" w:space="0" w:color="000000"/>
              <w:left w:val="thinThickSmallGap" w:sz="12" w:space="0" w:color="000080"/>
              <w:bottom w:val="thinThickSmallGap" w:sz="12" w:space="0" w:color="000080"/>
              <w:right w:val="thinThickSmallGap" w:sz="12" w:space="0" w:color="000080"/>
            </w:tcBorders>
            <w:tcMar>
              <w:left w:w="0" w:type="dxa"/>
              <w:right w:w="0" w:type="dxa"/>
            </w:tcMar>
          </w:tcPr>
          <w:p w:rsidR="00027E12" w:rsidRPr="00D15A15" w:rsidRDefault="00027E12" w:rsidP="00D76D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027E12" w:rsidRPr="00D15A15" w:rsidTr="00440C60">
        <w:tc>
          <w:tcPr>
            <w:tcW w:w="533" w:type="pct"/>
            <w:tcBorders>
              <w:top w:val="thinThickSmallGap" w:sz="12" w:space="0" w:color="000080"/>
              <w:left w:val="thinThickSmallGap" w:sz="12" w:space="0" w:color="000080"/>
              <w:right w:val="single" w:sz="4" w:space="0" w:color="000000"/>
            </w:tcBorders>
          </w:tcPr>
          <w:p w:rsidR="00027E12" w:rsidRPr="00D15A15" w:rsidRDefault="00027E12" w:rsidP="00972409">
            <w:pPr>
              <w:spacing w:before="40" w:after="6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Adelaide Innovative Landscaping</w:t>
            </w:r>
          </w:p>
        </w:tc>
        <w:tc>
          <w:tcPr>
            <w:tcW w:w="769" w:type="pct"/>
            <w:tcBorders>
              <w:top w:val="thinThickSmallGap" w:sz="12" w:space="0" w:color="000080"/>
              <w:left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027E12" w:rsidRPr="00D15A15" w:rsidRDefault="00027E12" w:rsidP="00FC6931">
            <w:pPr>
              <w:spacing w:before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32 Davis Road</w:t>
            </w:r>
          </w:p>
          <w:p w:rsidR="00027E12" w:rsidRPr="00D15A15" w:rsidRDefault="00027E12" w:rsidP="00FC6931">
            <w:pPr>
              <w:spacing w:after="6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GLYNDE   SA   5070</w:t>
            </w:r>
          </w:p>
          <w:p w:rsidR="00027E12" w:rsidRPr="00D15A15" w:rsidRDefault="005C05B4" w:rsidP="00972409">
            <w:pPr>
              <w:spacing w:before="40" w:after="60"/>
              <w:rPr>
                <w:sz w:val="16"/>
                <w:szCs w:val="16"/>
              </w:rPr>
            </w:pPr>
            <w:hyperlink r:id="rId7" w:history="1">
              <w:r w:rsidR="00027E12" w:rsidRPr="00D15A15">
                <w:rPr>
                  <w:rStyle w:val="Hyperlink"/>
                  <w:sz w:val="16"/>
                  <w:szCs w:val="16"/>
                </w:rPr>
                <w:t>info@adelaideinnovative.com</w:t>
              </w:r>
            </w:hyperlink>
          </w:p>
        </w:tc>
        <w:tc>
          <w:tcPr>
            <w:tcW w:w="548" w:type="pct"/>
            <w:tcBorders>
              <w:top w:val="thinThickSmallGap" w:sz="12" w:space="0" w:color="000080"/>
              <w:left w:val="single" w:sz="4" w:space="0" w:color="000000"/>
              <w:right w:val="single" w:sz="12" w:space="0" w:color="auto"/>
            </w:tcBorders>
          </w:tcPr>
          <w:p w:rsidR="00027E12" w:rsidRPr="00D15A15" w:rsidRDefault="00027E12" w:rsidP="00657BDA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8165 0344</w:t>
            </w:r>
          </w:p>
          <w:p w:rsidR="00027E12" w:rsidRDefault="00027E12" w:rsidP="00657BDA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 (08) 8165 0366</w:t>
            </w:r>
          </w:p>
          <w:p w:rsidR="006139F6" w:rsidRDefault="006139F6" w:rsidP="00657B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0411 709 301</w:t>
            </w:r>
          </w:p>
          <w:p w:rsidR="006139F6" w:rsidRPr="00D15A15" w:rsidRDefault="006139F6" w:rsidP="00972409">
            <w:pPr>
              <w:spacing w:before="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(Tony </w:t>
            </w:r>
            <w:proofErr w:type="spellStart"/>
            <w:r>
              <w:rPr>
                <w:sz w:val="16"/>
                <w:szCs w:val="16"/>
              </w:rPr>
              <w:t>LoCampo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</w:tcBorders>
          </w:tcPr>
          <w:p w:rsidR="00027E12" w:rsidRPr="00D15A15" w:rsidRDefault="00154ED5" w:rsidP="00972409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" name="Picture 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7E12" w:rsidRPr="00D15A15">
              <w:rPr>
                <w:b/>
              </w:rPr>
              <w:t>P</w:t>
            </w:r>
          </w:p>
        </w:tc>
        <w:tc>
          <w:tcPr>
            <w:tcW w:w="201" w:type="pct"/>
            <w:tcBorders>
              <w:top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right w:val="single" w:sz="4" w:space="0" w:color="C0C0C0"/>
            </w:tcBorders>
          </w:tcPr>
          <w:p w:rsidR="00027E12" w:rsidRPr="00D15A15" w:rsidRDefault="00027E12" w:rsidP="00027E12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right w:val="single" w:sz="4" w:space="0" w:color="C0C0C0"/>
            </w:tcBorders>
          </w:tcPr>
          <w:p w:rsidR="00027E12" w:rsidRPr="00D15A15" w:rsidRDefault="00027E12" w:rsidP="00027E12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</w:tcBorders>
          </w:tcPr>
          <w:p w:rsidR="00027E12" w:rsidRPr="00D15A15" w:rsidRDefault="00027E12" w:rsidP="00031AA4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031AA4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right w:val="single" w:sz="4" w:space="0" w:color="C0C0C0"/>
            </w:tcBorders>
          </w:tcPr>
          <w:p w:rsidR="00027E12" w:rsidRPr="00D15A15" w:rsidRDefault="00027E12" w:rsidP="00027E12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</w:tcBorders>
          </w:tcPr>
          <w:p w:rsidR="00027E12" w:rsidRPr="00D15A15" w:rsidRDefault="00027E12" w:rsidP="00031AA4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right w:val="thinThickSmallGap" w:sz="12" w:space="0" w:color="000080"/>
            </w:tcBorders>
          </w:tcPr>
          <w:p w:rsidR="00027E12" w:rsidRPr="00D15A15" w:rsidRDefault="00027E12" w:rsidP="00031AA4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top w:val="thinThickSmallGap" w:sz="12" w:space="0" w:color="000080"/>
              <w:left w:val="thinThickSmallGap" w:sz="12" w:space="0" w:color="000080"/>
              <w:right w:val="thinThickSmallGap" w:sz="12" w:space="0" w:color="000080"/>
            </w:tcBorders>
          </w:tcPr>
          <w:p w:rsidR="00027E12" w:rsidRPr="00D15A15" w:rsidRDefault="00027E12" w:rsidP="00031AA4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27E12" w:rsidRPr="00D15A15" w:rsidTr="00440C60">
        <w:tc>
          <w:tcPr>
            <w:tcW w:w="533" w:type="pct"/>
            <w:tcBorders>
              <w:left w:val="thinThickSmallGap" w:sz="12" w:space="0" w:color="000080"/>
              <w:right w:val="single" w:sz="4" w:space="0" w:color="000000"/>
            </w:tcBorders>
          </w:tcPr>
          <w:p w:rsidR="00027E12" w:rsidRPr="00D15A15" w:rsidRDefault="00027E12" w:rsidP="00972409">
            <w:pPr>
              <w:spacing w:before="40" w:after="6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Adelaide Property and Gardens</w:t>
            </w:r>
          </w:p>
        </w:tc>
        <w:tc>
          <w:tcPr>
            <w:tcW w:w="769" w:type="pct"/>
            <w:tcBorders>
              <w:left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027E12" w:rsidRPr="00D15A15" w:rsidRDefault="00027E12" w:rsidP="00FC6931">
            <w:pPr>
              <w:spacing w:before="40"/>
              <w:rPr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D15A15">
                  <w:rPr>
                    <w:sz w:val="16"/>
                    <w:szCs w:val="16"/>
                  </w:rPr>
                  <w:t>615 Goodwood Road</w:t>
                </w:r>
              </w:smartTag>
            </w:smartTag>
          </w:p>
          <w:p w:rsidR="00027E12" w:rsidRDefault="00027E12" w:rsidP="00FC6931">
            <w:pPr>
              <w:spacing w:after="6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PANORAMA  </w:t>
            </w:r>
            <w:r w:rsidR="006139F6">
              <w:rPr>
                <w:sz w:val="16"/>
                <w:szCs w:val="16"/>
              </w:rPr>
              <w:t xml:space="preserve">SA </w:t>
            </w:r>
            <w:r w:rsidRPr="00D15A15">
              <w:rPr>
                <w:sz w:val="16"/>
                <w:szCs w:val="16"/>
              </w:rPr>
              <w:t xml:space="preserve"> 5041</w:t>
            </w:r>
          </w:p>
          <w:p w:rsidR="006139F6" w:rsidRPr="006139F6" w:rsidRDefault="006139F6" w:rsidP="006139F6">
            <w:pPr>
              <w:rPr>
                <w:sz w:val="16"/>
                <w:szCs w:val="16"/>
              </w:rPr>
            </w:pPr>
            <w:r w:rsidRPr="006139F6">
              <w:rPr>
                <w:sz w:val="16"/>
                <w:szCs w:val="16"/>
              </w:rPr>
              <w:t>PO Box 18</w:t>
            </w:r>
          </w:p>
          <w:p w:rsidR="006139F6" w:rsidRDefault="006139F6" w:rsidP="006139F6">
            <w:pPr>
              <w:spacing w:after="60"/>
              <w:rPr>
                <w:sz w:val="16"/>
                <w:szCs w:val="16"/>
              </w:rPr>
            </w:pPr>
            <w:r w:rsidRPr="006139F6">
              <w:rPr>
                <w:sz w:val="16"/>
                <w:szCs w:val="16"/>
              </w:rPr>
              <w:t>MELROSE PARK  SA  5039</w:t>
            </w:r>
          </w:p>
          <w:p w:rsidR="00D76D93" w:rsidRPr="00D15A15" w:rsidRDefault="005C05B4" w:rsidP="00FF1421">
            <w:pPr>
              <w:spacing w:after="60"/>
              <w:rPr>
                <w:sz w:val="16"/>
                <w:szCs w:val="16"/>
              </w:rPr>
            </w:pPr>
            <w:hyperlink r:id="rId9" w:history="1">
              <w:r w:rsidR="00FF1421" w:rsidRPr="0052776D">
                <w:rPr>
                  <w:rStyle w:val="Hyperlink"/>
                  <w:sz w:val="16"/>
                  <w:szCs w:val="16"/>
                </w:rPr>
                <w:t>ccollingwood@bedfordgroup.com.au</w:t>
              </w:r>
            </w:hyperlink>
          </w:p>
        </w:tc>
        <w:tc>
          <w:tcPr>
            <w:tcW w:w="548" w:type="pct"/>
            <w:tcBorders>
              <w:left w:val="single" w:sz="4" w:space="0" w:color="000000"/>
              <w:right w:val="single" w:sz="12" w:space="0" w:color="auto"/>
            </w:tcBorders>
          </w:tcPr>
          <w:p w:rsidR="00027E12" w:rsidRPr="00D15A15" w:rsidRDefault="00027E12" w:rsidP="00657BDA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T:  (08) </w:t>
            </w:r>
            <w:r w:rsidR="00C46D38">
              <w:rPr>
                <w:sz w:val="16"/>
                <w:szCs w:val="16"/>
              </w:rPr>
              <w:t>8326 1933</w:t>
            </w:r>
          </w:p>
          <w:p w:rsidR="00027E12" w:rsidRDefault="00027E12" w:rsidP="00657BDA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F:  (08) </w:t>
            </w:r>
            <w:r w:rsidR="00C46D38">
              <w:rPr>
                <w:sz w:val="16"/>
                <w:szCs w:val="16"/>
              </w:rPr>
              <w:t>8382 0464</w:t>
            </w:r>
          </w:p>
          <w:p w:rsidR="006139F6" w:rsidRDefault="00D76D93" w:rsidP="00972409">
            <w:pPr>
              <w:spacing w:before="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M:  </w:t>
            </w:r>
            <w:r w:rsidR="00C46D38">
              <w:rPr>
                <w:sz w:val="16"/>
                <w:szCs w:val="16"/>
              </w:rPr>
              <w:t>0413 743 809</w:t>
            </w:r>
          </w:p>
          <w:p w:rsidR="00D76D93" w:rsidRPr="00D15A15" w:rsidRDefault="00D76D93" w:rsidP="00FF1421">
            <w:pPr>
              <w:spacing w:before="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F1421">
              <w:rPr>
                <w:sz w:val="16"/>
                <w:szCs w:val="16"/>
              </w:rPr>
              <w:t>Chris Collingwood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1" w:type="pct"/>
            <w:tcBorders>
              <w:lef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right w:val="single" w:sz="4" w:space="0" w:color="C0C0C0"/>
            </w:tcBorders>
          </w:tcPr>
          <w:p w:rsidR="00027E12" w:rsidRPr="00D15A15" w:rsidRDefault="00027E12" w:rsidP="00027E12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right w:val="single" w:sz="4" w:space="0" w:color="C0C0C0"/>
            </w:tcBorders>
          </w:tcPr>
          <w:p w:rsidR="00027E12" w:rsidRPr="00D15A15" w:rsidRDefault="00027E12" w:rsidP="00027E12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</w:tcBorders>
          </w:tcPr>
          <w:p w:rsidR="00027E12" w:rsidRPr="00D15A15" w:rsidRDefault="00027E12" w:rsidP="00031AA4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</w:tcPr>
          <w:p w:rsidR="00027E12" w:rsidRPr="00D15A15" w:rsidRDefault="00027E12" w:rsidP="00031AA4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right w:val="single" w:sz="4" w:space="0" w:color="C0C0C0"/>
            </w:tcBorders>
          </w:tcPr>
          <w:p w:rsidR="00027E12" w:rsidRPr="00D15A15" w:rsidRDefault="00027E12" w:rsidP="00027E12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</w:tcBorders>
          </w:tcPr>
          <w:p w:rsidR="00027E12" w:rsidRPr="00D15A15" w:rsidRDefault="00154ED5" w:rsidP="00031AA4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2" name="Picture 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right w:val="thinThickSmallGap" w:sz="12" w:space="0" w:color="000080"/>
            </w:tcBorders>
          </w:tcPr>
          <w:p w:rsidR="00027E12" w:rsidRDefault="00154ED5" w:rsidP="00031AA4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3" name="Picture 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B51" w:rsidRPr="00D15A15" w:rsidRDefault="009C5B51" w:rsidP="00031AA4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33" w:type="pct"/>
            <w:tcBorders>
              <w:left w:val="thinThickSmallGap" w:sz="12" w:space="0" w:color="000080"/>
              <w:right w:val="thinThickSmallGap" w:sz="12" w:space="0" w:color="000080"/>
            </w:tcBorders>
          </w:tcPr>
          <w:p w:rsidR="00027E12" w:rsidRPr="00D15A15" w:rsidRDefault="00D76D93" w:rsidP="00031AA4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27E12" w:rsidRPr="00D15A15" w:rsidTr="00440C60">
        <w:tc>
          <w:tcPr>
            <w:tcW w:w="533" w:type="pct"/>
            <w:tcBorders>
              <w:left w:val="thinThickSmallGap" w:sz="12" w:space="0" w:color="000080"/>
              <w:right w:val="single" w:sz="4" w:space="0" w:color="000000"/>
            </w:tcBorders>
          </w:tcPr>
          <w:p w:rsidR="00027E12" w:rsidRPr="00D15A15" w:rsidRDefault="00027E12" w:rsidP="00972409">
            <w:pPr>
              <w:tabs>
                <w:tab w:val="left" w:pos="4962"/>
                <w:tab w:val="left" w:pos="5670"/>
              </w:tabs>
              <w:spacing w:before="40" w:after="6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Austral Tree Services</w:t>
            </w:r>
            <w:r w:rsidR="006139F6">
              <w:rPr>
                <w:sz w:val="16"/>
                <w:szCs w:val="16"/>
              </w:rPr>
              <w:t xml:space="preserve"> Pty Ltd</w:t>
            </w:r>
          </w:p>
        </w:tc>
        <w:tc>
          <w:tcPr>
            <w:tcW w:w="769" w:type="pct"/>
            <w:tcBorders>
              <w:left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027E12" w:rsidRPr="00D15A15" w:rsidRDefault="00027E12" w:rsidP="00244D50">
            <w:pPr>
              <w:spacing w:before="40"/>
              <w:rPr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D15A15">
                  <w:rPr>
                    <w:sz w:val="16"/>
                    <w:szCs w:val="16"/>
                  </w:rPr>
                  <w:t xml:space="preserve">25-27 </w:t>
                </w:r>
                <w:proofErr w:type="spellStart"/>
                <w:r w:rsidRPr="00D15A15">
                  <w:rPr>
                    <w:sz w:val="16"/>
                    <w:szCs w:val="16"/>
                  </w:rPr>
                  <w:t>Ceafield</w:t>
                </w:r>
                <w:proofErr w:type="spellEnd"/>
                <w:r w:rsidRPr="00D15A15">
                  <w:rPr>
                    <w:sz w:val="16"/>
                    <w:szCs w:val="16"/>
                  </w:rPr>
                  <w:t xml:space="preserve"> Road</w:t>
                </w:r>
              </w:smartTag>
            </w:smartTag>
          </w:p>
          <w:p w:rsidR="00027E12" w:rsidRDefault="00027E12" w:rsidP="00244D50">
            <w:pPr>
              <w:spacing w:after="6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PARA HILLS   5096</w:t>
            </w:r>
          </w:p>
          <w:p w:rsidR="006139F6" w:rsidRPr="00D15A15" w:rsidRDefault="005C05B4" w:rsidP="006139F6">
            <w:pPr>
              <w:spacing w:after="60"/>
              <w:rPr>
                <w:sz w:val="16"/>
                <w:szCs w:val="16"/>
              </w:rPr>
            </w:pPr>
            <w:hyperlink r:id="rId10" w:history="1">
              <w:r w:rsidR="006139F6" w:rsidRPr="00CD0A59">
                <w:rPr>
                  <w:rStyle w:val="Hyperlink"/>
                  <w:sz w:val="16"/>
                  <w:szCs w:val="16"/>
                </w:rPr>
                <w:t>admin@australtree.com.au</w:t>
              </w:r>
            </w:hyperlink>
          </w:p>
        </w:tc>
        <w:tc>
          <w:tcPr>
            <w:tcW w:w="548" w:type="pct"/>
            <w:tcBorders>
              <w:left w:val="single" w:sz="4" w:space="0" w:color="000000"/>
              <w:right w:val="single" w:sz="12" w:space="0" w:color="auto"/>
            </w:tcBorders>
          </w:tcPr>
          <w:p w:rsidR="00027E12" w:rsidRPr="00D15A15" w:rsidRDefault="00027E12" w:rsidP="00657BDA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(08) 8258 3700</w:t>
            </w:r>
          </w:p>
          <w:p w:rsidR="00027E12" w:rsidRDefault="00027E12" w:rsidP="00657BDA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(08) 8258 1933</w:t>
            </w:r>
          </w:p>
          <w:p w:rsidR="006139F6" w:rsidRDefault="006139F6" w:rsidP="00657B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0412 806 421</w:t>
            </w:r>
          </w:p>
          <w:p w:rsidR="006139F6" w:rsidRPr="00D15A15" w:rsidRDefault="006139F6" w:rsidP="00972409">
            <w:pPr>
              <w:spacing w:before="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(Craig Hosking)</w:t>
            </w:r>
          </w:p>
        </w:tc>
        <w:tc>
          <w:tcPr>
            <w:tcW w:w="201" w:type="pct"/>
            <w:tcBorders>
              <w:lef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right w:val="single" w:sz="4" w:space="0" w:color="C0C0C0"/>
            </w:tcBorders>
          </w:tcPr>
          <w:p w:rsidR="00027E12" w:rsidRPr="00D15A15" w:rsidRDefault="00027E12" w:rsidP="00027E12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right w:val="single" w:sz="4" w:space="0" w:color="C0C0C0"/>
            </w:tcBorders>
          </w:tcPr>
          <w:p w:rsidR="00027E12" w:rsidRPr="00D15A15" w:rsidRDefault="00027E12" w:rsidP="00027E12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</w:tcBorders>
          </w:tcPr>
          <w:p w:rsidR="00027E12" w:rsidRPr="00D15A15" w:rsidRDefault="00154ED5" w:rsidP="00031AA4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4" name="Picture 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right w:val="single" w:sz="12" w:space="0" w:color="auto"/>
            </w:tcBorders>
          </w:tcPr>
          <w:p w:rsidR="00027E12" w:rsidRDefault="00154ED5" w:rsidP="00031AA4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5" name="Picture 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B51" w:rsidRPr="00D15A15" w:rsidRDefault="009C5B51" w:rsidP="00031AA4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01" w:type="pct"/>
            <w:tcBorders>
              <w:left w:val="single" w:sz="12" w:space="0" w:color="auto"/>
              <w:right w:val="single" w:sz="4" w:space="0" w:color="C0C0C0"/>
            </w:tcBorders>
          </w:tcPr>
          <w:p w:rsidR="00027E12" w:rsidRPr="00D15A15" w:rsidRDefault="00027E12" w:rsidP="00027E12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</w:tcBorders>
          </w:tcPr>
          <w:p w:rsidR="00027E12" w:rsidRPr="00D15A15" w:rsidRDefault="00027E12" w:rsidP="00031AA4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right w:val="thinThickSmallGap" w:sz="12" w:space="0" w:color="000080"/>
            </w:tcBorders>
          </w:tcPr>
          <w:p w:rsidR="00027E12" w:rsidRPr="00D15A15" w:rsidRDefault="00027E12" w:rsidP="00031AA4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left w:val="thinThickSmallGap" w:sz="12" w:space="0" w:color="000080"/>
              <w:right w:val="thinThickSmallGap" w:sz="12" w:space="0" w:color="000080"/>
            </w:tcBorders>
          </w:tcPr>
          <w:p w:rsidR="00027E12" w:rsidRPr="00D15A15" w:rsidRDefault="000E06CF" w:rsidP="00031AA4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0057DC" w:rsidRPr="00D15A15" w:rsidTr="00440C60">
        <w:tc>
          <w:tcPr>
            <w:tcW w:w="533" w:type="pct"/>
            <w:tcBorders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0057DC" w:rsidRPr="00D15A15" w:rsidRDefault="000057DC" w:rsidP="006139F6">
            <w:pPr>
              <w:tabs>
                <w:tab w:val="left" w:pos="4962"/>
                <w:tab w:val="left" w:pos="5670"/>
              </w:tabs>
              <w:spacing w:before="40" w:after="6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Better Bushland</w:t>
            </w:r>
            <w:r w:rsidR="002F35DD">
              <w:rPr>
                <w:sz w:val="16"/>
                <w:szCs w:val="16"/>
              </w:rPr>
              <w:t xml:space="preserve"> Pty Ltd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0057DC" w:rsidRPr="00D15A15" w:rsidRDefault="000057DC" w:rsidP="00FC693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 102 Christina Street</w:t>
            </w:r>
          </w:p>
          <w:p w:rsidR="000057DC" w:rsidRPr="00D15A15" w:rsidRDefault="000057DC" w:rsidP="00FC6931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ASHBOURNE</w:t>
            </w:r>
            <w:r w:rsidRPr="00D15A15">
              <w:rPr>
                <w:sz w:val="16"/>
                <w:szCs w:val="16"/>
              </w:rPr>
              <w:t xml:space="preserve">  SA  5</w:t>
            </w:r>
            <w:r>
              <w:rPr>
                <w:sz w:val="16"/>
                <w:szCs w:val="16"/>
              </w:rPr>
              <w:t>157</w:t>
            </w:r>
          </w:p>
          <w:p w:rsidR="000057DC" w:rsidRDefault="000057DC" w:rsidP="006139F6">
            <w:pPr>
              <w:spacing w:before="40" w:after="6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PO Box 701</w:t>
            </w:r>
            <w:r w:rsidRPr="00D15A15">
              <w:rPr>
                <w:sz w:val="16"/>
                <w:szCs w:val="16"/>
              </w:rPr>
              <w:br/>
              <w:t>BLACKWOOD  SA  5051</w:t>
            </w:r>
          </w:p>
          <w:p w:rsidR="000057DC" w:rsidRPr="00D15A15" w:rsidRDefault="005C05B4" w:rsidP="00B70F84">
            <w:pPr>
              <w:spacing w:before="40" w:after="60"/>
              <w:rPr>
                <w:sz w:val="16"/>
                <w:szCs w:val="16"/>
              </w:rPr>
            </w:pPr>
            <w:hyperlink r:id="rId11" w:history="1">
              <w:r w:rsidR="00B70F84" w:rsidRPr="00FD3BA7">
                <w:rPr>
                  <w:rStyle w:val="Hyperlink"/>
                  <w:sz w:val="16"/>
                  <w:szCs w:val="16"/>
                </w:rPr>
                <w:t>bbushland@bigpond.com</w:t>
              </w:r>
            </w:hyperlink>
            <w:r w:rsidR="00B70F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0057DC" w:rsidRDefault="000057DC" w:rsidP="00657B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0412 322 601</w:t>
            </w:r>
          </w:p>
          <w:p w:rsidR="000057DC" w:rsidRPr="00D15A15" w:rsidRDefault="000057DC" w:rsidP="00972409">
            <w:pPr>
              <w:spacing w:before="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(Tony Paterson)</w:t>
            </w: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0057DC" w:rsidRPr="00D15A15" w:rsidRDefault="000057DC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057DC" w:rsidRPr="00D15A15" w:rsidRDefault="000057DC" w:rsidP="00027E12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027E12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0057DC" w:rsidRPr="00D15A15" w:rsidRDefault="000057DC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057DC" w:rsidRPr="00D15A15" w:rsidRDefault="000057DC" w:rsidP="00027E12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027E12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0057DC" w:rsidRPr="00D15A15" w:rsidRDefault="00154ED5" w:rsidP="00FA147E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6" name="Picture 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031AA4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057DC" w:rsidRPr="00D15A15" w:rsidRDefault="00154ED5" w:rsidP="00FA147E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7" name="Picture 7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027E12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0057DC" w:rsidRPr="00D15A15" w:rsidRDefault="000057DC" w:rsidP="00031AA4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thinThickSmallGap" w:sz="12" w:space="0" w:color="000080"/>
            </w:tcBorders>
          </w:tcPr>
          <w:p w:rsidR="000057DC" w:rsidRPr="00D15A15" w:rsidRDefault="000057DC" w:rsidP="00031AA4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0057DC" w:rsidRPr="00D15A15" w:rsidRDefault="000057DC" w:rsidP="00031AA4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947E1" w:rsidRPr="00D15A15" w:rsidTr="00440C60">
        <w:tc>
          <w:tcPr>
            <w:tcW w:w="533" w:type="pct"/>
            <w:tcBorders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4947E1" w:rsidRPr="004947E1" w:rsidRDefault="004947E1" w:rsidP="004947E1">
            <w:pPr>
              <w:tabs>
                <w:tab w:val="left" w:pos="4962"/>
                <w:tab w:val="left" w:pos="5670"/>
              </w:tabs>
              <w:spacing w:before="40" w:after="60"/>
              <w:rPr>
                <w:sz w:val="16"/>
                <w:szCs w:val="16"/>
              </w:rPr>
            </w:pPr>
            <w:r w:rsidRPr="004947E1">
              <w:rPr>
                <w:sz w:val="16"/>
                <w:szCs w:val="16"/>
              </w:rPr>
              <w:t>Bull Bros Pty Ltd</w:t>
            </w:r>
          </w:p>
          <w:p w:rsidR="004947E1" w:rsidRPr="004947E1" w:rsidRDefault="004947E1" w:rsidP="004947E1">
            <w:pPr>
              <w:tabs>
                <w:tab w:val="left" w:pos="4962"/>
                <w:tab w:val="left" w:pos="5670"/>
              </w:tabs>
              <w:spacing w:before="40" w:after="60"/>
              <w:rPr>
                <w:sz w:val="16"/>
                <w:szCs w:val="16"/>
              </w:rPr>
            </w:pPr>
            <w:r w:rsidRPr="004947E1">
              <w:rPr>
                <w:i/>
                <w:sz w:val="16"/>
                <w:szCs w:val="16"/>
              </w:rPr>
              <w:t>Restricted to slashing only in Landscape Maintenance.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4947E1" w:rsidRPr="004947E1" w:rsidRDefault="004947E1" w:rsidP="004947E1">
            <w:pPr>
              <w:rPr>
                <w:sz w:val="16"/>
                <w:szCs w:val="16"/>
              </w:rPr>
            </w:pPr>
            <w:r w:rsidRPr="004947E1">
              <w:rPr>
                <w:sz w:val="16"/>
                <w:szCs w:val="16"/>
              </w:rPr>
              <w:t>23 Kingston Ave</w:t>
            </w:r>
          </w:p>
          <w:p w:rsidR="004947E1" w:rsidRPr="004947E1" w:rsidRDefault="004947E1" w:rsidP="004947E1">
            <w:pPr>
              <w:rPr>
                <w:sz w:val="16"/>
                <w:szCs w:val="16"/>
              </w:rPr>
            </w:pPr>
            <w:r w:rsidRPr="004947E1">
              <w:rPr>
                <w:sz w:val="16"/>
                <w:szCs w:val="16"/>
              </w:rPr>
              <w:t>Naracoorte  SA  5271</w:t>
            </w:r>
          </w:p>
          <w:p w:rsidR="004947E1" w:rsidRPr="004947E1" w:rsidRDefault="004947E1" w:rsidP="004947E1">
            <w:pPr>
              <w:rPr>
                <w:sz w:val="16"/>
                <w:szCs w:val="16"/>
              </w:rPr>
            </w:pPr>
          </w:p>
          <w:p w:rsidR="004947E1" w:rsidRPr="004947E1" w:rsidRDefault="004947E1" w:rsidP="004947E1">
            <w:pPr>
              <w:rPr>
                <w:sz w:val="16"/>
                <w:szCs w:val="16"/>
              </w:rPr>
            </w:pPr>
            <w:r w:rsidRPr="004947E1">
              <w:rPr>
                <w:sz w:val="16"/>
                <w:szCs w:val="16"/>
              </w:rPr>
              <w:t>PO Box 653</w:t>
            </w:r>
          </w:p>
          <w:p w:rsidR="004947E1" w:rsidRPr="004947E1" w:rsidRDefault="004947E1" w:rsidP="004947E1">
            <w:pPr>
              <w:rPr>
                <w:sz w:val="16"/>
                <w:szCs w:val="16"/>
              </w:rPr>
            </w:pPr>
            <w:r w:rsidRPr="004947E1">
              <w:rPr>
                <w:sz w:val="16"/>
                <w:szCs w:val="16"/>
              </w:rPr>
              <w:t>NARACOORTE  SA  5271</w:t>
            </w:r>
          </w:p>
          <w:p w:rsidR="004947E1" w:rsidRPr="004947E1" w:rsidRDefault="004947E1" w:rsidP="004947E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4947E1" w:rsidRPr="004947E1" w:rsidRDefault="004947E1" w:rsidP="004947E1">
            <w:pPr>
              <w:spacing w:before="40" w:after="40"/>
              <w:rPr>
                <w:sz w:val="16"/>
                <w:szCs w:val="16"/>
              </w:rPr>
            </w:pPr>
            <w:r w:rsidRPr="004947E1">
              <w:rPr>
                <w:sz w:val="16"/>
                <w:szCs w:val="16"/>
              </w:rPr>
              <w:t>T: (08) 8762 1715</w:t>
            </w:r>
          </w:p>
          <w:p w:rsidR="004947E1" w:rsidRPr="004947E1" w:rsidRDefault="004947E1" w:rsidP="004947E1">
            <w:pPr>
              <w:spacing w:before="40" w:after="40"/>
              <w:rPr>
                <w:sz w:val="16"/>
                <w:szCs w:val="16"/>
              </w:rPr>
            </w:pPr>
            <w:r w:rsidRPr="004947E1">
              <w:rPr>
                <w:sz w:val="16"/>
                <w:szCs w:val="16"/>
              </w:rPr>
              <w:t>F: (08) 8762 1730</w:t>
            </w:r>
          </w:p>
          <w:p w:rsidR="004947E1" w:rsidRPr="004947E1" w:rsidRDefault="004947E1" w:rsidP="004947E1">
            <w:pPr>
              <w:spacing w:before="40" w:after="40"/>
              <w:rPr>
                <w:sz w:val="16"/>
                <w:szCs w:val="16"/>
              </w:rPr>
            </w:pPr>
            <w:r w:rsidRPr="004947E1">
              <w:rPr>
                <w:sz w:val="16"/>
                <w:szCs w:val="16"/>
              </w:rPr>
              <w:t>(David Bull)</w:t>
            </w: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4947E1" w:rsidRPr="004947E1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single" w:sz="12" w:space="0" w:color="auto"/>
            </w:tcBorders>
          </w:tcPr>
          <w:p w:rsidR="004947E1" w:rsidRPr="004947E1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4947E1" w:rsidRPr="004947E1" w:rsidRDefault="004947E1" w:rsidP="004947E1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4947E1" w:rsidRPr="004947E1" w:rsidRDefault="004947E1" w:rsidP="004947E1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4947E1" w:rsidRPr="004947E1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single" w:sz="12" w:space="0" w:color="auto"/>
            </w:tcBorders>
          </w:tcPr>
          <w:p w:rsidR="004947E1" w:rsidRPr="004947E1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4947E1" w:rsidRPr="004947E1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4947E1" w:rsidRPr="004947E1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4947E1" w:rsidRPr="004947E1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single" w:sz="12" w:space="0" w:color="auto"/>
            </w:tcBorders>
          </w:tcPr>
          <w:p w:rsidR="004947E1" w:rsidRPr="004947E1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4947E1" w:rsidRPr="004947E1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4947E1" w:rsidRPr="004947E1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4947E1" w:rsidRPr="004947E1" w:rsidRDefault="00154ED5" w:rsidP="004947E1">
            <w:pPr>
              <w:jc w:val="center"/>
              <w:rPr>
                <w:b/>
              </w:rPr>
            </w:pPr>
            <w:r w:rsidRPr="004947E1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8" name="Picture 8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7E1" w:rsidRPr="004947E1" w:rsidRDefault="004947E1" w:rsidP="004947E1">
            <w:pPr>
              <w:jc w:val="center"/>
              <w:rPr>
                <w:b/>
              </w:rPr>
            </w:pPr>
            <w:r w:rsidRPr="004947E1">
              <w:rPr>
                <w:b/>
              </w:rPr>
              <w:t>R</w:t>
            </w:r>
          </w:p>
          <w:p w:rsidR="004947E1" w:rsidRPr="004947E1" w:rsidRDefault="004947E1" w:rsidP="004947E1">
            <w:pPr>
              <w:spacing w:before="40" w:after="60"/>
              <w:jc w:val="center"/>
              <w:rPr>
                <w:b/>
              </w:rPr>
            </w:pPr>
            <w:r w:rsidRPr="004947E1">
              <w:rPr>
                <w:b/>
              </w:rPr>
              <w:t>P</w:t>
            </w:r>
          </w:p>
        </w:tc>
        <w:tc>
          <w:tcPr>
            <w:tcW w:w="201" w:type="pct"/>
            <w:tcBorders>
              <w:bottom w:val="single" w:sz="4" w:space="0" w:color="C0C0C0"/>
              <w:right w:val="thinThickSmallGap" w:sz="12" w:space="0" w:color="000080"/>
            </w:tcBorders>
          </w:tcPr>
          <w:p w:rsidR="004947E1" w:rsidRPr="004947E1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4947E1" w:rsidRDefault="004D4059" w:rsidP="004947E1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947E1" w:rsidRPr="00D15A15" w:rsidTr="00440C60">
        <w:tc>
          <w:tcPr>
            <w:tcW w:w="533" w:type="pct"/>
            <w:tcBorders>
              <w:left w:val="thinThickSmallGap" w:sz="12" w:space="0" w:color="000080"/>
              <w:bottom w:val="thinThickSmallGap" w:sz="12" w:space="0" w:color="000080"/>
              <w:right w:val="single" w:sz="4" w:space="0" w:color="000000"/>
            </w:tcBorders>
          </w:tcPr>
          <w:p w:rsidR="004947E1" w:rsidRDefault="004947E1" w:rsidP="004947E1">
            <w:pPr>
              <w:tabs>
                <w:tab w:val="left" w:pos="4962"/>
                <w:tab w:val="left" w:pos="56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Cheap Rubbish and Tree Removals</w:t>
            </w:r>
          </w:p>
          <w:p w:rsidR="004947E1" w:rsidRPr="00D15A15" w:rsidRDefault="004947E1" w:rsidP="004947E1">
            <w:pPr>
              <w:tabs>
                <w:tab w:val="left" w:pos="4962"/>
                <w:tab w:val="left" w:pos="5670"/>
              </w:tabs>
              <w:spacing w:after="60"/>
              <w:rPr>
                <w:sz w:val="16"/>
                <w:szCs w:val="16"/>
              </w:rPr>
            </w:pPr>
            <w:r w:rsidRPr="00657BDA">
              <w:rPr>
                <w:i/>
                <w:sz w:val="16"/>
                <w:szCs w:val="16"/>
              </w:rPr>
              <w:t xml:space="preserve">Restricted to </w:t>
            </w:r>
            <w:r>
              <w:rPr>
                <w:i/>
                <w:sz w:val="16"/>
                <w:szCs w:val="16"/>
              </w:rPr>
              <w:t>minor civil works associated with road projects – no weed spraying to be undertaken</w:t>
            </w:r>
          </w:p>
        </w:tc>
        <w:tc>
          <w:tcPr>
            <w:tcW w:w="769" w:type="pct"/>
            <w:tcBorders>
              <w:left w:val="single" w:sz="4" w:space="0" w:color="000000"/>
              <w:bottom w:val="thinThickSmallGap" w:sz="12" w:space="0" w:color="000080"/>
              <w:right w:val="single" w:sz="4" w:space="0" w:color="000000"/>
            </w:tcBorders>
            <w:tcMar>
              <w:right w:w="57" w:type="dxa"/>
            </w:tcMar>
          </w:tcPr>
          <w:p w:rsidR="004947E1" w:rsidRPr="00D15A15" w:rsidRDefault="004947E1" w:rsidP="004947E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Fifth Avenue</w:t>
            </w:r>
          </w:p>
          <w:p w:rsidR="004947E1" w:rsidRDefault="004947E1" w:rsidP="004947E1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WINGFIELD</w:t>
            </w:r>
            <w:r w:rsidRPr="00D15A15">
              <w:rPr>
                <w:sz w:val="16"/>
                <w:szCs w:val="16"/>
              </w:rPr>
              <w:t xml:space="preserve">  SA  5</w:t>
            </w:r>
            <w:r>
              <w:rPr>
                <w:sz w:val="16"/>
                <w:szCs w:val="16"/>
              </w:rPr>
              <w:t>013</w:t>
            </w:r>
          </w:p>
          <w:p w:rsidR="004947E1" w:rsidRDefault="005C05B4" w:rsidP="004947E1">
            <w:pPr>
              <w:spacing w:after="60"/>
              <w:rPr>
                <w:sz w:val="16"/>
                <w:szCs w:val="16"/>
              </w:rPr>
            </w:pPr>
            <w:hyperlink r:id="rId12" w:history="1">
              <w:r w:rsidR="004947E1" w:rsidRPr="007B1E5A">
                <w:rPr>
                  <w:rStyle w:val="Hyperlink"/>
                  <w:sz w:val="16"/>
                  <w:szCs w:val="16"/>
                </w:rPr>
                <w:t>wingfieldconstructions@gmail.com</w:t>
              </w:r>
            </w:hyperlink>
          </w:p>
          <w:p w:rsidR="004947E1" w:rsidRPr="00D15A15" w:rsidRDefault="004947E1" w:rsidP="004947E1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thinThickSmallGap" w:sz="12" w:space="0" w:color="000080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T: (08) </w:t>
            </w:r>
            <w:r>
              <w:rPr>
                <w:sz w:val="16"/>
                <w:szCs w:val="16"/>
              </w:rPr>
              <w:t>8244 3447</w:t>
            </w:r>
          </w:p>
          <w:p w:rsidR="004947E1" w:rsidRDefault="004947E1" w:rsidP="004947E1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F: (08) </w:t>
            </w:r>
            <w:r>
              <w:rPr>
                <w:sz w:val="16"/>
                <w:szCs w:val="16"/>
              </w:rPr>
              <w:t>8244 3447</w:t>
            </w:r>
          </w:p>
          <w:p w:rsidR="004947E1" w:rsidRDefault="004947E1" w:rsidP="004947E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0418 834 086</w:t>
            </w:r>
          </w:p>
          <w:p w:rsidR="004947E1" w:rsidRPr="00D15A15" w:rsidRDefault="004947E1" w:rsidP="004947E1">
            <w:pPr>
              <w:spacing w:before="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(Harry </w:t>
            </w:r>
            <w:proofErr w:type="spellStart"/>
            <w:r>
              <w:rPr>
                <w:sz w:val="16"/>
                <w:szCs w:val="16"/>
              </w:rPr>
              <w:t>Tsakalos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4947E1" w:rsidRDefault="00154ED5" w:rsidP="004947E1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9" name="Picture 9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201" w:type="pct"/>
            <w:tcBorders>
              <w:bottom w:val="thinThickSmallGap" w:sz="12" w:space="0" w:color="000080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4947E1" w:rsidRPr="00D15A15" w:rsidRDefault="004947E1" w:rsidP="004947E1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thinThickSmallGap" w:sz="12" w:space="0" w:color="000080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thinThickSmallGap" w:sz="12" w:space="0" w:color="000080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thinThickSmallGap" w:sz="12" w:space="0" w:color="000080"/>
              <w:right w:val="thinThickSmallGap" w:sz="12" w:space="0" w:color="000080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left w:val="thinThickSmallGap" w:sz="12" w:space="0" w:color="000080"/>
              <w:bottom w:val="thinThickSmallGap" w:sz="12" w:space="0" w:color="000080"/>
              <w:right w:val="thinThickSmallGap" w:sz="12" w:space="0" w:color="000080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947E1" w:rsidRPr="00D15A15" w:rsidTr="00440C60">
        <w:tc>
          <w:tcPr>
            <w:tcW w:w="533" w:type="pct"/>
            <w:tcBorders>
              <w:top w:val="thinThickSmallGap" w:sz="12" w:space="0" w:color="000080"/>
              <w:left w:val="thinThickSmallGap" w:sz="12" w:space="0" w:color="000080"/>
              <w:bottom w:val="single" w:sz="4" w:space="0" w:color="A6A6A6"/>
              <w:right w:val="single" w:sz="4" w:space="0" w:color="000000"/>
            </w:tcBorders>
          </w:tcPr>
          <w:p w:rsidR="004947E1" w:rsidRDefault="004947E1" w:rsidP="004947E1">
            <w:pPr>
              <w:tabs>
                <w:tab w:val="left" w:pos="4962"/>
                <w:tab w:val="left" w:pos="5670"/>
              </w:tabs>
              <w:spacing w:before="40" w:after="6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lastRenderedPageBreak/>
              <w:t>Consolidated Landscape Services</w:t>
            </w:r>
            <w:r>
              <w:rPr>
                <w:sz w:val="16"/>
                <w:szCs w:val="16"/>
              </w:rPr>
              <w:t xml:space="preserve"> </w:t>
            </w:r>
            <w:r w:rsidRPr="00D15A15">
              <w:rPr>
                <w:sz w:val="16"/>
                <w:szCs w:val="16"/>
              </w:rPr>
              <w:t>Pty Ltd</w:t>
            </w:r>
          </w:p>
          <w:p w:rsidR="004947E1" w:rsidRPr="004947E1" w:rsidRDefault="004947E1" w:rsidP="00494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thinThickSmallGap" w:sz="12" w:space="0" w:color="00008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right w:w="57" w:type="dxa"/>
            </w:tcMar>
          </w:tcPr>
          <w:p w:rsidR="004947E1" w:rsidRPr="00D15A15" w:rsidRDefault="004947E1" w:rsidP="004947E1">
            <w:pPr>
              <w:tabs>
                <w:tab w:val="left" w:pos="4962"/>
                <w:tab w:val="left" w:pos="5670"/>
              </w:tabs>
              <w:spacing w:before="40"/>
              <w:rPr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D15A15">
                  <w:rPr>
                    <w:sz w:val="16"/>
                    <w:szCs w:val="16"/>
                  </w:rPr>
                  <w:t>37 Weaver Street</w:t>
                </w:r>
              </w:smartTag>
            </w:smartTag>
          </w:p>
          <w:p w:rsidR="004947E1" w:rsidRDefault="004947E1" w:rsidP="004947E1">
            <w:pPr>
              <w:tabs>
                <w:tab w:val="left" w:pos="4962"/>
                <w:tab w:val="left" w:pos="5670"/>
              </w:tabs>
              <w:spacing w:after="6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EDWARDSTOWN  SA  5039</w:t>
            </w:r>
          </w:p>
          <w:p w:rsidR="004947E1" w:rsidRPr="00D15A15" w:rsidRDefault="005C05B4" w:rsidP="004947E1">
            <w:pPr>
              <w:tabs>
                <w:tab w:val="left" w:pos="4962"/>
                <w:tab w:val="left" w:pos="5670"/>
              </w:tabs>
              <w:spacing w:before="40" w:after="60"/>
              <w:rPr>
                <w:sz w:val="16"/>
                <w:szCs w:val="16"/>
              </w:rPr>
            </w:pPr>
            <w:hyperlink r:id="rId13" w:history="1">
              <w:r w:rsidR="004947E1" w:rsidRPr="007B1E5A">
                <w:rPr>
                  <w:rStyle w:val="Hyperlink"/>
                  <w:sz w:val="16"/>
                  <w:szCs w:val="16"/>
                </w:rPr>
                <w:t>gary@cls.net.au</w:t>
              </w:r>
            </w:hyperlink>
          </w:p>
        </w:tc>
        <w:tc>
          <w:tcPr>
            <w:tcW w:w="548" w:type="pct"/>
            <w:tcBorders>
              <w:top w:val="thinThickSmallGap" w:sz="12" w:space="0" w:color="000080"/>
              <w:left w:val="single" w:sz="4" w:space="0" w:color="000000"/>
              <w:bottom w:val="single" w:sz="4" w:space="0" w:color="A6A6A6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8177 1622</w:t>
            </w:r>
          </w:p>
          <w:p w:rsidR="004947E1" w:rsidRDefault="004947E1" w:rsidP="004947E1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 (08) 8177 1633</w:t>
            </w:r>
          </w:p>
          <w:p w:rsidR="004947E1" w:rsidRDefault="004947E1" w:rsidP="004947E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0409 145 354</w:t>
            </w:r>
          </w:p>
          <w:p w:rsidR="004947E1" w:rsidRPr="00D15A15" w:rsidRDefault="004947E1" w:rsidP="004947E1">
            <w:pPr>
              <w:spacing w:before="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(Gary Millington)</w:t>
            </w: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A6A6A6"/>
            </w:tcBorders>
          </w:tcPr>
          <w:p w:rsidR="004947E1" w:rsidRPr="00D15A15" w:rsidRDefault="00154ED5" w:rsidP="004947E1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0" name="Picture 10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thinThickSmallGap" w:sz="12" w:space="0" w:color="000080"/>
              <w:bottom w:val="single" w:sz="4" w:space="0" w:color="A6A6A6"/>
              <w:right w:val="single" w:sz="12" w:space="0" w:color="auto"/>
            </w:tcBorders>
          </w:tcPr>
          <w:p w:rsidR="004947E1" w:rsidRPr="00D15A15" w:rsidRDefault="00154ED5" w:rsidP="004947E1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1" name="Picture 1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A6A6A6"/>
              <w:right w:val="single" w:sz="4" w:space="0" w:color="C0C0C0"/>
            </w:tcBorders>
          </w:tcPr>
          <w:p w:rsidR="004947E1" w:rsidRPr="00D15A15" w:rsidRDefault="00154ED5" w:rsidP="004947E1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2" name="Picture 1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thinThickSmallGap" w:sz="12" w:space="0" w:color="000080"/>
              <w:left w:val="single" w:sz="4" w:space="0" w:color="C0C0C0"/>
              <w:bottom w:val="single" w:sz="4" w:space="0" w:color="A6A6A6"/>
              <w:right w:val="single" w:sz="12" w:space="0" w:color="auto"/>
            </w:tcBorders>
          </w:tcPr>
          <w:p w:rsidR="004947E1" w:rsidRPr="00D15A15" w:rsidRDefault="00154ED5" w:rsidP="004947E1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3" name="Picture 1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A6A6A6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bottom w:val="single" w:sz="4" w:space="0" w:color="A6A6A6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A6A6A6"/>
              <w:right w:val="single" w:sz="4" w:space="0" w:color="C0C0C0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4" w:space="0" w:color="C0C0C0"/>
              <w:bottom w:val="single" w:sz="4" w:space="0" w:color="A6A6A6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A6A6A6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bottom w:val="single" w:sz="4" w:space="0" w:color="A6A6A6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A6A6A6"/>
              <w:right w:val="single" w:sz="4" w:space="0" w:color="C0C0C0"/>
            </w:tcBorders>
          </w:tcPr>
          <w:p w:rsidR="004947E1" w:rsidRPr="00D15A15" w:rsidRDefault="004947E1" w:rsidP="004947E1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4" w:space="0" w:color="C0C0C0"/>
              <w:bottom w:val="single" w:sz="4" w:space="0" w:color="A6A6A6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A6A6A6"/>
            </w:tcBorders>
          </w:tcPr>
          <w:p w:rsidR="004947E1" w:rsidRPr="00D15A15" w:rsidRDefault="00154ED5" w:rsidP="004947E1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4" name="Picture 1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thinThickSmallGap" w:sz="12" w:space="0" w:color="000080"/>
              <w:bottom w:val="single" w:sz="4" w:space="0" w:color="A6A6A6"/>
              <w:right w:val="thinThickSmallGap" w:sz="12" w:space="0" w:color="000080"/>
            </w:tcBorders>
          </w:tcPr>
          <w:p w:rsidR="004947E1" w:rsidRPr="00D15A15" w:rsidRDefault="00154ED5" w:rsidP="004947E1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5" name="Picture 1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tcBorders>
              <w:top w:val="thinThickSmallGap" w:sz="12" w:space="0" w:color="000080"/>
              <w:left w:val="thinThickSmallGap" w:sz="12" w:space="0" w:color="000080"/>
              <w:bottom w:val="single" w:sz="4" w:space="0" w:color="A6A6A6"/>
              <w:right w:val="thinThickSmallGap" w:sz="12" w:space="0" w:color="000080"/>
            </w:tcBorders>
          </w:tcPr>
          <w:p w:rsidR="004947E1" w:rsidRPr="00D15A15" w:rsidRDefault="004947E1" w:rsidP="004947E1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04B53" w:rsidRPr="00D15A15" w:rsidTr="00440C60">
        <w:tc>
          <w:tcPr>
            <w:tcW w:w="533" w:type="pct"/>
            <w:tcBorders>
              <w:top w:val="single" w:sz="4" w:space="0" w:color="A6A6A6"/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4947E1" w:rsidRDefault="00D04B53" w:rsidP="00765185">
            <w:pPr>
              <w:tabs>
                <w:tab w:val="left" w:pos="4962"/>
                <w:tab w:val="left" w:pos="5670"/>
              </w:tabs>
              <w:spacing w:before="40" w:after="6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Dig-It Landscapes Pty Ltd</w:t>
            </w:r>
          </w:p>
          <w:p w:rsidR="004947E1" w:rsidRPr="004947E1" w:rsidRDefault="004947E1" w:rsidP="004947E1">
            <w:pPr>
              <w:rPr>
                <w:sz w:val="16"/>
                <w:szCs w:val="16"/>
              </w:rPr>
            </w:pPr>
          </w:p>
          <w:p w:rsidR="00D04B53" w:rsidRPr="004947E1" w:rsidRDefault="004947E1" w:rsidP="004947E1">
            <w:pPr>
              <w:tabs>
                <w:tab w:val="left" w:pos="12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769" w:type="pct"/>
            <w:tcBorders>
              <w:top w:val="single" w:sz="4" w:space="0" w:color="A6A6A6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D04B53" w:rsidRDefault="00D04B53" w:rsidP="00765185">
            <w:pPr>
              <w:spacing w:before="40" w:after="6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Unit 2 / 52 Maria St</w:t>
            </w:r>
            <w:r w:rsidRPr="00D15A15">
              <w:rPr>
                <w:sz w:val="16"/>
                <w:szCs w:val="16"/>
              </w:rPr>
              <w:br/>
              <w:t>THEBARTON SA 5031</w:t>
            </w:r>
          </w:p>
          <w:p w:rsidR="00D04B53" w:rsidRPr="00D15A15" w:rsidRDefault="005C05B4" w:rsidP="00765185">
            <w:pPr>
              <w:spacing w:before="40" w:after="60"/>
              <w:rPr>
                <w:sz w:val="16"/>
                <w:szCs w:val="16"/>
              </w:rPr>
            </w:pPr>
            <w:hyperlink r:id="rId14" w:history="1">
              <w:r w:rsidR="00D04B53" w:rsidRPr="00CD0A59">
                <w:rPr>
                  <w:rStyle w:val="Hyperlink"/>
                  <w:sz w:val="16"/>
                  <w:szCs w:val="16"/>
                </w:rPr>
                <w:t>heathc@digit.com.au</w:t>
              </w:r>
            </w:hyperlink>
          </w:p>
        </w:tc>
        <w:tc>
          <w:tcPr>
            <w:tcW w:w="548" w:type="pct"/>
            <w:tcBorders>
              <w:top w:val="single" w:sz="4" w:space="0" w:color="A6A6A6"/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D04B53" w:rsidRPr="00D15A15" w:rsidRDefault="00D04B53" w:rsidP="0076518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8352 6589</w:t>
            </w:r>
          </w:p>
          <w:p w:rsidR="00D04B53" w:rsidRDefault="00D04B53" w:rsidP="0076518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 (08) 8354 4260</w:t>
            </w:r>
          </w:p>
          <w:p w:rsidR="00D04B53" w:rsidRDefault="00D04B53" w:rsidP="0076518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0402 798 571</w:t>
            </w:r>
          </w:p>
          <w:p w:rsidR="00D04B53" w:rsidRPr="00D15A15" w:rsidRDefault="00D04B53" w:rsidP="00765185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(Heath Cotter)</w:t>
            </w:r>
          </w:p>
        </w:tc>
        <w:tc>
          <w:tcPr>
            <w:tcW w:w="201" w:type="pct"/>
            <w:tcBorders>
              <w:top w:val="single" w:sz="4" w:space="0" w:color="A6A6A6"/>
              <w:left w:val="single" w:sz="12" w:space="0" w:color="auto"/>
              <w:bottom w:val="single" w:sz="4" w:space="0" w:color="C0C0C0"/>
            </w:tcBorders>
          </w:tcPr>
          <w:p w:rsidR="00D04B53" w:rsidRPr="00D15A15" w:rsidRDefault="00154ED5" w:rsidP="00765185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6" name="Picture 1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53" w:rsidRPr="00D15A15" w:rsidRDefault="00D04B53" w:rsidP="00765185">
            <w:pPr>
              <w:spacing w:before="40" w:after="60"/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A6A6A6"/>
              <w:bottom w:val="single" w:sz="4" w:space="0" w:color="C0C0C0"/>
              <w:right w:val="single" w:sz="12" w:space="0" w:color="auto"/>
            </w:tcBorders>
          </w:tcPr>
          <w:p w:rsidR="00D04B53" w:rsidRPr="00D15A15" w:rsidRDefault="00154ED5" w:rsidP="00765185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7" name="Picture 17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A6A6A6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D04B53" w:rsidRPr="00D15A15" w:rsidRDefault="00154ED5" w:rsidP="00765185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8" name="Picture 18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53" w:rsidRPr="00D15A15" w:rsidRDefault="00D04B53" w:rsidP="00765185">
            <w:pPr>
              <w:spacing w:before="40" w:after="60"/>
              <w:jc w:val="center"/>
              <w:rPr>
                <w:b/>
                <w:color w:val="FFFFFF"/>
              </w:rPr>
            </w:pPr>
            <w:r w:rsidRPr="00D15A15">
              <w:rPr>
                <w:b/>
              </w:rPr>
              <w:t>P</w:t>
            </w:r>
          </w:p>
        </w:tc>
        <w:tc>
          <w:tcPr>
            <w:tcW w:w="201" w:type="pct"/>
            <w:tcBorders>
              <w:top w:val="single" w:sz="4" w:space="0" w:color="A6A6A6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D04B53" w:rsidRPr="00D15A15" w:rsidRDefault="00D04B53" w:rsidP="00765185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</w:tcPr>
          <w:p w:rsidR="00D04B53" w:rsidRPr="00D15A15" w:rsidRDefault="00D04B53" w:rsidP="00765185">
            <w:pPr>
              <w:spacing w:before="40" w:after="60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6A6A6"/>
              <w:bottom w:val="single" w:sz="4" w:space="0" w:color="C0C0C0"/>
              <w:right w:val="single" w:sz="12" w:space="0" w:color="auto"/>
            </w:tcBorders>
          </w:tcPr>
          <w:p w:rsidR="00D04B53" w:rsidRPr="00D15A15" w:rsidRDefault="00D04B53" w:rsidP="00765185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6A6A6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D04B53" w:rsidRPr="00D15A15" w:rsidRDefault="00154ED5" w:rsidP="00765185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9" name="Picture 19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53" w:rsidRPr="00D15A15" w:rsidRDefault="00D04B53" w:rsidP="00765185">
            <w:pPr>
              <w:spacing w:before="40" w:after="60"/>
              <w:jc w:val="center"/>
              <w:rPr>
                <w:b/>
                <w:color w:val="FFFFFF"/>
              </w:rPr>
            </w:pPr>
            <w:r w:rsidRPr="00D15A15">
              <w:rPr>
                <w:b/>
              </w:rPr>
              <w:t>P</w:t>
            </w:r>
          </w:p>
        </w:tc>
        <w:tc>
          <w:tcPr>
            <w:tcW w:w="201" w:type="pct"/>
            <w:tcBorders>
              <w:top w:val="single" w:sz="4" w:space="0" w:color="A6A6A6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D04B53" w:rsidRPr="00D15A15" w:rsidRDefault="00D04B53" w:rsidP="00765185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6A6A6"/>
              <w:left w:val="single" w:sz="12" w:space="0" w:color="auto"/>
              <w:bottom w:val="single" w:sz="4" w:space="0" w:color="C0C0C0"/>
            </w:tcBorders>
          </w:tcPr>
          <w:p w:rsidR="00D04B53" w:rsidRPr="00D15A15" w:rsidRDefault="00154ED5" w:rsidP="00765185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20" name="Picture 20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53" w:rsidRPr="00D15A15" w:rsidRDefault="00D04B53" w:rsidP="00765185">
            <w:pPr>
              <w:spacing w:before="40" w:after="60"/>
              <w:jc w:val="center"/>
              <w:rPr>
                <w:b/>
                <w:color w:val="FFFFFF"/>
              </w:rPr>
            </w:pPr>
            <w:r w:rsidRPr="00D15A15">
              <w:rPr>
                <w:b/>
              </w:rPr>
              <w:t>P</w:t>
            </w:r>
          </w:p>
        </w:tc>
        <w:tc>
          <w:tcPr>
            <w:tcW w:w="201" w:type="pct"/>
            <w:tcBorders>
              <w:top w:val="single" w:sz="4" w:space="0" w:color="A6A6A6"/>
              <w:bottom w:val="single" w:sz="4" w:space="0" w:color="C0C0C0"/>
              <w:right w:val="single" w:sz="12" w:space="0" w:color="auto"/>
            </w:tcBorders>
          </w:tcPr>
          <w:p w:rsidR="00D04B53" w:rsidRPr="00D15A15" w:rsidRDefault="00D04B53" w:rsidP="00765185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6A6A6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D04B53" w:rsidRPr="00D15A15" w:rsidRDefault="00154ED5" w:rsidP="00765185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21" name="Picture 2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53" w:rsidRPr="00D15A15" w:rsidRDefault="00D04B53" w:rsidP="00765185">
            <w:pPr>
              <w:spacing w:before="40" w:after="60"/>
              <w:jc w:val="center"/>
              <w:rPr>
                <w:b/>
                <w:color w:val="FFFFFF"/>
              </w:rPr>
            </w:pPr>
            <w:r w:rsidRPr="00D15A15">
              <w:rPr>
                <w:b/>
              </w:rPr>
              <w:t>P</w:t>
            </w:r>
          </w:p>
        </w:tc>
        <w:tc>
          <w:tcPr>
            <w:tcW w:w="201" w:type="pct"/>
            <w:tcBorders>
              <w:top w:val="single" w:sz="4" w:space="0" w:color="A6A6A6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D04B53" w:rsidRPr="00D15A15" w:rsidRDefault="00D04B53" w:rsidP="00765185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6A6A6"/>
              <w:left w:val="single" w:sz="12" w:space="0" w:color="auto"/>
              <w:bottom w:val="single" w:sz="4" w:space="0" w:color="C0C0C0"/>
            </w:tcBorders>
          </w:tcPr>
          <w:p w:rsidR="00D04B53" w:rsidRPr="00D15A15" w:rsidRDefault="00154ED5" w:rsidP="00765185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22" name="Picture 2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B53" w:rsidRPr="00D15A15" w:rsidRDefault="00D04B53" w:rsidP="00765185">
            <w:pPr>
              <w:spacing w:before="40" w:after="60"/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A6A6A6"/>
              <w:bottom w:val="single" w:sz="4" w:space="0" w:color="C0C0C0"/>
              <w:right w:val="thinThickSmallGap" w:sz="12" w:space="0" w:color="000080"/>
            </w:tcBorders>
          </w:tcPr>
          <w:p w:rsidR="00D04B53" w:rsidRPr="00D15A15" w:rsidRDefault="00154ED5" w:rsidP="00765185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23" name="Picture 2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tcBorders>
              <w:top w:val="single" w:sz="4" w:space="0" w:color="A6A6A6"/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D04B53" w:rsidRPr="00D15A15" w:rsidRDefault="00D04B53" w:rsidP="00765185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27E12" w:rsidRPr="00D15A15" w:rsidTr="00440C60">
        <w:tc>
          <w:tcPr>
            <w:tcW w:w="5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027E12" w:rsidRPr="00D15A15" w:rsidRDefault="00027E12" w:rsidP="00972409">
            <w:pPr>
              <w:tabs>
                <w:tab w:val="left" w:pos="4962"/>
                <w:tab w:val="left" w:pos="5670"/>
              </w:tabs>
              <w:spacing w:before="40" w:after="60"/>
              <w:rPr>
                <w:sz w:val="16"/>
                <w:szCs w:val="16"/>
              </w:rPr>
            </w:pPr>
            <w:proofErr w:type="spellStart"/>
            <w:r w:rsidRPr="00D15A15">
              <w:rPr>
                <w:sz w:val="16"/>
                <w:szCs w:val="16"/>
              </w:rPr>
              <w:t>EBS</w:t>
            </w:r>
            <w:proofErr w:type="spellEnd"/>
            <w:r w:rsidRPr="00D15A15">
              <w:rPr>
                <w:sz w:val="16"/>
                <w:szCs w:val="16"/>
              </w:rPr>
              <w:t xml:space="preserve"> Restoration</w:t>
            </w:r>
          </w:p>
          <w:p w:rsidR="00027E12" w:rsidRPr="00D15A15" w:rsidRDefault="00027E12" w:rsidP="00972409">
            <w:pPr>
              <w:tabs>
                <w:tab w:val="left" w:pos="4962"/>
                <w:tab w:val="left" w:pos="5670"/>
              </w:tabs>
              <w:spacing w:before="40" w:after="60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027E12" w:rsidRDefault="00027E12" w:rsidP="00244D50">
            <w:pPr>
              <w:tabs>
                <w:tab w:val="left" w:pos="4962"/>
                <w:tab w:val="left" w:pos="56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U3 / 107 Hayward Avenue</w:t>
            </w:r>
          </w:p>
          <w:p w:rsidR="00027E12" w:rsidRDefault="00027E12" w:rsidP="00244D50">
            <w:pPr>
              <w:tabs>
                <w:tab w:val="left" w:pos="4962"/>
                <w:tab w:val="left" w:pos="5670"/>
              </w:tabs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TORRENSVILLE SA 5031</w:t>
            </w:r>
          </w:p>
          <w:p w:rsidR="00027E12" w:rsidRPr="00D15A15" w:rsidRDefault="005C05B4" w:rsidP="00972409">
            <w:pPr>
              <w:tabs>
                <w:tab w:val="left" w:pos="4962"/>
                <w:tab w:val="left" w:pos="5670"/>
              </w:tabs>
              <w:spacing w:before="40" w:after="60"/>
              <w:rPr>
                <w:sz w:val="16"/>
                <w:szCs w:val="16"/>
              </w:rPr>
            </w:pPr>
            <w:hyperlink r:id="rId15" w:history="1">
              <w:r w:rsidR="00027E12" w:rsidRPr="00DD1DBB">
                <w:rPr>
                  <w:rStyle w:val="Hyperlink"/>
                  <w:sz w:val="16"/>
                  <w:szCs w:val="16"/>
                </w:rPr>
                <w:t>travis.how@ebsrestoration.com.au</w:t>
              </w:r>
            </w:hyperlink>
            <w:r w:rsidR="00027E1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657BDA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7127 5607</w:t>
            </w:r>
          </w:p>
          <w:p w:rsidR="00027E12" w:rsidRDefault="00027E12" w:rsidP="00657BDA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F:  (08) </w:t>
            </w:r>
            <w:r>
              <w:rPr>
                <w:sz w:val="16"/>
                <w:szCs w:val="16"/>
              </w:rPr>
              <w:t>8354 2403</w:t>
            </w:r>
          </w:p>
          <w:p w:rsidR="00027E12" w:rsidRDefault="00027E12" w:rsidP="00657BD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0419 141 247</w:t>
            </w:r>
          </w:p>
          <w:p w:rsidR="00027E12" w:rsidRPr="00D15A15" w:rsidRDefault="00027E12" w:rsidP="00657BDA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(Travis How)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27E12" w:rsidRPr="00D15A15" w:rsidRDefault="00154ED5" w:rsidP="00027E12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24" name="Picture 2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154ED5" w:rsidP="00027E12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25" name="Picture 2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A6A6A6"/>
              <w:left w:val="single" w:sz="12" w:space="0" w:color="auto"/>
              <w:bottom w:val="single" w:sz="4" w:space="0" w:color="C0C0C0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972409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27E12" w:rsidRPr="00D15A15" w:rsidRDefault="00154ED5" w:rsidP="00027E12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26" name="Picture 2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154ED5" w:rsidP="00027E12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27" name="Picture 27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154ED5" w:rsidP="00031AA4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28" name="Picture 28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154ED5" w:rsidP="00031AA4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29" name="Picture 29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27E12" w:rsidRPr="00D15A15" w:rsidRDefault="00154ED5" w:rsidP="00027E12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30" name="Picture 30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154ED5" w:rsidP="00027E12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31" name="Picture 3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154ED5" w:rsidP="00031AA4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32" name="Picture 3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thinThickSmallGap" w:sz="12" w:space="0" w:color="000080"/>
            </w:tcBorders>
          </w:tcPr>
          <w:p w:rsidR="00027E12" w:rsidRPr="00D15A15" w:rsidRDefault="00154ED5" w:rsidP="00031AA4">
            <w:pPr>
              <w:spacing w:before="40" w:after="60"/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33" name="Picture 3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027E12" w:rsidRPr="00D15A15" w:rsidRDefault="00027E12" w:rsidP="00031AA4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27E12" w:rsidRPr="00D15A15" w:rsidTr="00440C60">
        <w:tc>
          <w:tcPr>
            <w:tcW w:w="5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027E12" w:rsidRPr="00D15A15" w:rsidRDefault="00027E12" w:rsidP="00D15A15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Ecodynamics</w:t>
            </w:r>
            <w:proofErr w:type="spellEnd"/>
            <w:r>
              <w:rPr>
                <w:sz w:val="16"/>
                <w:szCs w:val="16"/>
              </w:rPr>
              <w:t xml:space="preserve"> Pty Ltd</w:t>
            </w:r>
          </w:p>
        </w:tc>
        <w:tc>
          <w:tcPr>
            <w:tcW w:w="76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83742C" w:rsidRPr="0083742C" w:rsidRDefault="0083742C" w:rsidP="0083742C">
            <w:pPr>
              <w:spacing w:before="40"/>
              <w:rPr>
                <w:sz w:val="16"/>
                <w:szCs w:val="16"/>
              </w:rPr>
            </w:pPr>
            <w:r w:rsidRPr="0083742C">
              <w:rPr>
                <w:sz w:val="16"/>
                <w:szCs w:val="16"/>
              </w:rPr>
              <w:t xml:space="preserve">Lot 529 </w:t>
            </w:r>
            <w:proofErr w:type="spellStart"/>
            <w:r w:rsidRPr="0083742C">
              <w:rPr>
                <w:sz w:val="16"/>
                <w:szCs w:val="16"/>
              </w:rPr>
              <w:t>Womma</w:t>
            </w:r>
            <w:proofErr w:type="spellEnd"/>
            <w:r w:rsidRPr="0083742C">
              <w:rPr>
                <w:sz w:val="16"/>
                <w:szCs w:val="16"/>
              </w:rPr>
              <w:t xml:space="preserve"> West Rd, Penfield, SA</w:t>
            </w:r>
          </w:p>
          <w:p w:rsidR="0083742C" w:rsidRDefault="0083742C" w:rsidP="0083742C">
            <w:pPr>
              <w:spacing w:before="40" w:after="40"/>
              <w:rPr>
                <w:sz w:val="16"/>
                <w:szCs w:val="16"/>
              </w:rPr>
            </w:pPr>
            <w:r w:rsidRPr="0083742C">
              <w:rPr>
                <w:sz w:val="16"/>
                <w:szCs w:val="16"/>
              </w:rPr>
              <w:t>PO Box 1711, Virginia SA 5120</w:t>
            </w:r>
          </w:p>
          <w:p w:rsidR="00027E12" w:rsidRPr="00D15A15" w:rsidRDefault="005C05B4" w:rsidP="0083742C">
            <w:pPr>
              <w:spacing w:before="40" w:after="40"/>
              <w:rPr>
                <w:sz w:val="16"/>
                <w:szCs w:val="16"/>
              </w:rPr>
            </w:pPr>
            <w:hyperlink r:id="rId16" w:history="1">
              <w:r w:rsidR="0083742C" w:rsidRPr="002F4064">
                <w:rPr>
                  <w:rStyle w:val="Hyperlink"/>
                  <w:sz w:val="16"/>
                  <w:szCs w:val="16"/>
                </w:rPr>
                <w:t>chris.francis@ecodynamics.com.au</w:t>
              </w:r>
            </w:hyperlink>
            <w:r w:rsidR="008374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027E12" w:rsidRDefault="00027E12" w:rsidP="00440DE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(03) 9336 0012</w:t>
            </w:r>
          </w:p>
          <w:p w:rsidR="00027E12" w:rsidRDefault="00027E12" w:rsidP="00440DE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F: (03) 9336 0022</w:t>
            </w:r>
          </w:p>
          <w:p w:rsidR="00027E12" w:rsidRDefault="00027E12" w:rsidP="00440DE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M: </w:t>
            </w:r>
            <w:r w:rsidR="0083742C" w:rsidRPr="0083742C">
              <w:rPr>
                <w:sz w:val="16"/>
                <w:szCs w:val="16"/>
              </w:rPr>
              <w:t xml:space="preserve">0407 910 711  </w:t>
            </w:r>
          </w:p>
          <w:p w:rsidR="00027E12" w:rsidRPr="00D15A15" w:rsidRDefault="00027E12" w:rsidP="0083742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3742C">
              <w:rPr>
                <w:sz w:val="16"/>
                <w:szCs w:val="16"/>
              </w:rPr>
              <w:t>Chris Francis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154ED5" w:rsidP="00D15A15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34" name="Picture 3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154ED5" w:rsidP="00D15A15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35" name="Picture 3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36" name="Picture 3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37" name="Picture 37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38" name="Picture 38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39" name="Picture 39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40" name="Picture 40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41" name="Picture 4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42" name="Picture 4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43" name="Picture 4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thinThickSmallGap" w:sz="12" w:space="0" w:color="000080"/>
            </w:tcBorders>
          </w:tcPr>
          <w:p w:rsidR="00027E12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44" name="Picture 4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027E12" w:rsidRPr="00D15A15" w:rsidRDefault="00027E12" w:rsidP="00031AA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27E12" w:rsidRPr="00D15A15" w:rsidTr="00440C60">
        <w:tc>
          <w:tcPr>
            <w:tcW w:w="5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D74CCE" w:rsidRDefault="00027E12" w:rsidP="00244D50">
            <w:pPr>
              <w:tabs>
                <w:tab w:val="left" w:pos="4962"/>
                <w:tab w:val="left" w:pos="5670"/>
              </w:tabs>
              <w:spacing w:before="40" w:after="60"/>
              <w:rPr>
                <w:sz w:val="16"/>
                <w:szCs w:val="16"/>
              </w:rPr>
            </w:pPr>
            <w:proofErr w:type="spellStart"/>
            <w:r w:rsidRPr="00D15A15">
              <w:rPr>
                <w:sz w:val="16"/>
                <w:szCs w:val="16"/>
              </w:rPr>
              <w:t>Envirotrim</w:t>
            </w:r>
            <w:proofErr w:type="spellEnd"/>
          </w:p>
          <w:p w:rsidR="00027E12" w:rsidRPr="00657BDA" w:rsidRDefault="00027E12" w:rsidP="00244D50">
            <w:pPr>
              <w:tabs>
                <w:tab w:val="left" w:pos="4962"/>
                <w:tab w:val="left" w:pos="5670"/>
              </w:tabs>
              <w:spacing w:before="40" w:after="60"/>
              <w:rPr>
                <w:i/>
                <w:sz w:val="16"/>
                <w:szCs w:val="16"/>
              </w:rPr>
            </w:pPr>
            <w:r w:rsidRPr="00657BDA">
              <w:rPr>
                <w:i/>
                <w:sz w:val="16"/>
                <w:szCs w:val="16"/>
              </w:rPr>
              <w:t>Mowing, slashing &amp; minor vegetation trimming only</w:t>
            </w:r>
          </w:p>
        </w:tc>
        <w:tc>
          <w:tcPr>
            <w:tcW w:w="76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027E12" w:rsidRPr="00D15A15" w:rsidRDefault="00027E12" w:rsidP="00D15A1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32A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D15A15">
                  <w:rPr>
                    <w:sz w:val="16"/>
                    <w:szCs w:val="16"/>
                  </w:rPr>
                  <w:t>Grantley</w:t>
                </w:r>
              </w:smartTag>
              <w:proofErr w:type="spellEnd"/>
              <w:r w:rsidRPr="00D15A15"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D15A15">
                  <w:rPr>
                    <w:sz w:val="16"/>
                    <w:szCs w:val="16"/>
                  </w:rPr>
                  <w:t>Avenue</w:t>
                </w:r>
              </w:smartTag>
              <w:r w:rsidRPr="00D15A15">
                <w:rPr>
                  <w:sz w:val="16"/>
                  <w:szCs w:val="16"/>
                </w:rPr>
                <w:br/>
              </w:r>
              <w:smartTag w:uri="urn:schemas-microsoft-com:office:smarttags" w:element="PlaceName">
                <w:r w:rsidRPr="00D15A15">
                  <w:rPr>
                    <w:sz w:val="16"/>
                    <w:szCs w:val="16"/>
                  </w:rPr>
                  <w:t>VICTOR</w:t>
                </w:r>
              </w:smartTag>
              <w:r w:rsidRPr="00D15A15"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D15A15">
                  <w:rPr>
                    <w:sz w:val="16"/>
                    <w:szCs w:val="16"/>
                  </w:rPr>
                  <w:t>HARBOR</w:t>
                </w:r>
              </w:smartTag>
            </w:smartTag>
            <w:r w:rsidRPr="00D15A15">
              <w:rPr>
                <w:sz w:val="16"/>
                <w:szCs w:val="16"/>
              </w:rPr>
              <w:t xml:space="preserve"> 5211</w:t>
            </w:r>
          </w:p>
          <w:p w:rsidR="00D74CCE" w:rsidRDefault="00027E12" w:rsidP="00D15A1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PO Box 658</w:t>
            </w:r>
          </w:p>
          <w:p w:rsidR="00027E12" w:rsidRDefault="00D74CCE" w:rsidP="00D74CCE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VICTOR HARBOR </w:t>
            </w:r>
            <w:r w:rsidR="00027E12" w:rsidRPr="00D15A15">
              <w:rPr>
                <w:sz w:val="16"/>
                <w:szCs w:val="16"/>
              </w:rPr>
              <w:t>5211</w:t>
            </w:r>
          </w:p>
          <w:p w:rsidR="00D74CCE" w:rsidRPr="00D15A15" w:rsidRDefault="005C05B4" w:rsidP="00D74CCE">
            <w:pPr>
              <w:spacing w:before="40" w:after="40"/>
              <w:rPr>
                <w:sz w:val="16"/>
                <w:szCs w:val="16"/>
              </w:rPr>
            </w:pPr>
            <w:hyperlink r:id="rId17" w:history="1">
              <w:r w:rsidR="00D74CCE" w:rsidRPr="00CD0A59">
                <w:rPr>
                  <w:rStyle w:val="Hyperlink"/>
                  <w:sz w:val="16"/>
                  <w:szCs w:val="16"/>
                </w:rPr>
                <w:t>wroach@iinet.net.au</w:t>
              </w:r>
            </w:hyperlink>
          </w:p>
        </w:tc>
        <w:tc>
          <w:tcPr>
            <w:tcW w:w="54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D15A1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(08) 8552 4142</w:t>
            </w:r>
          </w:p>
          <w:p w:rsidR="00027E12" w:rsidRDefault="00027E12" w:rsidP="00D15A1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(08) 8552 4152</w:t>
            </w:r>
          </w:p>
          <w:p w:rsidR="00D74CCE" w:rsidRDefault="00D74CCE" w:rsidP="00D15A1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0415 812 140</w:t>
            </w:r>
          </w:p>
          <w:p w:rsidR="00D74CCE" w:rsidRPr="00D15A15" w:rsidRDefault="00D74CCE" w:rsidP="00D15A1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(Bronwyn Roach)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027E12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45" name="Picture 4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E12" w:rsidRPr="00D15A15" w:rsidRDefault="00027E12" w:rsidP="00031AA4">
            <w:pPr>
              <w:jc w:val="center"/>
              <w:rPr>
                <w:b/>
              </w:rPr>
            </w:pPr>
            <w:r w:rsidRPr="00D15A15">
              <w:rPr>
                <w:b/>
              </w:rPr>
              <w:t>R</w:t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thinThickSmallGap" w:sz="12" w:space="0" w:color="000080"/>
            </w:tcBorders>
          </w:tcPr>
          <w:p w:rsidR="00027E12" w:rsidRPr="00D15A15" w:rsidRDefault="00027E12" w:rsidP="00031AA4">
            <w:pPr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027E12" w:rsidRPr="00D15A15" w:rsidRDefault="00027E12" w:rsidP="00031AA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27E12" w:rsidRPr="00D15A15" w:rsidTr="00440C60">
        <w:tc>
          <w:tcPr>
            <w:tcW w:w="533" w:type="pct"/>
            <w:tcBorders>
              <w:top w:val="single" w:sz="4" w:space="0" w:color="C0C0C0"/>
              <w:left w:val="thinThickSmallGap" w:sz="12" w:space="0" w:color="000080"/>
              <w:right w:val="single" w:sz="4" w:space="0" w:color="000000"/>
            </w:tcBorders>
          </w:tcPr>
          <w:p w:rsidR="00027E12" w:rsidRPr="00D15A15" w:rsidRDefault="00027E12" w:rsidP="00D15A15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proofErr w:type="spellStart"/>
            <w:r w:rsidRPr="00D15A15">
              <w:rPr>
                <w:sz w:val="16"/>
                <w:szCs w:val="16"/>
              </w:rPr>
              <w:t>Eucaleuca</w:t>
            </w:r>
            <w:proofErr w:type="spellEnd"/>
            <w:r w:rsidRPr="00D15A15">
              <w:rPr>
                <w:sz w:val="16"/>
                <w:szCs w:val="16"/>
              </w:rPr>
              <w:t xml:space="preserve"> Native Services</w:t>
            </w:r>
          </w:p>
          <w:p w:rsidR="00027E12" w:rsidRPr="00D15A15" w:rsidRDefault="00027E12" w:rsidP="00D15A15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C0C0C0"/>
              <w:left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027E12" w:rsidRPr="00D15A15" w:rsidRDefault="00027E12" w:rsidP="00D74CCE">
            <w:pPr>
              <w:spacing w:before="40"/>
              <w:rPr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D15A15">
                  <w:rPr>
                    <w:sz w:val="16"/>
                    <w:szCs w:val="16"/>
                  </w:rPr>
                  <w:t>Thompsons Road</w:t>
                </w:r>
              </w:smartTag>
            </w:smartTag>
          </w:p>
          <w:p w:rsidR="00027E12" w:rsidRPr="00D15A15" w:rsidRDefault="00027E12" w:rsidP="00D74CCE">
            <w:pPr>
              <w:spacing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NARACOORTE  SA  5271</w:t>
            </w:r>
          </w:p>
          <w:p w:rsidR="00027E12" w:rsidRDefault="00027E12" w:rsidP="00D15A15">
            <w:pPr>
              <w:spacing w:before="40" w:after="40"/>
              <w:rPr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D15A15">
                  <w:rPr>
                    <w:sz w:val="16"/>
                    <w:szCs w:val="16"/>
                  </w:rPr>
                  <w:t>PO Box</w:t>
                </w:r>
              </w:smartTag>
              <w:r w:rsidRPr="00D15A15">
                <w:rPr>
                  <w:sz w:val="16"/>
                  <w:szCs w:val="16"/>
                </w:rPr>
                <w:t xml:space="preserve"> 479</w:t>
              </w:r>
            </w:smartTag>
            <w:r w:rsidRPr="00D15A15">
              <w:rPr>
                <w:sz w:val="16"/>
                <w:szCs w:val="16"/>
              </w:rPr>
              <w:br/>
              <w:t>NARACOORTE  SA  5271</w:t>
            </w:r>
          </w:p>
          <w:p w:rsidR="00D74CCE" w:rsidRPr="00D15A15" w:rsidRDefault="005C05B4" w:rsidP="00D74CCE">
            <w:pPr>
              <w:spacing w:before="40" w:after="40"/>
              <w:rPr>
                <w:sz w:val="16"/>
                <w:szCs w:val="16"/>
              </w:rPr>
            </w:pPr>
            <w:hyperlink r:id="rId18" w:history="1">
              <w:r w:rsidR="00D04B53" w:rsidRPr="00016B31">
                <w:rPr>
                  <w:rStyle w:val="Hyperlink"/>
                  <w:sz w:val="16"/>
                  <w:szCs w:val="16"/>
                </w:rPr>
                <w:t>natives@eucaleuca.com.au</w:t>
              </w:r>
            </w:hyperlink>
            <w:r w:rsidR="00D04B5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C0C0C0"/>
              <w:left w:val="single" w:sz="4" w:space="0" w:color="000000"/>
              <w:right w:val="single" w:sz="12" w:space="0" w:color="auto"/>
            </w:tcBorders>
          </w:tcPr>
          <w:p w:rsidR="00027E12" w:rsidRPr="00D15A15" w:rsidRDefault="00027E12" w:rsidP="00D15A1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8762 2061</w:t>
            </w:r>
          </w:p>
          <w:p w:rsidR="00027E12" w:rsidRDefault="00027E12" w:rsidP="00D15A1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 (08) 8762 2020</w:t>
            </w:r>
          </w:p>
          <w:p w:rsidR="00D74CCE" w:rsidRDefault="00D74CCE" w:rsidP="00D15A1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0427 799 943</w:t>
            </w:r>
          </w:p>
          <w:p w:rsidR="00D74CCE" w:rsidRPr="00D15A15" w:rsidRDefault="00D74CCE" w:rsidP="00D15A1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(Ralph </w:t>
            </w:r>
            <w:proofErr w:type="spellStart"/>
            <w:r>
              <w:rPr>
                <w:sz w:val="16"/>
                <w:szCs w:val="16"/>
              </w:rPr>
              <w:t>Scheel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right w:val="single" w:sz="12" w:space="0" w:color="auto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right w:val="single" w:sz="4" w:space="0" w:color="C0C0C0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46" name="Picture 4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E12" w:rsidRPr="00D15A15" w:rsidRDefault="00027E12" w:rsidP="00027E12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right w:val="single" w:sz="12" w:space="0" w:color="auto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right w:val="single" w:sz="4" w:space="0" w:color="C0C0C0"/>
            </w:tcBorders>
          </w:tcPr>
          <w:p w:rsidR="00027E12" w:rsidRPr="00D15A15" w:rsidRDefault="00027E12" w:rsidP="00027E12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</w:tcBorders>
          </w:tcPr>
          <w:p w:rsidR="00027E12" w:rsidRPr="00D15A15" w:rsidRDefault="00027E12" w:rsidP="00031AA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C0C0C0"/>
              <w:right w:val="single" w:sz="12" w:space="0" w:color="auto"/>
            </w:tcBorders>
          </w:tcPr>
          <w:p w:rsidR="00027E12" w:rsidRPr="00D15A15" w:rsidRDefault="00027E12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right w:val="single" w:sz="4" w:space="0" w:color="C0C0C0"/>
            </w:tcBorders>
          </w:tcPr>
          <w:p w:rsidR="00027E12" w:rsidRPr="00D15A15" w:rsidRDefault="00027E12" w:rsidP="00027E12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</w:tcBorders>
          </w:tcPr>
          <w:p w:rsidR="00027E12" w:rsidRPr="00D15A15" w:rsidRDefault="00027E12" w:rsidP="00031AA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C0C0C0"/>
              <w:right w:val="thinThickSmallGap" w:sz="12" w:space="0" w:color="000080"/>
            </w:tcBorders>
          </w:tcPr>
          <w:p w:rsidR="00027E12" w:rsidRPr="00D15A15" w:rsidRDefault="00027E12" w:rsidP="00031AA4">
            <w:pPr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C0C0C0"/>
              <w:left w:val="thinThickSmallGap" w:sz="12" w:space="0" w:color="000080"/>
              <w:right w:val="thinThickSmallGap" w:sz="12" w:space="0" w:color="000080"/>
            </w:tcBorders>
          </w:tcPr>
          <w:p w:rsidR="00027E12" w:rsidRPr="00D15A15" w:rsidRDefault="00027E12" w:rsidP="00031AA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27E12" w:rsidRPr="00D15A15" w:rsidTr="00440C60">
        <w:tc>
          <w:tcPr>
            <w:tcW w:w="5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027E12" w:rsidRPr="00D15A15" w:rsidRDefault="00027E12" w:rsidP="00D15A15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proofErr w:type="spellStart"/>
            <w:r w:rsidRPr="00D15A15">
              <w:rPr>
                <w:sz w:val="16"/>
                <w:szCs w:val="16"/>
              </w:rPr>
              <w:t>GLG</w:t>
            </w:r>
            <w:proofErr w:type="spellEnd"/>
            <w:r w:rsidRPr="00D15A15">
              <w:rPr>
                <w:sz w:val="16"/>
                <w:szCs w:val="16"/>
              </w:rPr>
              <w:t xml:space="preserve"> </w:t>
            </w:r>
            <w:proofErr w:type="spellStart"/>
            <w:r w:rsidRPr="00D15A15">
              <w:rPr>
                <w:sz w:val="16"/>
                <w:szCs w:val="16"/>
              </w:rPr>
              <w:t>GreenLife</w:t>
            </w:r>
            <w:proofErr w:type="spellEnd"/>
            <w:r w:rsidRPr="00D15A15">
              <w:rPr>
                <w:sz w:val="16"/>
                <w:szCs w:val="16"/>
              </w:rPr>
              <w:t xml:space="preserve"> Group Pty Ltd</w:t>
            </w:r>
          </w:p>
          <w:p w:rsidR="00027E12" w:rsidRPr="00D15A15" w:rsidRDefault="00027E12" w:rsidP="00D15A15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027E12" w:rsidRPr="00D15A15" w:rsidRDefault="00027E12" w:rsidP="00D74CCE">
            <w:pPr>
              <w:spacing w:before="40"/>
              <w:rPr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D15A15">
                  <w:rPr>
                    <w:sz w:val="16"/>
                    <w:szCs w:val="16"/>
                  </w:rPr>
                  <w:t>819-825 South Road</w:t>
                </w:r>
              </w:smartTag>
            </w:smartTag>
          </w:p>
          <w:p w:rsidR="00027E12" w:rsidRPr="00D15A15" w:rsidRDefault="00027E12" w:rsidP="00D74CCE">
            <w:pPr>
              <w:spacing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CLARENCE GARDENS  SA  5039</w:t>
            </w:r>
          </w:p>
          <w:p w:rsidR="00027E12" w:rsidRPr="00D15A15" w:rsidRDefault="00027E12" w:rsidP="00BF1D78">
            <w:pPr>
              <w:spacing w:before="40"/>
              <w:rPr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D15A15">
                  <w:rPr>
                    <w:sz w:val="16"/>
                    <w:szCs w:val="16"/>
                  </w:rPr>
                  <w:t>PO Box</w:t>
                </w:r>
              </w:smartTag>
              <w:r w:rsidRPr="00D15A15">
                <w:rPr>
                  <w:sz w:val="16"/>
                  <w:szCs w:val="16"/>
                </w:rPr>
                <w:t xml:space="preserve"> 119</w:t>
              </w:r>
            </w:smartTag>
          </w:p>
          <w:p w:rsidR="00027E12" w:rsidRDefault="00027E12" w:rsidP="00BF1D78">
            <w:pPr>
              <w:spacing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EDWARDSTOWN  SA  5039</w:t>
            </w:r>
          </w:p>
          <w:p w:rsidR="00027E12" w:rsidRPr="00D15A15" w:rsidRDefault="005C05B4" w:rsidP="00BF1D78">
            <w:pPr>
              <w:spacing w:before="40" w:after="40"/>
              <w:rPr>
                <w:sz w:val="16"/>
                <w:szCs w:val="16"/>
              </w:rPr>
            </w:pPr>
            <w:hyperlink r:id="rId19" w:history="1">
              <w:r w:rsidR="00027E12" w:rsidRPr="000D1637">
                <w:rPr>
                  <w:rStyle w:val="Hyperlink"/>
                  <w:sz w:val="16"/>
                  <w:szCs w:val="16"/>
                </w:rPr>
                <w:t>lmaker@glgcorp.com</w:t>
              </w:r>
            </w:hyperlink>
          </w:p>
        </w:tc>
        <w:tc>
          <w:tcPr>
            <w:tcW w:w="54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D15A1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8351 4400</w:t>
            </w:r>
          </w:p>
          <w:p w:rsidR="00027E12" w:rsidRDefault="00027E12" w:rsidP="00D15A1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 (08) 8351 4399</w:t>
            </w:r>
          </w:p>
          <w:p w:rsidR="00027E12" w:rsidRDefault="00C51926" w:rsidP="00D15A1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0455 510 048</w:t>
            </w:r>
          </w:p>
          <w:p w:rsidR="00027E12" w:rsidRPr="00D15A15" w:rsidRDefault="00C51926" w:rsidP="00C51926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(Gavin Martin</w:t>
            </w:r>
            <w:r w:rsidR="00027E12">
              <w:rPr>
                <w:sz w:val="16"/>
                <w:szCs w:val="16"/>
              </w:rPr>
              <w:t>)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154ED5" w:rsidP="00D15A15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47" name="Picture 47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154ED5" w:rsidP="00D15A15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48" name="Picture 48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E12" w:rsidRPr="00D15A15" w:rsidRDefault="00027E12" w:rsidP="00D15A15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49" name="Picture 49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E12" w:rsidRPr="00D15A15" w:rsidRDefault="00027E12" w:rsidP="00027E12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50" name="Picture 50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027E12" w:rsidP="000378F8">
            <w:pPr>
              <w:jc w:val="center"/>
              <w:rPr>
                <w:b/>
              </w:rPr>
            </w:pPr>
          </w:p>
          <w:p w:rsidR="00027E12" w:rsidRPr="00D15A15" w:rsidRDefault="00027E12" w:rsidP="005363CA">
            <w:pPr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51" name="Picture 5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52" name="Picture 5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E12" w:rsidRPr="00D15A15" w:rsidRDefault="00027E12" w:rsidP="00027E12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53" name="Picture 5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54" name="Picture 5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E12" w:rsidRPr="00D15A15" w:rsidRDefault="00027E12" w:rsidP="00031AA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  <w:p w:rsidR="00027E12" w:rsidRPr="00D15A15" w:rsidRDefault="00027E12" w:rsidP="00027E12">
            <w:pPr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27E12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55" name="Picture 5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thinThickSmallGap" w:sz="12" w:space="0" w:color="000080"/>
            </w:tcBorders>
          </w:tcPr>
          <w:p w:rsidR="00027E12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56" name="Picture 5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027E12" w:rsidRPr="00D15A15" w:rsidRDefault="00027E12" w:rsidP="00031AA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27E12" w:rsidRPr="00D15A15" w:rsidTr="00440C60">
        <w:tc>
          <w:tcPr>
            <w:tcW w:w="533" w:type="pct"/>
            <w:tcBorders>
              <w:left w:val="thinThickSmallGap" w:sz="12" w:space="0" w:color="000080"/>
              <w:bottom w:val="thinThickSmallGap" w:sz="12" w:space="0" w:color="000080"/>
              <w:right w:val="single" w:sz="4" w:space="0" w:color="000000"/>
            </w:tcBorders>
          </w:tcPr>
          <w:p w:rsidR="00027E12" w:rsidRPr="00D15A15" w:rsidRDefault="00027E12" w:rsidP="00D15A15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Greening </w:t>
            </w:r>
            <w:smartTag w:uri="urn:schemas-microsoft-com:office:smarttags" w:element="place">
              <w:smartTag w:uri="urn:schemas-microsoft-com:office:smarttags" w:element="country-region">
                <w:r w:rsidRPr="00D15A15">
                  <w:rPr>
                    <w:sz w:val="16"/>
                    <w:szCs w:val="16"/>
                  </w:rPr>
                  <w:t>Australia</w:t>
                </w:r>
              </w:smartTag>
            </w:smartTag>
            <w:r w:rsidRPr="00D15A15">
              <w:rPr>
                <w:sz w:val="16"/>
                <w:szCs w:val="16"/>
              </w:rPr>
              <w:t xml:space="preserve"> (SA) </w:t>
            </w:r>
            <w:proofErr w:type="spellStart"/>
            <w:r w:rsidRPr="00D15A15">
              <w:rPr>
                <w:sz w:val="16"/>
                <w:szCs w:val="16"/>
              </w:rPr>
              <w:t>Inc</w:t>
            </w:r>
            <w:proofErr w:type="spellEnd"/>
          </w:p>
        </w:tc>
        <w:tc>
          <w:tcPr>
            <w:tcW w:w="769" w:type="pct"/>
            <w:tcBorders>
              <w:left w:val="single" w:sz="4" w:space="0" w:color="000000"/>
              <w:bottom w:val="thinThickSmallGap" w:sz="12" w:space="0" w:color="000080"/>
              <w:right w:val="single" w:sz="4" w:space="0" w:color="000000"/>
            </w:tcBorders>
            <w:tcMar>
              <w:right w:w="57" w:type="dxa"/>
            </w:tcMar>
          </w:tcPr>
          <w:p w:rsidR="00027E12" w:rsidRDefault="00027E12" w:rsidP="00D15A1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5 Fitzgerald Road</w:t>
            </w:r>
            <w:r w:rsidRPr="00D15A15">
              <w:rPr>
                <w:sz w:val="16"/>
                <w:szCs w:val="16"/>
              </w:rPr>
              <w:br/>
              <w:t>PASADENA</w:t>
            </w:r>
            <w:r>
              <w:rPr>
                <w:sz w:val="16"/>
                <w:szCs w:val="16"/>
              </w:rPr>
              <w:t xml:space="preserve"> SA</w:t>
            </w:r>
            <w:r w:rsidRPr="00D15A15">
              <w:rPr>
                <w:sz w:val="16"/>
                <w:szCs w:val="16"/>
              </w:rPr>
              <w:t xml:space="preserve"> 5042</w:t>
            </w:r>
          </w:p>
          <w:p w:rsidR="00027E12" w:rsidRPr="00D15A15" w:rsidRDefault="005C05B4" w:rsidP="00BF1D78">
            <w:pPr>
              <w:spacing w:before="40" w:after="40"/>
              <w:rPr>
                <w:sz w:val="16"/>
                <w:szCs w:val="16"/>
              </w:rPr>
            </w:pPr>
            <w:hyperlink r:id="rId20" w:history="1">
              <w:r w:rsidR="00027E12" w:rsidRPr="000D1637">
                <w:rPr>
                  <w:rStyle w:val="Hyperlink"/>
                  <w:sz w:val="16"/>
                  <w:szCs w:val="16"/>
                </w:rPr>
                <w:t>kingston@greeningsa.org.au</w:t>
              </w:r>
            </w:hyperlink>
          </w:p>
        </w:tc>
        <w:tc>
          <w:tcPr>
            <w:tcW w:w="548" w:type="pct"/>
            <w:tcBorders>
              <w:left w:val="single" w:sz="4" w:space="0" w:color="000000"/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D15A1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8372 01</w:t>
            </w:r>
            <w:r>
              <w:rPr>
                <w:sz w:val="16"/>
                <w:szCs w:val="16"/>
              </w:rPr>
              <w:t>98</w:t>
            </w:r>
          </w:p>
          <w:p w:rsidR="00027E12" w:rsidRDefault="00027E12" w:rsidP="00D15A1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 (08) 8372 0122</w:t>
            </w:r>
          </w:p>
          <w:p w:rsidR="00027E12" w:rsidRDefault="00027E12" w:rsidP="00D15A1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0429 671 556</w:t>
            </w:r>
          </w:p>
          <w:p w:rsidR="00027E12" w:rsidRDefault="00027E12" w:rsidP="0085114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(Luke Kingston)</w:t>
            </w:r>
          </w:p>
          <w:p w:rsidR="00440C60" w:rsidRPr="00D15A15" w:rsidRDefault="00440C60" w:rsidP="008511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027E12" w:rsidRPr="00D15A15" w:rsidRDefault="00154ED5" w:rsidP="002D44C1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57" name="Picture 57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58" name="Picture 58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027E12" w:rsidRPr="00D15A15" w:rsidRDefault="00027E12" w:rsidP="00D15A15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59" name="Picture 59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027E12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60" name="Picture 60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027E12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61" name="Picture 6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027E12" w:rsidRPr="00D15A15" w:rsidRDefault="00027E12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027E12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62" name="Picture 6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bottom w:val="thinThickSmallGap" w:sz="12" w:space="0" w:color="000080"/>
              <w:right w:val="thinThickSmallGap" w:sz="12" w:space="0" w:color="000080"/>
            </w:tcBorders>
          </w:tcPr>
          <w:p w:rsidR="00027E12" w:rsidRPr="00D15A15" w:rsidRDefault="00027E12" w:rsidP="00031AA4">
            <w:pPr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left w:val="thinThickSmallGap" w:sz="12" w:space="0" w:color="000080"/>
              <w:bottom w:val="thinThickSmallGap" w:sz="12" w:space="0" w:color="000080"/>
              <w:right w:val="thinThickSmallGap" w:sz="12" w:space="0" w:color="000080"/>
            </w:tcBorders>
          </w:tcPr>
          <w:p w:rsidR="00027E12" w:rsidRPr="00D15A15" w:rsidRDefault="00027E12" w:rsidP="00031AA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7179A" w:rsidRPr="00D15A15" w:rsidTr="00440C60">
        <w:tc>
          <w:tcPr>
            <w:tcW w:w="533" w:type="pct"/>
            <w:tcBorders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E7179A" w:rsidRDefault="00E7179A" w:rsidP="00D15A15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Grounds Ag</w:t>
            </w:r>
          </w:p>
          <w:p w:rsidR="005D0E96" w:rsidRPr="00D15A15" w:rsidRDefault="005D0E96" w:rsidP="005D0E96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r w:rsidRPr="005D0E96">
              <w:rPr>
                <w:i/>
                <w:sz w:val="16"/>
                <w:szCs w:val="16"/>
              </w:rPr>
              <w:t>Roadside verges only</w:t>
            </w:r>
            <w:r>
              <w:rPr>
                <w:i/>
                <w:sz w:val="16"/>
                <w:szCs w:val="16"/>
              </w:rPr>
              <w:t xml:space="preserve">. </w:t>
            </w:r>
            <w:r w:rsidRPr="005D0E96">
              <w:rPr>
                <w:i/>
                <w:sz w:val="16"/>
                <w:szCs w:val="16"/>
              </w:rPr>
              <w:t xml:space="preserve">Basic weed control around signs, guideposts, </w:t>
            </w:r>
            <w:proofErr w:type="spellStart"/>
            <w:r w:rsidRPr="005D0E96">
              <w:rPr>
                <w:i/>
                <w:sz w:val="16"/>
                <w:szCs w:val="16"/>
              </w:rPr>
              <w:t>stobie</w:t>
            </w:r>
            <w:proofErr w:type="spellEnd"/>
            <w:r w:rsidRPr="005D0E96">
              <w:rPr>
                <w:i/>
                <w:sz w:val="16"/>
                <w:szCs w:val="16"/>
              </w:rPr>
              <w:t xml:space="preserve"> poles, guardrail, street furniture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E7179A" w:rsidRDefault="00E7179A" w:rsidP="00D15A1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McCrea </w:t>
            </w:r>
            <w:proofErr w:type="spellStart"/>
            <w:r>
              <w:rPr>
                <w:sz w:val="16"/>
                <w:szCs w:val="16"/>
              </w:rPr>
              <w:t>Stree</w:t>
            </w:r>
            <w:proofErr w:type="spellEnd"/>
          </w:p>
          <w:p w:rsidR="00E7179A" w:rsidRDefault="00E7179A" w:rsidP="00D15A1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PROSPECT  SA  5052</w:t>
            </w:r>
          </w:p>
          <w:p w:rsidR="00591FEA" w:rsidRPr="00D15A15" w:rsidRDefault="005C05B4" w:rsidP="00D15A15">
            <w:pPr>
              <w:spacing w:before="40" w:after="40"/>
              <w:rPr>
                <w:sz w:val="16"/>
                <w:szCs w:val="16"/>
              </w:rPr>
            </w:pPr>
            <w:hyperlink r:id="rId21" w:history="1">
              <w:r w:rsidR="00591FEA" w:rsidRPr="00DE5D7D">
                <w:rPr>
                  <w:rStyle w:val="Hyperlink"/>
                  <w:sz w:val="16"/>
                  <w:szCs w:val="16"/>
                </w:rPr>
                <w:t>vkry@bigpond.net.au</w:t>
              </w:r>
            </w:hyperlink>
            <w:r w:rsidR="00591FE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E7179A" w:rsidRDefault="00E7179A" w:rsidP="00E7179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M:  </w:t>
            </w:r>
            <w:r w:rsidRPr="00E7179A">
              <w:rPr>
                <w:sz w:val="16"/>
                <w:szCs w:val="16"/>
              </w:rPr>
              <w:t>0416 011 008</w:t>
            </w:r>
          </w:p>
          <w:p w:rsidR="00E7179A" w:rsidRPr="00D15A15" w:rsidRDefault="00C46D38" w:rsidP="00E7179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7179A">
              <w:rPr>
                <w:sz w:val="16"/>
                <w:szCs w:val="16"/>
              </w:rPr>
              <w:t>(Robert Vickery)</w:t>
            </w: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E7179A" w:rsidRPr="00D15A15" w:rsidRDefault="00E7179A" w:rsidP="002D44C1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single" w:sz="12" w:space="0" w:color="auto"/>
            </w:tcBorders>
          </w:tcPr>
          <w:p w:rsidR="00E7179A" w:rsidRPr="00D15A15" w:rsidRDefault="00E7179A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E7179A" w:rsidRPr="00D15A15" w:rsidRDefault="00E7179A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E7179A" w:rsidRPr="00D15A15" w:rsidRDefault="00E7179A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E7179A" w:rsidRPr="00D15A15" w:rsidRDefault="00E7179A" w:rsidP="00D15A15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single" w:sz="12" w:space="0" w:color="auto"/>
            </w:tcBorders>
          </w:tcPr>
          <w:p w:rsidR="00E7179A" w:rsidRPr="00D15A15" w:rsidRDefault="00E7179A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5D0E96" w:rsidRPr="00D15A15" w:rsidRDefault="00154ED5" w:rsidP="00F70703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63" name="Picture 6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E7179A" w:rsidRPr="00D15A15" w:rsidRDefault="00E7179A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E7179A" w:rsidRPr="00D15A15" w:rsidRDefault="00E7179A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single" w:sz="12" w:space="0" w:color="auto"/>
            </w:tcBorders>
          </w:tcPr>
          <w:p w:rsidR="00E7179A" w:rsidRPr="00D15A15" w:rsidRDefault="00E7179A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E7179A" w:rsidRPr="00D15A15" w:rsidRDefault="00E7179A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E7179A" w:rsidRPr="00D15A15" w:rsidRDefault="00E7179A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E7179A" w:rsidRPr="00D15A15" w:rsidRDefault="00E7179A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thinThickSmallGap" w:sz="12" w:space="0" w:color="000080"/>
            </w:tcBorders>
          </w:tcPr>
          <w:p w:rsidR="00E7179A" w:rsidRPr="00D15A15" w:rsidRDefault="00E7179A" w:rsidP="00031AA4">
            <w:pPr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E7179A" w:rsidRDefault="005D0E96" w:rsidP="00031AA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057DC" w:rsidRPr="00D15A15" w:rsidTr="00440C60">
        <w:tc>
          <w:tcPr>
            <w:tcW w:w="5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0057DC" w:rsidRPr="00D15A15" w:rsidRDefault="000057DC" w:rsidP="00D15A15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Hakea Landscape &amp; Revegetation Services</w:t>
            </w:r>
            <w:r w:rsidR="002F35DD">
              <w:rPr>
                <w:sz w:val="16"/>
                <w:szCs w:val="16"/>
              </w:rPr>
              <w:t xml:space="preserve"> Pty Ltd</w:t>
            </w:r>
          </w:p>
        </w:tc>
        <w:tc>
          <w:tcPr>
            <w:tcW w:w="76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0057DC" w:rsidRPr="00D15A15" w:rsidRDefault="000057DC" w:rsidP="0085114E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Pr="00D15A15">
              <w:rPr>
                <w:sz w:val="16"/>
                <w:szCs w:val="16"/>
              </w:rPr>
              <w:t xml:space="preserve"> Lamont Road</w:t>
            </w:r>
            <w:r w:rsidRPr="00D15A15">
              <w:rPr>
                <w:sz w:val="16"/>
                <w:szCs w:val="16"/>
              </w:rPr>
              <w:br/>
              <w:t>BRADBURY  SA  5153</w:t>
            </w:r>
          </w:p>
          <w:p w:rsidR="000057DC" w:rsidRDefault="000057DC" w:rsidP="0085114E">
            <w:pPr>
              <w:spacing w:before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P O Box 764</w:t>
            </w:r>
          </w:p>
          <w:p w:rsidR="000057DC" w:rsidRDefault="000057DC" w:rsidP="0085114E">
            <w:pPr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STIRLING  SA  5152</w:t>
            </w:r>
          </w:p>
          <w:p w:rsidR="000057DC" w:rsidRPr="00D15A15" w:rsidRDefault="005C05B4" w:rsidP="00657BDA">
            <w:pPr>
              <w:spacing w:before="40"/>
              <w:rPr>
                <w:sz w:val="16"/>
                <w:szCs w:val="16"/>
              </w:rPr>
            </w:pPr>
            <w:hyperlink r:id="rId22" w:history="1">
              <w:r w:rsidR="000057DC" w:rsidRPr="00CD0A59">
                <w:rPr>
                  <w:rStyle w:val="Hyperlink"/>
                  <w:sz w:val="16"/>
                  <w:szCs w:val="16"/>
                </w:rPr>
                <w:t>andy@hakealandscape.com.au</w:t>
              </w:r>
            </w:hyperlink>
          </w:p>
        </w:tc>
        <w:tc>
          <w:tcPr>
            <w:tcW w:w="54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D15A1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D15A15">
              <w:rPr>
                <w:sz w:val="16"/>
                <w:szCs w:val="16"/>
              </w:rPr>
              <w:t>:  0412 456 108</w:t>
            </w:r>
          </w:p>
          <w:p w:rsidR="000057DC" w:rsidRDefault="000057DC" w:rsidP="00D15A15">
            <w:pPr>
              <w:tabs>
                <w:tab w:val="left" w:pos="4962"/>
                <w:tab w:val="left" w:pos="5670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 (08) 8388 2589</w:t>
            </w:r>
          </w:p>
          <w:p w:rsidR="000057DC" w:rsidRPr="00D15A15" w:rsidRDefault="000057DC" w:rsidP="00D15A15">
            <w:pPr>
              <w:tabs>
                <w:tab w:val="left" w:pos="4962"/>
                <w:tab w:val="left" w:pos="5670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(Andrew Brien)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057DC" w:rsidRPr="00D15A15" w:rsidRDefault="00154ED5" w:rsidP="00D15A15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64" name="Picture 6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154ED5" w:rsidP="00D15A15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65" name="Picture 6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057DC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66" name="Picture 6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67" name="Picture 67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057DC" w:rsidRPr="00D15A15" w:rsidRDefault="000057DC" w:rsidP="00D15A15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057DC" w:rsidRPr="00D15A15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68" name="Picture 68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69" name="Picture 69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057DC" w:rsidRPr="00D15A15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70" name="Picture 70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71" name="Picture 7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057DC" w:rsidRPr="00D15A15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72" name="Picture 7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73" name="Picture 7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057DC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74" name="Picture 7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thinThickSmallGap" w:sz="12" w:space="0" w:color="000080"/>
            </w:tcBorders>
          </w:tcPr>
          <w:p w:rsidR="000057DC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75" name="Picture 7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0057DC" w:rsidRPr="00D15A15" w:rsidRDefault="000057DC" w:rsidP="00031A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TransAd</w:t>
            </w:r>
            <w:proofErr w:type="spellEnd"/>
            <w:r>
              <w:rPr>
                <w:b/>
              </w:rPr>
              <w:t xml:space="preserve"> only</w:t>
            </w:r>
          </w:p>
        </w:tc>
      </w:tr>
      <w:tr w:rsidR="00857E91" w:rsidRPr="00D15A15" w:rsidTr="00440C60">
        <w:tc>
          <w:tcPr>
            <w:tcW w:w="5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857E91" w:rsidRPr="00D15A15" w:rsidRDefault="00857E91" w:rsidP="00682B44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Landscape Construction Services Pty Ltd</w:t>
            </w:r>
          </w:p>
        </w:tc>
        <w:tc>
          <w:tcPr>
            <w:tcW w:w="76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857E91" w:rsidRDefault="00857E91" w:rsidP="00682B44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D15A15">
                  <w:rPr>
                    <w:sz w:val="16"/>
                    <w:szCs w:val="16"/>
                  </w:rPr>
                  <w:t>3 Creswell Road</w:t>
                </w:r>
              </w:smartTag>
            </w:smartTag>
            <w:r w:rsidRPr="00D15A15">
              <w:rPr>
                <w:sz w:val="16"/>
                <w:szCs w:val="16"/>
              </w:rPr>
              <w:br/>
              <w:t>LARGS NORTH  SA  5016</w:t>
            </w:r>
          </w:p>
          <w:p w:rsidR="00857E91" w:rsidRDefault="00857E91" w:rsidP="00682B44">
            <w:pPr>
              <w:tabs>
                <w:tab w:val="left" w:pos="4962"/>
                <w:tab w:val="left" w:pos="56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Box 3246</w:t>
            </w:r>
          </w:p>
          <w:p w:rsidR="00857E91" w:rsidRDefault="00857E91" w:rsidP="00682B44">
            <w:pPr>
              <w:tabs>
                <w:tab w:val="left" w:pos="4962"/>
                <w:tab w:val="left" w:pos="5670"/>
              </w:tabs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 ADELAIDE SA 5015</w:t>
            </w:r>
          </w:p>
          <w:p w:rsidR="00857E91" w:rsidRPr="00D15A15" w:rsidRDefault="005C05B4" w:rsidP="00682B44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hyperlink r:id="rId23" w:history="1">
              <w:r w:rsidR="00711EDF" w:rsidRPr="00043B85">
                <w:rPr>
                  <w:rStyle w:val="Hyperlink"/>
                  <w:sz w:val="16"/>
                  <w:szCs w:val="16"/>
                </w:rPr>
                <w:t>DMajor@lcslandscapes.com.au</w:t>
              </w:r>
            </w:hyperlink>
            <w:r w:rsidR="00711E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8249 9799</w:t>
            </w:r>
          </w:p>
          <w:p w:rsidR="00857E91" w:rsidRDefault="00857E91" w:rsidP="00682B44">
            <w:pPr>
              <w:tabs>
                <w:tab w:val="left" w:pos="4962"/>
                <w:tab w:val="left" w:pos="5670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 (08) 8249 9744</w:t>
            </w:r>
          </w:p>
          <w:p w:rsidR="00857E91" w:rsidRDefault="00857E91" w:rsidP="00682B44">
            <w:pPr>
              <w:tabs>
                <w:tab w:val="left" w:pos="4962"/>
                <w:tab w:val="left" w:pos="5670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M:  </w:t>
            </w:r>
            <w:r w:rsidR="00711EDF" w:rsidRPr="00711EDF">
              <w:rPr>
                <w:sz w:val="16"/>
                <w:szCs w:val="16"/>
              </w:rPr>
              <w:t>0416 830 210</w:t>
            </w:r>
          </w:p>
          <w:p w:rsidR="00857E91" w:rsidRPr="00D15A15" w:rsidRDefault="00857E91" w:rsidP="00711EDF">
            <w:pPr>
              <w:tabs>
                <w:tab w:val="left" w:pos="4962"/>
                <w:tab w:val="left" w:pos="5670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11EDF">
              <w:rPr>
                <w:sz w:val="16"/>
                <w:szCs w:val="16"/>
              </w:rPr>
              <w:t>Diana Major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857E91" w:rsidRPr="00D15A1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76" name="Picture 7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77" name="Picture 77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857E91" w:rsidRPr="00D15A1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78" name="Picture 78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79" name="Picture 79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857E91" w:rsidRPr="00D15A15" w:rsidRDefault="00154ED5" w:rsidP="00E26B4C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80" name="Picture 80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154ED5" w:rsidP="00E26B4C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81" name="Picture 8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857E91" w:rsidRPr="00D15A15" w:rsidRDefault="00154ED5" w:rsidP="00E26B4C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82" name="Picture 8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154ED5" w:rsidP="00E26B4C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83" name="Picture 8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857E91" w:rsidRPr="00D15A15" w:rsidRDefault="00154ED5" w:rsidP="00E26B4C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84" name="Picture 8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154ED5" w:rsidP="00E26B4C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85" name="Picture 8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857E91" w:rsidRPr="00D15A15" w:rsidRDefault="00154ED5" w:rsidP="00E26B4C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86" name="Picture 8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154ED5" w:rsidP="00E26B4C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87" name="Picture 87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857E91" w:rsidRPr="00D15A1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88" name="Picture 88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thinThickSmallGap" w:sz="12" w:space="0" w:color="000080"/>
            </w:tcBorders>
          </w:tcPr>
          <w:p w:rsidR="00857E91" w:rsidRPr="00D15A1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89" name="Picture 89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4947E1" w:rsidRPr="00D15A15" w:rsidTr="00440C60">
        <w:tc>
          <w:tcPr>
            <w:tcW w:w="5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4947E1" w:rsidRPr="004947E1" w:rsidRDefault="004947E1" w:rsidP="004947E1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r w:rsidRPr="004947E1">
              <w:rPr>
                <w:sz w:val="16"/>
                <w:szCs w:val="16"/>
              </w:rPr>
              <w:t>McDonald Spraying</w:t>
            </w:r>
          </w:p>
          <w:p w:rsidR="004947E1" w:rsidRPr="00657BDA" w:rsidRDefault="004947E1" w:rsidP="004947E1">
            <w:pPr>
              <w:tabs>
                <w:tab w:val="left" w:pos="4962"/>
                <w:tab w:val="left" w:pos="5670"/>
              </w:tabs>
              <w:spacing w:before="40" w:after="40"/>
              <w:rPr>
                <w:i/>
                <w:sz w:val="16"/>
                <w:szCs w:val="16"/>
              </w:rPr>
            </w:pPr>
            <w:r w:rsidRPr="004947E1">
              <w:rPr>
                <w:i/>
                <w:sz w:val="16"/>
                <w:szCs w:val="16"/>
              </w:rPr>
              <w:t>Restricted to slashing only in Landscape Maintenance. Restricted to projects requiring two operators only.</w:t>
            </w:r>
          </w:p>
        </w:tc>
        <w:tc>
          <w:tcPr>
            <w:tcW w:w="76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4947E1" w:rsidRDefault="004947E1" w:rsidP="004947E1">
            <w:pPr>
              <w:spacing w:before="40" w:after="4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233 Commercial Street</w:t>
            </w:r>
            <w:r>
              <w:rPr>
                <w:sz w:val="16"/>
                <w:szCs w:val="16"/>
                <w:lang w:val="pt-BR"/>
              </w:rPr>
              <w:br/>
              <w:t>MT GAMBIER SA 5290</w:t>
            </w:r>
          </w:p>
          <w:p w:rsidR="004947E1" w:rsidRDefault="004947E1" w:rsidP="004947E1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 O Box 37</w:t>
            </w:r>
          </w:p>
          <w:p w:rsidR="004947E1" w:rsidRDefault="004947E1" w:rsidP="004947E1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KALANGADOO </w:t>
            </w:r>
            <w:r w:rsidRPr="00D15A15">
              <w:rPr>
                <w:sz w:val="16"/>
                <w:szCs w:val="16"/>
                <w:lang w:val="pt-BR"/>
              </w:rPr>
              <w:t>SA 527</w:t>
            </w:r>
            <w:r>
              <w:rPr>
                <w:sz w:val="16"/>
                <w:szCs w:val="16"/>
                <w:lang w:val="pt-BR"/>
              </w:rPr>
              <w:t>8</w:t>
            </w:r>
          </w:p>
          <w:p w:rsidR="004947E1" w:rsidRPr="00D15A15" w:rsidRDefault="005C05B4" w:rsidP="004947E1">
            <w:pPr>
              <w:spacing w:before="40" w:after="40"/>
              <w:rPr>
                <w:sz w:val="16"/>
                <w:szCs w:val="16"/>
                <w:lang w:val="pt-BR"/>
              </w:rPr>
            </w:pPr>
            <w:hyperlink r:id="rId24" w:history="1">
              <w:r w:rsidR="004947E1" w:rsidRPr="00CC4530">
                <w:rPr>
                  <w:rStyle w:val="Hyperlink"/>
                  <w:sz w:val="16"/>
                  <w:szCs w:val="16"/>
                  <w:lang w:val="pt-BR"/>
                </w:rPr>
                <w:t>office@mcdonaldspraying.com</w:t>
              </w:r>
            </w:hyperlink>
          </w:p>
        </w:tc>
        <w:tc>
          <w:tcPr>
            <w:tcW w:w="54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4947E1" w:rsidRPr="00D15A15" w:rsidRDefault="004947E1" w:rsidP="004947E1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8739 3343</w:t>
            </w:r>
          </w:p>
          <w:p w:rsidR="004947E1" w:rsidRPr="00D15A15" w:rsidRDefault="004947E1" w:rsidP="004947E1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 (08) 8739 3383</w:t>
            </w:r>
          </w:p>
          <w:p w:rsidR="004947E1" w:rsidRDefault="004947E1" w:rsidP="004947E1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(M) 0427 600 520</w:t>
            </w:r>
          </w:p>
          <w:p w:rsidR="004947E1" w:rsidRPr="00D15A15" w:rsidRDefault="004947E1" w:rsidP="004947E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(Peter McDonald)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4947E1" w:rsidRPr="00D15A15" w:rsidRDefault="004947E1" w:rsidP="004947E1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4947E1" w:rsidRPr="00D15A15" w:rsidRDefault="004947E1" w:rsidP="004947E1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4947E1" w:rsidRPr="00D15A15" w:rsidRDefault="004947E1" w:rsidP="004947E1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4947E1" w:rsidRPr="00D15A15" w:rsidRDefault="004947E1" w:rsidP="004947E1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4947E1" w:rsidRPr="00D15A15" w:rsidRDefault="004947E1" w:rsidP="004947E1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4947E1" w:rsidRPr="00D15A15" w:rsidRDefault="004947E1" w:rsidP="004947E1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4947E1" w:rsidRPr="00D15A15" w:rsidRDefault="00154ED5" w:rsidP="004947E1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90" name="Picture 90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7E1" w:rsidRPr="00D15A15" w:rsidRDefault="004947E1" w:rsidP="004947E1">
            <w:pPr>
              <w:jc w:val="center"/>
              <w:rPr>
                <w:b/>
                <w:color w:val="FFFFFF"/>
              </w:rPr>
            </w:pPr>
            <w:r>
              <w:rPr>
                <w:b/>
              </w:rPr>
              <w:t>R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4947E1" w:rsidRPr="00D15A15" w:rsidRDefault="004947E1" w:rsidP="004947E1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4947E1" w:rsidRPr="00D15A15" w:rsidRDefault="00154ED5" w:rsidP="004947E1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91" name="Picture 9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7E1" w:rsidRPr="00D15A15" w:rsidRDefault="004947E1" w:rsidP="004947E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4947E1" w:rsidRPr="00D15A15" w:rsidRDefault="004947E1" w:rsidP="004947E1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4947E1" w:rsidRPr="00D15A15" w:rsidRDefault="004947E1" w:rsidP="004947E1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4947E1" w:rsidRPr="00D15A15" w:rsidRDefault="004947E1" w:rsidP="004947E1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4947E1" w:rsidRDefault="00154ED5" w:rsidP="004947E1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92" name="Picture 9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7E1" w:rsidRPr="004947E1" w:rsidRDefault="004947E1" w:rsidP="004947E1">
            <w:pPr>
              <w:jc w:val="center"/>
              <w:rPr>
                <w:b/>
              </w:rPr>
            </w:pPr>
            <w:r w:rsidRPr="004947E1">
              <w:rPr>
                <w:b/>
              </w:rPr>
              <w:t>R</w:t>
            </w:r>
          </w:p>
          <w:p w:rsidR="004947E1" w:rsidRPr="001F55D7" w:rsidRDefault="004947E1" w:rsidP="004947E1">
            <w:pPr>
              <w:jc w:val="center"/>
            </w:pPr>
            <w:r w:rsidRPr="004947E1">
              <w:rPr>
                <w:b/>
              </w:rPr>
              <w:t>P</w:t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thinThickSmallGap" w:sz="12" w:space="0" w:color="000080"/>
            </w:tcBorders>
          </w:tcPr>
          <w:p w:rsidR="004947E1" w:rsidRPr="00D15A15" w:rsidRDefault="004947E1" w:rsidP="004947E1">
            <w:pPr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4947E1" w:rsidRPr="00D15A15" w:rsidRDefault="004947E1" w:rsidP="004947E1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7E91" w:rsidRPr="00D15A15" w:rsidTr="00440C60">
        <w:tc>
          <w:tcPr>
            <w:tcW w:w="533" w:type="pct"/>
            <w:tcBorders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857E91" w:rsidRPr="00D15A15" w:rsidRDefault="00857E91" w:rsidP="00682B44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Mechanical Vegetation Solutions Pty Ltd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857E91" w:rsidRPr="00D15A15" w:rsidRDefault="00857E91" w:rsidP="00682B4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4 Talisman Ave</w:t>
            </w:r>
            <w:r w:rsidRPr="00D15A15">
              <w:rPr>
                <w:sz w:val="16"/>
                <w:szCs w:val="16"/>
              </w:rPr>
              <w:br/>
              <w:t xml:space="preserve">EDWARDSTOWN  </w:t>
            </w:r>
            <w:r>
              <w:rPr>
                <w:sz w:val="16"/>
                <w:szCs w:val="16"/>
              </w:rPr>
              <w:t xml:space="preserve">SA  </w:t>
            </w:r>
            <w:r w:rsidRPr="00D15A15">
              <w:rPr>
                <w:sz w:val="16"/>
                <w:szCs w:val="16"/>
              </w:rPr>
              <w:t>5039</w:t>
            </w:r>
          </w:p>
          <w:p w:rsidR="00857E91" w:rsidRPr="00D15A15" w:rsidRDefault="005C05B4" w:rsidP="00682B44">
            <w:pPr>
              <w:spacing w:before="40" w:after="40"/>
              <w:rPr>
                <w:sz w:val="16"/>
                <w:szCs w:val="16"/>
              </w:rPr>
            </w:pPr>
            <w:hyperlink r:id="rId25" w:history="1">
              <w:r w:rsidR="00857E91" w:rsidRPr="00CD0A59">
                <w:rPr>
                  <w:rStyle w:val="Hyperlink"/>
                  <w:sz w:val="16"/>
                  <w:szCs w:val="16"/>
                </w:rPr>
                <w:t>paul@vegetationsolutions.com.au</w:t>
              </w:r>
            </w:hyperlink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857E91" w:rsidRDefault="00857E91" w:rsidP="00682B4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 (08) 8374 2768</w:t>
            </w:r>
          </w:p>
          <w:p w:rsidR="00857E91" w:rsidRPr="00D15A15" w:rsidRDefault="00857E91" w:rsidP="00682B4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D15A15">
              <w:rPr>
                <w:sz w:val="16"/>
                <w:szCs w:val="16"/>
              </w:rPr>
              <w:t>: 0409 770 908</w:t>
            </w:r>
          </w:p>
          <w:p w:rsidR="00857E91" w:rsidRPr="00D15A15" w:rsidRDefault="00857E91" w:rsidP="00682B4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(Paul </w:t>
            </w:r>
            <w:proofErr w:type="spellStart"/>
            <w:r>
              <w:rPr>
                <w:sz w:val="16"/>
                <w:szCs w:val="16"/>
              </w:rPr>
              <w:t>Nitschke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857E91" w:rsidRPr="00D15A1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93" name="Picture 9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bottom w:val="single" w:sz="4" w:space="0" w:color="C0C0C0"/>
              <w:right w:val="single" w:sz="12" w:space="0" w:color="auto"/>
            </w:tcBorders>
          </w:tcPr>
          <w:p w:rsidR="00857E91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94" name="Picture 9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single" w:sz="4" w:space="0" w:color="C0C0C0"/>
              <w:right w:val="thinThickSmallGap" w:sz="12" w:space="0" w:color="00008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857E91" w:rsidRPr="00D15A15" w:rsidTr="00440C60">
        <w:tc>
          <w:tcPr>
            <w:tcW w:w="5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857E91" w:rsidRDefault="00857E91" w:rsidP="00682B44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MJS Tree &amp; Stump Contractors</w:t>
            </w:r>
          </w:p>
          <w:p w:rsidR="00857E91" w:rsidRPr="00657BDA" w:rsidRDefault="00857E91" w:rsidP="00682B44">
            <w:pPr>
              <w:tabs>
                <w:tab w:val="left" w:pos="4962"/>
                <w:tab w:val="left" w:pos="5670"/>
              </w:tabs>
              <w:spacing w:before="40" w:after="40"/>
              <w:rPr>
                <w:i/>
                <w:sz w:val="16"/>
                <w:szCs w:val="16"/>
              </w:rPr>
            </w:pPr>
            <w:r w:rsidRPr="00657BDA">
              <w:rPr>
                <w:i/>
                <w:sz w:val="16"/>
                <w:szCs w:val="16"/>
              </w:rPr>
              <w:t>Grass cutting, mowing &amp; minor weed control only in Landscape Maintenance</w:t>
            </w:r>
          </w:p>
        </w:tc>
        <w:tc>
          <w:tcPr>
            <w:tcW w:w="76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857E91" w:rsidRDefault="00857E91" w:rsidP="00682B44">
            <w:pPr>
              <w:spacing w:before="40" w:after="40"/>
              <w:rPr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D15A15">
                  <w:rPr>
                    <w:sz w:val="16"/>
                    <w:szCs w:val="16"/>
                  </w:rPr>
                  <w:t>24 Simper Crescent</w:t>
                </w:r>
              </w:smartTag>
            </w:smartTag>
            <w:r w:rsidRPr="00D15A15">
              <w:rPr>
                <w:sz w:val="16"/>
                <w:szCs w:val="16"/>
              </w:rPr>
              <w:br/>
              <w:t>MT BARKER  SA  5251</w:t>
            </w:r>
          </w:p>
          <w:p w:rsidR="00857E91" w:rsidRDefault="00857E91" w:rsidP="00682B44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Box 182</w:t>
            </w:r>
          </w:p>
          <w:p w:rsidR="00857E91" w:rsidRPr="00D15A15" w:rsidRDefault="00857E91" w:rsidP="00682B44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BALHANNAH  SA  5242</w:t>
            </w:r>
          </w:p>
          <w:p w:rsidR="00857E91" w:rsidRPr="00D15A15" w:rsidRDefault="005C05B4" w:rsidP="00682B44">
            <w:pPr>
              <w:spacing w:before="40" w:after="40"/>
              <w:rPr>
                <w:sz w:val="16"/>
                <w:szCs w:val="16"/>
              </w:rPr>
            </w:pPr>
            <w:hyperlink r:id="rId26" w:history="1">
              <w:r w:rsidR="00857E91" w:rsidRPr="00CD0A59">
                <w:rPr>
                  <w:rStyle w:val="Hyperlink"/>
                  <w:sz w:val="16"/>
                  <w:szCs w:val="16"/>
                </w:rPr>
                <w:t>mjs@chariot.net.au</w:t>
              </w:r>
            </w:hyperlink>
          </w:p>
        </w:tc>
        <w:tc>
          <w:tcPr>
            <w:tcW w:w="54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8391 5700</w:t>
            </w:r>
          </w:p>
          <w:p w:rsidR="00857E91" w:rsidRDefault="00857E91" w:rsidP="00682B4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 (08) 8391 5800</w:t>
            </w:r>
          </w:p>
          <w:p w:rsidR="00857E91" w:rsidRDefault="00857E91" w:rsidP="00682B4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0408 892 940</w:t>
            </w:r>
          </w:p>
          <w:p w:rsidR="00857E91" w:rsidRPr="00D15A15" w:rsidRDefault="00857E91" w:rsidP="00682B4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(Glenn </w:t>
            </w:r>
            <w:proofErr w:type="spellStart"/>
            <w:r>
              <w:rPr>
                <w:sz w:val="16"/>
                <w:szCs w:val="16"/>
              </w:rPr>
              <w:t>Cranwell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857E91" w:rsidRPr="00D15A1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95" name="Picture 9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857E91" w:rsidRPr="00D15A1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96" name="Picture 9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E91" w:rsidRPr="00D15A15" w:rsidRDefault="00857E91" w:rsidP="00682B44">
            <w:pPr>
              <w:jc w:val="center"/>
              <w:rPr>
                <w:b/>
                <w:color w:val="FFFFFF"/>
              </w:rPr>
            </w:pPr>
            <w:r>
              <w:rPr>
                <w:b/>
              </w:rPr>
              <w:t>R</w:t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thinThickSmallGap" w:sz="12" w:space="0" w:color="00008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7E91" w:rsidRPr="00D15A15" w:rsidTr="00685E04">
        <w:trPr>
          <w:trHeight w:val="1124"/>
        </w:trPr>
        <w:tc>
          <w:tcPr>
            <w:tcW w:w="533" w:type="pct"/>
            <w:tcBorders>
              <w:left w:val="thinThickSmallGap" w:sz="12" w:space="0" w:color="000080"/>
              <w:bottom w:val="thinThickSmallGap" w:sz="12" w:space="0" w:color="000080"/>
              <w:right w:val="single" w:sz="4" w:space="0" w:color="000000"/>
            </w:tcBorders>
          </w:tcPr>
          <w:p w:rsidR="00857E91" w:rsidRPr="00D15A15" w:rsidRDefault="00857E91" w:rsidP="00682B44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lastRenderedPageBreak/>
              <w:t>Outside Ideas SA Pty Ltd</w:t>
            </w:r>
          </w:p>
          <w:p w:rsidR="00857E91" w:rsidRPr="00D15A15" w:rsidRDefault="00857E91" w:rsidP="00682B44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thinThickSmallGap" w:sz="12" w:space="0" w:color="000080"/>
              <w:right w:val="single" w:sz="4" w:space="0" w:color="000000"/>
            </w:tcBorders>
            <w:tcMar>
              <w:right w:w="57" w:type="dxa"/>
            </w:tcMar>
          </w:tcPr>
          <w:p w:rsidR="00857E91" w:rsidRDefault="00857E91" w:rsidP="00682B44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Leader Street</w:t>
            </w:r>
          </w:p>
          <w:p w:rsidR="00857E91" w:rsidRPr="008524F2" w:rsidRDefault="00857E91" w:rsidP="00682B44">
            <w:pPr>
              <w:spacing w:after="40"/>
              <w:rPr>
                <w:sz w:val="16"/>
                <w:szCs w:val="16"/>
              </w:rPr>
            </w:pPr>
            <w:r w:rsidRPr="008524F2">
              <w:rPr>
                <w:sz w:val="16"/>
                <w:szCs w:val="16"/>
              </w:rPr>
              <w:t>FORESTVILLE  SA  5035</w:t>
            </w:r>
          </w:p>
          <w:p w:rsidR="00857E91" w:rsidRPr="00D15A15" w:rsidRDefault="00857E91" w:rsidP="00682B4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PO Box 963</w:t>
            </w:r>
            <w:r w:rsidRPr="00D15A15">
              <w:rPr>
                <w:sz w:val="16"/>
                <w:szCs w:val="16"/>
              </w:rPr>
              <w:br/>
              <w:t>UNLEY  BC  SA  5061</w:t>
            </w:r>
          </w:p>
          <w:p w:rsidR="00857E91" w:rsidRPr="00D15A15" w:rsidRDefault="005C05B4" w:rsidP="00682B44">
            <w:pPr>
              <w:spacing w:before="40" w:after="40"/>
              <w:rPr>
                <w:sz w:val="16"/>
                <w:szCs w:val="16"/>
              </w:rPr>
            </w:pPr>
            <w:hyperlink r:id="rId27" w:history="1">
              <w:r w:rsidR="00857E91" w:rsidRPr="00D15A15">
                <w:rPr>
                  <w:rStyle w:val="Hyperlink"/>
                  <w:sz w:val="16"/>
                  <w:szCs w:val="16"/>
                </w:rPr>
                <w:t>aaron@outsideideas.com.au</w:t>
              </w:r>
            </w:hyperlink>
          </w:p>
        </w:tc>
        <w:tc>
          <w:tcPr>
            <w:tcW w:w="548" w:type="pct"/>
            <w:tcBorders>
              <w:left w:val="single" w:sz="4" w:space="0" w:color="000000"/>
              <w:bottom w:val="thinThickSmallGap" w:sz="12" w:space="0" w:color="000080"/>
              <w:right w:val="single" w:sz="12" w:space="0" w:color="auto"/>
            </w:tcBorders>
          </w:tcPr>
          <w:p w:rsidR="00857E91" w:rsidRPr="00D15A15" w:rsidRDefault="00857E91" w:rsidP="00682B4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T:  (08) </w:t>
            </w:r>
            <w:r>
              <w:rPr>
                <w:sz w:val="16"/>
                <w:szCs w:val="16"/>
              </w:rPr>
              <w:t>8297 2330</w:t>
            </w:r>
          </w:p>
          <w:p w:rsidR="00857E91" w:rsidRPr="00D15A15" w:rsidRDefault="00857E91" w:rsidP="00682B4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M:  0416 049 930</w:t>
            </w:r>
          </w:p>
          <w:p w:rsidR="00857E91" w:rsidRPr="00D15A15" w:rsidRDefault="00857E91" w:rsidP="00682B4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(Aaron </w:t>
            </w:r>
            <w:proofErr w:type="spellStart"/>
            <w:r w:rsidRPr="00D15A15">
              <w:rPr>
                <w:sz w:val="16"/>
                <w:szCs w:val="16"/>
              </w:rPr>
              <w:t>Superina</w:t>
            </w:r>
            <w:proofErr w:type="spellEnd"/>
            <w:r w:rsidRPr="00D15A15">
              <w:rPr>
                <w:sz w:val="16"/>
                <w:szCs w:val="16"/>
              </w:rPr>
              <w:t>)</w:t>
            </w:r>
          </w:p>
          <w:p w:rsidR="00857E91" w:rsidRPr="00D15A15" w:rsidRDefault="00857E91" w:rsidP="00682B4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857E91" w:rsidRPr="00691670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97" name="Picture 97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bottom w:val="thinThickSmallGap" w:sz="12" w:space="0" w:color="000080"/>
              <w:right w:val="single" w:sz="12" w:space="0" w:color="auto"/>
            </w:tcBorders>
          </w:tcPr>
          <w:p w:rsidR="00857E91" w:rsidRPr="00D15A1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98" name="Picture 98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thinThickSmallGap" w:sz="12" w:space="0" w:color="00008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thinThickSmallGap" w:sz="12" w:space="0" w:color="00008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857E91" w:rsidRPr="00D15A15" w:rsidRDefault="00857E91" w:rsidP="00682B44">
            <w:pPr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857E91" w:rsidRPr="00691670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99" name="Picture 99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bottom w:val="thinThickSmallGap" w:sz="12" w:space="0" w:color="000080"/>
              <w:right w:val="thinThickSmallGap" w:sz="12" w:space="0" w:color="000080"/>
            </w:tcBorders>
          </w:tcPr>
          <w:p w:rsidR="00857E91" w:rsidRPr="00D15A1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00" name="Picture 100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tcBorders>
              <w:left w:val="thinThickSmallGap" w:sz="12" w:space="0" w:color="000080"/>
              <w:bottom w:val="thinThickSmallGap" w:sz="12" w:space="0" w:color="000080"/>
              <w:right w:val="thinThickSmallGap" w:sz="12" w:space="0" w:color="000080"/>
            </w:tcBorders>
          </w:tcPr>
          <w:p w:rsidR="00857E91" w:rsidRPr="00D15A15" w:rsidRDefault="00857E91" w:rsidP="00682B4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81755" w:rsidRPr="00D15A15" w:rsidTr="000057DC">
        <w:tc>
          <w:tcPr>
            <w:tcW w:w="533" w:type="pct"/>
            <w:tcBorders>
              <w:top w:val="thinThickSmallGap" w:sz="12" w:space="0" w:color="000080"/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681755" w:rsidRPr="00D15A15" w:rsidRDefault="00681755" w:rsidP="00682B44">
            <w:pPr>
              <w:tabs>
                <w:tab w:val="left" w:pos="4962"/>
                <w:tab w:val="left" w:pos="5670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Revegetation Services SA</w:t>
            </w:r>
          </w:p>
        </w:tc>
        <w:tc>
          <w:tcPr>
            <w:tcW w:w="769" w:type="pct"/>
            <w:tcBorders>
              <w:top w:val="thinThickSmallGap" w:sz="12" w:space="0" w:color="00008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tcMar>
              <w:right w:w="57" w:type="dxa"/>
            </w:tcMar>
          </w:tcPr>
          <w:p w:rsidR="00681755" w:rsidRPr="00D15A15" w:rsidRDefault="00681755" w:rsidP="00682B4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'Tara Hill'</w:t>
            </w:r>
            <w:r w:rsidRPr="00D15A15">
              <w:rPr>
                <w:sz w:val="16"/>
                <w:szCs w:val="16"/>
              </w:rPr>
              <w:br/>
              <w:t>PO Box 745</w:t>
            </w:r>
            <w:r w:rsidRPr="00D15A15">
              <w:rPr>
                <w:sz w:val="16"/>
                <w:szCs w:val="16"/>
              </w:rPr>
              <w:br/>
              <w:t xml:space="preserve">CLARE   </w:t>
            </w:r>
            <w:r>
              <w:rPr>
                <w:sz w:val="16"/>
                <w:szCs w:val="16"/>
              </w:rPr>
              <w:t xml:space="preserve">SA </w:t>
            </w:r>
            <w:r w:rsidRPr="00D15A15">
              <w:rPr>
                <w:sz w:val="16"/>
                <w:szCs w:val="16"/>
              </w:rPr>
              <w:t xml:space="preserve"> 5453</w:t>
            </w:r>
          </w:p>
          <w:p w:rsidR="00681755" w:rsidRPr="00D15A15" w:rsidRDefault="005C05B4" w:rsidP="00682B44">
            <w:pPr>
              <w:spacing w:before="40" w:after="40"/>
              <w:rPr>
                <w:sz w:val="16"/>
                <w:szCs w:val="16"/>
              </w:rPr>
            </w:pPr>
            <w:hyperlink r:id="rId28" w:history="1">
              <w:r w:rsidR="00681755" w:rsidRPr="00D15A15">
                <w:rPr>
                  <w:rStyle w:val="Hyperlink"/>
                  <w:sz w:val="16"/>
                  <w:szCs w:val="16"/>
                </w:rPr>
                <w:t>kejo@adam.com.au</w:t>
              </w:r>
            </w:hyperlink>
          </w:p>
        </w:tc>
        <w:tc>
          <w:tcPr>
            <w:tcW w:w="548" w:type="pct"/>
            <w:tcBorders>
              <w:top w:val="thinThickSmallGap" w:sz="12" w:space="0" w:color="000080"/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681755" w:rsidP="00682B4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8842 2866</w:t>
            </w:r>
          </w:p>
          <w:p w:rsidR="00681755" w:rsidRDefault="00681755" w:rsidP="00682B4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0418 855 235</w:t>
            </w:r>
          </w:p>
          <w:p w:rsidR="00681755" w:rsidRPr="00D15A15" w:rsidRDefault="00681755" w:rsidP="00682B4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(John Young)</w:t>
            </w: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C0C0C0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68175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01" name="Picture 10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421" w:rsidRPr="00D15A15" w:rsidRDefault="00FF1421" w:rsidP="00682B4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01" w:type="pct"/>
            <w:tcBorders>
              <w:top w:val="thinThickSmallGap" w:sz="12" w:space="0" w:color="00008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C0C0C0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C0C0C0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681755" w:rsidRDefault="00154ED5" w:rsidP="00682B4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02" name="Picture 10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421" w:rsidRPr="00D15A15" w:rsidRDefault="00FF1421" w:rsidP="00682B4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01" w:type="pct"/>
            <w:tcBorders>
              <w:top w:val="thinThickSmallGap" w:sz="12" w:space="0" w:color="00008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left w:val="single" w:sz="12" w:space="0" w:color="auto"/>
              <w:bottom w:val="single" w:sz="4" w:space="0" w:color="C0C0C0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top w:val="thinThickSmallGap" w:sz="12" w:space="0" w:color="000080"/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681755" w:rsidRPr="00D15A15" w:rsidRDefault="00681755" w:rsidP="00682B4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057DC" w:rsidRPr="00D15A15" w:rsidTr="000057DC">
        <w:tc>
          <w:tcPr>
            <w:tcW w:w="5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0057DC" w:rsidRPr="00D15A15" w:rsidRDefault="000057DC" w:rsidP="00F26D7D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Summit </w:t>
            </w:r>
            <w:r>
              <w:rPr>
                <w:sz w:val="16"/>
                <w:szCs w:val="16"/>
              </w:rPr>
              <w:t xml:space="preserve">Projects &amp; Construction </w:t>
            </w:r>
            <w:r w:rsidRPr="00D15A15">
              <w:rPr>
                <w:sz w:val="16"/>
                <w:szCs w:val="16"/>
              </w:rPr>
              <w:t xml:space="preserve"> Pty Ltd</w:t>
            </w:r>
          </w:p>
        </w:tc>
        <w:tc>
          <w:tcPr>
            <w:tcW w:w="76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0057DC" w:rsidRDefault="000057DC" w:rsidP="009F582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52 Swamp Road</w:t>
            </w:r>
            <w:r w:rsidRPr="00D15A15">
              <w:rPr>
                <w:sz w:val="16"/>
                <w:szCs w:val="16"/>
              </w:rPr>
              <w:br/>
              <w:t>URAIDLA  SA  5142</w:t>
            </w:r>
          </w:p>
          <w:p w:rsidR="000057DC" w:rsidRDefault="000057DC" w:rsidP="009F582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PO Box 371</w:t>
            </w:r>
            <w:r w:rsidRPr="00D15A15">
              <w:rPr>
                <w:sz w:val="16"/>
                <w:szCs w:val="16"/>
              </w:rPr>
              <w:br/>
              <w:t>STIRLING  SA  5152</w:t>
            </w:r>
          </w:p>
          <w:p w:rsidR="000057DC" w:rsidRPr="00D15A15" w:rsidRDefault="005C05B4" w:rsidP="00F26D7D">
            <w:pPr>
              <w:spacing w:before="40" w:after="40"/>
              <w:rPr>
                <w:sz w:val="16"/>
                <w:szCs w:val="16"/>
              </w:rPr>
            </w:pPr>
            <w:hyperlink r:id="rId29" w:history="1">
              <w:r w:rsidR="000057DC" w:rsidRPr="00CD0A59">
                <w:rPr>
                  <w:rStyle w:val="Hyperlink"/>
                  <w:sz w:val="16"/>
                  <w:szCs w:val="16"/>
                </w:rPr>
                <w:t>note@summitl.com</w:t>
              </w:r>
            </w:hyperlink>
          </w:p>
        </w:tc>
        <w:tc>
          <w:tcPr>
            <w:tcW w:w="54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9F582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8390 0148</w:t>
            </w:r>
          </w:p>
          <w:p w:rsidR="000057DC" w:rsidRDefault="000057DC" w:rsidP="009F582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 (08) 8390 0146</w:t>
            </w:r>
          </w:p>
          <w:p w:rsidR="000057DC" w:rsidRDefault="000057DC" w:rsidP="009F582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0411 709 302</w:t>
            </w:r>
          </w:p>
          <w:p w:rsidR="000057DC" w:rsidRPr="00D15A15" w:rsidRDefault="000057DC" w:rsidP="009F582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(Chris Wake)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057DC" w:rsidRPr="00D15A15" w:rsidRDefault="00154ED5" w:rsidP="009F582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03" name="Picture 10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Default="00154ED5" w:rsidP="009F582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04" name="Picture 10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7DC" w:rsidRPr="00D15A15" w:rsidRDefault="000057DC" w:rsidP="009F582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057DC" w:rsidRPr="00D15A15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05" name="Picture 10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06" name="Picture 10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7DC" w:rsidRPr="00D15A15" w:rsidRDefault="000057DC" w:rsidP="002F35D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057DC" w:rsidRPr="00D15A15" w:rsidRDefault="000057DC" w:rsidP="009F582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9F582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057DC" w:rsidRPr="00D15A15" w:rsidRDefault="000057DC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057DC" w:rsidRPr="00D15A15" w:rsidRDefault="000057DC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0057DC" w:rsidRPr="00D15A15" w:rsidRDefault="000057DC" w:rsidP="00027E12">
            <w:pPr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0057DC" w:rsidRPr="00D15A15" w:rsidRDefault="000057DC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0057DC" w:rsidRPr="00D15A15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07" name="Picture 107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thinThickSmallGap" w:sz="12" w:space="0" w:color="000080"/>
            </w:tcBorders>
          </w:tcPr>
          <w:p w:rsidR="000057DC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08" name="Picture 108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7DC" w:rsidRPr="00D15A15" w:rsidRDefault="000057DC" w:rsidP="002F35D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0057DC" w:rsidRPr="00D15A15" w:rsidRDefault="000057DC" w:rsidP="00031AA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81755" w:rsidRPr="00D15A15" w:rsidTr="000057DC">
        <w:tc>
          <w:tcPr>
            <w:tcW w:w="5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single" w:sz="4" w:space="0" w:color="000000"/>
            </w:tcBorders>
          </w:tcPr>
          <w:p w:rsidR="00681755" w:rsidRPr="00D15A15" w:rsidRDefault="00681755" w:rsidP="00F26D7D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proofErr w:type="spellStart"/>
            <w:r w:rsidRPr="00D15A15">
              <w:rPr>
                <w:sz w:val="16"/>
                <w:szCs w:val="16"/>
              </w:rPr>
              <w:t>UrbanVirons</w:t>
            </w:r>
            <w:proofErr w:type="spellEnd"/>
            <w:r w:rsidRPr="00D15A15">
              <w:rPr>
                <w:sz w:val="16"/>
                <w:szCs w:val="16"/>
              </w:rPr>
              <w:t xml:space="preserve"> Group </w:t>
            </w:r>
          </w:p>
        </w:tc>
        <w:tc>
          <w:tcPr>
            <w:tcW w:w="76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D14188" w:rsidRDefault="00D14188" w:rsidP="00F26D7D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 Churchill Road</w:t>
            </w:r>
          </w:p>
          <w:p w:rsidR="00D14188" w:rsidRDefault="00D14188" w:rsidP="00F26D7D">
            <w:pPr>
              <w:spacing w:before="40"/>
              <w:rPr>
                <w:sz w:val="16"/>
                <w:szCs w:val="16"/>
              </w:rPr>
            </w:pPr>
            <w:r w:rsidRPr="00D14188">
              <w:rPr>
                <w:sz w:val="16"/>
                <w:szCs w:val="16"/>
              </w:rPr>
              <w:t>KILBURN  SA  5084</w:t>
            </w:r>
          </w:p>
          <w:p w:rsidR="00D14188" w:rsidRDefault="00D14188" w:rsidP="00F26D7D">
            <w:pPr>
              <w:spacing w:before="40"/>
              <w:rPr>
                <w:sz w:val="16"/>
                <w:szCs w:val="16"/>
              </w:rPr>
            </w:pPr>
          </w:p>
          <w:p w:rsidR="00681755" w:rsidRDefault="00681755" w:rsidP="00F26D7D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Box 2060</w:t>
            </w:r>
          </w:p>
          <w:p w:rsidR="00681755" w:rsidRDefault="00681755" w:rsidP="00F26D7D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REGENCY PARK  SA  5942</w:t>
            </w:r>
          </w:p>
          <w:p w:rsidR="00681755" w:rsidRPr="00D15A15" w:rsidRDefault="005C05B4" w:rsidP="00F26D7D">
            <w:pPr>
              <w:spacing w:after="40"/>
              <w:rPr>
                <w:sz w:val="16"/>
                <w:szCs w:val="16"/>
              </w:rPr>
            </w:pPr>
            <w:hyperlink r:id="rId30" w:history="1">
              <w:r w:rsidR="00681755" w:rsidRPr="00CD0A59">
                <w:rPr>
                  <w:rStyle w:val="Hyperlink"/>
                  <w:sz w:val="16"/>
                  <w:szCs w:val="16"/>
                </w:rPr>
                <w:t>troym@urbanvirons.com.au</w:t>
              </w:r>
            </w:hyperlink>
          </w:p>
        </w:tc>
        <w:tc>
          <w:tcPr>
            <w:tcW w:w="54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681755" w:rsidP="009F582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8290 2000</w:t>
            </w:r>
          </w:p>
          <w:p w:rsidR="00681755" w:rsidRDefault="00681755" w:rsidP="009F582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 (08) 8290 2099</w:t>
            </w:r>
          </w:p>
          <w:p w:rsidR="00681755" w:rsidRDefault="00681755" w:rsidP="009F582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0410 105 868</w:t>
            </w:r>
          </w:p>
          <w:p w:rsidR="00681755" w:rsidRPr="00D15A15" w:rsidRDefault="00681755" w:rsidP="009F582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(Troy McKenzie)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681755" w:rsidRPr="00D15A15" w:rsidRDefault="00154ED5" w:rsidP="00D45721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09" name="Picture 109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154ED5" w:rsidP="00D45721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10" name="Picture 110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681755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11" name="Picture 11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681755" w:rsidP="00027E12">
            <w:pPr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681755" w:rsidRPr="00D15A15" w:rsidRDefault="00681755" w:rsidP="009F582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681755" w:rsidP="009F582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681755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12" name="Picture 11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13" name="Picture 11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681755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14" name="Picture 11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154ED5" w:rsidP="00D45721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15" name="Picture 11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</w:tcPr>
          <w:p w:rsidR="00681755" w:rsidRPr="00D15A1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16" name="Picture 11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</w:tcPr>
          <w:p w:rsidR="00681755" w:rsidRPr="00D15A15" w:rsidRDefault="00681755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bottom w:val="single" w:sz="4" w:space="0" w:color="C0C0C0"/>
            </w:tcBorders>
          </w:tcPr>
          <w:p w:rsidR="00681755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17" name="Picture 117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bottom w:val="single" w:sz="4" w:space="0" w:color="C0C0C0"/>
              <w:right w:val="thinThickSmallGap" w:sz="12" w:space="0" w:color="000080"/>
            </w:tcBorders>
          </w:tcPr>
          <w:p w:rsidR="00681755" w:rsidRPr="00D15A1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18" name="Picture 118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tcBorders>
              <w:top w:val="single" w:sz="4" w:space="0" w:color="C0C0C0"/>
              <w:left w:val="thinThickSmallGap" w:sz="12" w:space="0" w:color="000080"/>
              <w:bottom w:val="single" w:sz="4" w:space="0" w:color="C0C0C0"/>
              <w:right w:val="thinThickSmallGap" w:sz="12" w:space="0" w:color="000080"/>
            </w:tcBorders>
          </w:tcPr>
          <w:p w:rsidR="00681755" w:rsidRPr="00D15A15" w:rsidRDefault="00063FA0" w:rsidP="00031AA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0057DC" w:rsidRPr="00D15A15" w:rsidTr="000057DC">
        <w:tc>
          <w:tcPr>
            <w:tcW w:w="533" w:type="pct"/>
            <w:tcBorders>
              <w:top w:val="single" w:sz="4" w:space="0" w:color="C0C0C0"/>
              <w:left w:val="thinThickSmallGap" w:sz="12" w:space="0" w:color="000080"/>
              <w:right w:val="single" w:sz="4" w:space="0" w:color="000000"/>
            </w:tcBorders>
          </w:tcPr>
          <w:p w:rsidR="000057DC" w:rsidRPr="00D15A15" w:rsidRDefault="000057DC" w:rsidP="009F5824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Wilson and Co Landscaping</w:t>
            </w:r>
          </w:p>
        </w:tc>
        <w:tc>
          <w:tcPr>
            <w:tcW w:w="769" w:type="pct"/>
            <w:tcBorders>
              <w:top w:val="single" w:sz="4" w:space="0" w:color="C0C0C0"/>
              <w:left w:val="single" w:sz="4" w:space="0" w:color="000000"/>
              <w:right w:val="single" w:sz="4" w:space="0" w:color="000000"/>
            </w:tcBorders>
          </w:tcPr>
          <w:p w:rsidR="000057DC" w:rsidRDefault="000057DC" w:rsidP="009F5824">
            <w:pPr>
              <w:spacing w:before="40" w:after="40"/>
              <w:rPr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D15A15">
                  <w:rPr>
                    <w:sz w:val="16"/>
                    <w:szCs w:val="16"/>
                  </w:rPr>
                  <w:t>23-25 Rafferty Street</w:t>
                </w:r>
              </w:smartTag>
            </w:smartTag>
            <w:r w:rsidRPr="00D15A15">
              <w:rPr>
                <w:sz w:val="16"/>
                <w:szCs w:val="16"/>
              </w:rPr>
              <w:br/>
              <w:t>WINGFIELD  SA  5013</w:t>
            </w:r>
          </w:p>
          <w:p w:rsidR="000057DC" w:rsidRPr="00D15A15" w:rsidRDefault="005C05B4" w:rsidP="00F26D7D">
            <w:pPr>
              <w:spacing w:before="40" w:after="40"/>
              <w:rPr>
                <w:sz w:val="16"/>
                <w:szCs w:val="16"/>
              </w:rPr>
            </w:pPr>
            <w:hyperlink r:id="rId31" w:history="1">
              <w:r w:rsidR="000057DC" w:rsidRPr="00CD0A59">
                <w:rPr>
                  <w:rStyle w:val="Hyperlink"/>
                  <w:sz w:val="16"/>
                  <w:szCs w:val="16"/>
                </w:rPr>
                <w:t>wilsonlandscaping@bigpond.com.au</w:t>
              </w:r>
            </w:hyperlink>
          </w:p>
        </w:tc>
        <w:tc>
          <w:tcPr>
            <w:tcW w:w="548" w:type="pct"/>
            <w:tcBorders>
              <w:top w:val="single" w:sz="4" w:space="0" w:color="C0C0C0"/>
              <w:left w:val="single" w:sz="4" w:space="0" w:color="000000"/>
              <w:right w:val="single" w:sz="12" w:space="0" w:color="auto"/>
            </w:tcBorders>
          </w:tcPr>
          <w:p w:rsidR="000057DC" w:rsidRPr="00D15A15" w:rsidRDefault="000057DC" w:rsidP="009F582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T:  (08) 8359 1997</w:t>
            </w:r>
          </w:p>
          <w:p w:rsidR="000057DC" w:rsidRDefault="000057DC" w:rsidP="009F582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>F: (08) 8349 5544</w:t>
            </w:r>
          </w:p>
          <w:p w:rsidR="000057DC" w:rsidRDefault="000057DC" w:rsidP="009F582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0403 333 767</w:t>
            </w:r>
          </w:p>
          <w:p w:rsidR="000057DC" w:rsidRPr="00D15A15" w:rsidRDefault="000057DC" w:rsidP="009F582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(John Wilson)</w:t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</w:tcBorders>
          </w:tcPr>
          <w:p w:rsidR="000057DC" w:rsidRPr="00D15A15" w:rsidRDefault="00154ED5" w:rsidP="009F582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19" name="Picture 119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right w:val="single" w:sz="12" w:space="0" w:color="auto"/>
            </w:tcBorders>
          </w:tcPr>
          <w:p w:rsidR="000057DC" w:rsidRPr="00D15A15" w:rsidRDefault="00154ED5" w:rsidP="009F582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20" name="Picture 120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right w:val="single" w:sz="4" w:space="0" w:color="C0C0C0"/>
            </w:tcBorders>
          </w:tcPr>
          <w:p w:rsidR="000057DC" w:rsidRPr="00D15A15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21" name="Picture 121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right w:val="single" w:sz="12" w:space="0" w:color="auto"/>
            </w:tcBorders>
          </w:tcPr>
          <w:p w:rsidR="000057DC" w:rsidRPr="00D15A15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22" name="Picture 122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</w:tcBorders>
          </w:tcPr>
          <w:p w:rsidR="000057DC" w:rsidRPr="00D15A15" w:rsidRDefault="000057DC" w:rsidP="009F582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right w:val="single" w:sz="12" w:space="0" w:color="auto"/>
            </w:tcBorders>
          </w:tcPr>
          <w:p w:rsidR="000057DC" w:rsidRPr="00D15A15" w:rsidRDefault="000057DC" w:rsidP="00D15A15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right w:val="single" w:sz="4" w:space="0" w:color="C0C0C0"/>
            </w:tcBorders>
          </w:tcPr>
          <w:p w:rsidR="000057DC" w:rsidRPr="00D15A15" w:rsidRDefault="000057DC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right w:val="single" w:sz="12" w:space="0" w:color="auto"/>
            </w:tcBorders>
          </w:tcPr>
          <w:p w:rsidR="000057DC" w:rsidRPr="00D15A15" w:rsidRDefault="000057DC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</w:tcBorders>
          </w:tcPr>
          <w:p w:rsidR="000057DC" w:rsidRPr="00D15A15" w:rsidRDefault="000057DC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right w:val="single" w:sz="12" w:space="0" w:color="auto"/>
            </w:tcBorders>
          </w:tcPr>
          <w:p w:rsidR="000057DC" w:rsidRPr="00D15A15" w:rsidRDefault="000057DC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  <w:right w:val="single" w:sz="4" w:space="0" w:color="C0C0C0"/>
            </w:tcBorders>
          </w:tcPr>
          <w:p w:rsidR="000057DC" w:rsidRPr="00D15A15" w:rsidRDefault="000057DC" w:rsidP="00027E12">
            <w:pPr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4" w:space="0" w:color="C0C0C0"/>
              <w:right w:val="single" w:sz="12" w:space="0" w:color="auto"/>
            </w:tcBorders>
          </w:tcPr>
          <w:p w:rsidR="000057DC" w:rsidRPr="00D15A15" w:rsidRDefault="000057DC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C0C0C0"/>
              <w:left w:val="single" w:sz="12" w:space="0" w:color="auto"/>
            </w:tcBorders>
          </w:tcPr>
          <w:p w:rsidR="000057DC" w:rsidRPr="00D15A15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23" name="Picture 123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4" w:space="0" w:color="C0C0C0"/>
              <w:right w:val="thinThickSmallGap" w:sz="12" w:space="0" w:color="000080"/>
            </w:tcBorders>
          </w:tcPr>
          <w:p w:rsidR="000057DC" w:rsidRPr="00D15A15" w:rsidRDefault="00154ED5" w:rsidP="002F35DD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24" name="Picture 124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tcBorders>
              <w:top w:val="single" w:sz="4" w:space="0" w:color="C0C0C0"/>
              <w:left w:val="thinThickSmallGap" w:sz="12" w:space="0" w:color="000080"/>
              <w:right w:val="thinThickSmallGap" w:sz="12" w:space="0" w:color="000080"/>
            </w:tcBorders>
          </w:tcPr>
          <w:p w:rsidR="000057DC" w:rsidRPr="00D15A15" w:rsidRDefault="000057DC" w:rsidP="00031AA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81755" w:rsidRPr="00D15A15" w:rsidTr="000057DC">
        <w:tc>
          <w:tcPr>
            <w:tcW w:w="533" w:type="pct"/>
            <w:tcBorders>
              <w:left w:val="thinThickSmallGap" w:sz="12" w:space="0" w:color="000080"/>
              <w:bottom w:val="thinThickSmallGap" w:sz="12" w:space="0" w:color="000080"/>
              <w:right w:val="single" w:sz="4" w:space="0" w:color="000000"/>
            </w:tcBorders>
          </w:tcPr>
          <w:p w:rsidR="00681755" w:rsidRPr="00D15A15" w:rsidRDefault="00681755" w:rsidP="00D15A15">
            <w:pPr>
              <w:tabs>
                <w:tab w:val="left" w:pos="4962"/>
                <w:tab w:val="left" w:pos="5670"/>
              </w:tabs>
              <w:spacing w:before="40" w:after="40"/>
              <w:rPr>
                <w:sz w:val="16"/>
                <w:szCs w:val="16"/>
              </w:rPr>
            </w:pPr>
            <w:proofErr w:type="spellStart"/>
            <w:r w:rsidRPr="00D15A15">
              <w:rPr>
                <w:sz w:val="16"/>
                <w:szCs w:val="16"/>
              </w:rPr>
              <w:t>Wrenhaven</w:t>
            </w:r>
            <w:proofErr w:type="spellEnd"/>
            <w:r w:rsidRPr="00D15A1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Contracting </w:t>
            </w:r>
            <w:r w:rsidRPr="00D15A15">
              <w:rPr>
                <w:sz w:val="16"/>
                <w:szCs w:val="16"/>
              </w:rPr>
              <w:t>Pty Ltd</w:t>
            </w:r>
          </w:p>
        </w:tc>
        <w:tc>
          <w:tcPr>
            <w:tcW w:w="769" w:type="pct"/>
            <w:tcBorders>
              <w:left w:val="single" w:sz="4" w:space="0" w:color="000000"/>
              <w:bottom w:val="thinThickSmallGap" w:sz="12" w:space="0" w:color="000080"/>
              <w:right w:val="single" w:sz="4" w:space="0" w:color="000000"/>
            </w:tcBorders>
          </w:tcPr>
          <w:p w:rsidR="00681755" w:rsidRDefault="00681755" w:rsidP="003D6A14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Gum Tree Drive</w:t>
            </w:r>
          </w:p>
          <w:p w:rsidR="00681755" w:rsidRDefault="00681755" w:rsidP="003D6A14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LITTLEHAMPTON  SA  5250</w:t>
            </w:r>
          </w:p>
          <w:p w:rsidR="00184990" w:rsidRPr="00184990" w:rsidRDefault="00184990" w:rsidP="00184990">
            <w:pPr>
              <w:spacing w:before="40" w:after="40"/>
              <w:rPr>
                <w:sz w:val="16"/>
                <w:szCs w:val="16"/>
              </w:rPr>
            </w:pPr>
            <w:r w:rsidRPr="00184990">
              <w:rPr>
                <w:sz w:val="16"/>
                <w:szCs w:val="16"/>
              </w:rPr>
              <w:t>PO Box 409</w:t>
            </w:r>
          </w:p>
          <w:p w:rsidR="00184990" w:rsidRDefault="00184990" w:rsidP="00184990">
            <w:pPr>
              <w:spacing w:before="40" w:after="40"/>
              <w:rPr>
                <w:sz w:val="16"/>
                <w:szCs w:val="16"/>
              </w:rPr>
            </w:pPr>
            <w:r w:rsidRPr="00184990">
              <w:rPr>
                <w:sz w:val="16"/>
                <w:szCs w:val="16"/>
              </w:rPr>
              <w:t>WOODSIDE  SA  5244</w:t>
            </w:r>
          </w:p>
          <w:p w:rsidR="00681755" w:rsidRPr="00D15A15" w:rsidRDefault="005C05B4" w:rsidP="00184990">
            <w:pPr>
              <w:spacing w:before="40" w:after="40"/>
              <w:rPr>
                <w:sz w:val="16"/>
                <w:szCs w:val="16"/>
              </w:rPr>
            </w:pPr>
            <w:hyperlink r:id="rId32" w:history="1">
              <w:r w:rsidR="00681755" w:rsidRPr="00CD0A59">
                <w:rPr>
                  <w:rStyle w:val="Hyperlink"/>
                  <w:sz w:val="16"/>
                  <w:szCs w:val="16"/>
                </w:rPr>
                <w:t>wrenhaven@adam.com.au</w:t>
              </w:r>
            </w:hyperlink>
          </w:p>
        </w:tc>
        <w:tc>
          <w:tcPr>
            <w:tcW w:w="548" w:type="pct"/>
            <w:tcBorders>
              <w:left w:val="single" w:sz="4" w:space="0" w:color="000000"/>
              <w:bottom w:val="thinThickSmallGap" w:sz="12" w:space="0" w:color="000080"/>
              <w:right w:val="single" w:sz="12" w:space="0" w:color="auto"/>
            </w:tcBorders>
          </w:tcPr>
          <w:p w:rsidR="00681755" w:rsidRPr="00D15A15" w:rsidRDefault="00681755" w:rsidP="00D15A15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T:  (08) </w:t>
            </w:r>
            <w:r>
              <w:rPr>
                <w:sz w:val="16"/>
                <w:szCs w:val="16"/>
              </w:rPr>
              <w:t>8389 9650</w:t>
            </w:r>
          </w:p>
          <w:p w:rsidR="00681755" w:rsidRDefault="00681755" w:rsidP="003D6A14">
            <w:pPr>
              <w:spacing w:before="40" w:after="40"/>
              <w:rPr>
                <w:sz w:val="16"/>
                <w:szCs w:val="16"/>
              </w:rPr>
            </w:pPr>
            <w:r w:rsidRPr="00D15A15">
              <w:rPr>
                <w:sz w:val="16"/>
                <w:szCs w:val="16"/>
              </w:rPr>
              <w:t xml:space="preserve">F:  (08) </w:t>
            </w:r>
            <w:r>
              <w:rPr>
                <w:sz w:val="16"/>
                <w:szCs w:val="16"/>
              </w:rPr>
              <w:t>8389 9692</w:t>
            </w:r>
          </w:p>
          <w:p w:rsidR="00681755" w:rsidRDefault="00681755" w:rsidP="003D6A1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 0</w:t>
            </w:r>
            <w:r w:rsidR="00184990">
              <w:rPr>
                <w:sz w:val="16"/>
                <w:szCs w:val="16"/>
              </w:rPr>
              <w:t>438 063 162</w:t>
            </w:r>
          </w:p>
          <w:p w:rsidR="00681755" w:rsidRPr="00D15A15" w:rsidRDefault="00681755" w:rsidP="003D6A1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(Andrew Byrne)</w:t>
            </w: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681755" w:rsidRPr="00D15A15" w:rsidRDefault="00681755" w:rsidP="00EE76FD">
            <w:pPr>
              <w:rPr>
                <w:b/>
              </w:rPr>
            </w:pPr>
          </w:p>
        </w:tc>
        <w:tc>
          <w:tcPr>
            <w:tcW w:w="201" w:type="pct"/>
            <w:tcBorders>
              <w:bottom w:val="thinThickSmallGap" w:sz="12" w:space="0" w:color="000080"/>
              <w:right w:val="single" w:sz="12" w:space="0" w:color="auto"/>
            </w:tcBorders>
          </w:tcPr>
          <w:p w:rsidR="00681755" w:rsidRPr="00D15A15" w:rsidRDefault="00681755" w:rsidP="00EE76FD">
            <w:pPr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681755" w:rsidRPr="00D15A15" w:rsidRDefault="00681755" w:rsidP="00027E12">
            <w:pPr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681755" w:rsidRPr="00D15A15" w:rsidRDefault="00681755" w:rsidP="00027E12">
            <w:pPr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681755" w:rsidRPr="00D15A15" w:rsidRDefault="00681755" w:rsidP="00EE76FD">
            <w:pPr>
              <w:rPr>
                <w:b/>
              </w:rPr>
            </w:pPr>
          </w:p>
        </w:tc>
        <w:tc>
          <w:tcPr>
            <w:tcW w:w="201" w:type="pct"/>
            <w:tcBorders>
              <w:bottom w:val="thinThickSmallGap" w:sz="12" w:space="0" w:color="000080"/>
              <w:right w:val="single" w:sz="12" w:space="0" w:color="auto"/>
            </w:tcBorders>
          </w:tcPr>
          <w:p w:rsidR="00681755" w:rsidRPr="00D15A15" w:rsidRDefault="00681755" w:rsidP="00EE76FD">
            <w:pPr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681755" w:rsidRDefault="00154ED5" w:rsidP="00027E12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25" name="Picture 125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421" w:rsidRPr="00D15A15" w:rsidRDefault="00FF1421" w:rsidP="00027E1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01" w:type="pct"/>
            <w:tcBorders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681755" w:rsidRPr="00D15A15" w:rsidRDefault="00681755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681755" w:rsidRDefault="00154ED5" w:rsidP="00031AA4">
            <w:pPr>
              <w:jc w:val="center"/>
              <w:rPr>
                <w:b/>
              </w:rPr>
            </w:pPr>
            <w:r w:rsidRPr="00D15A15">
              <w:rPr>
                <w:b/>
                <w:noProof/>
              </w:rPr>
              <w:drawing>
                <wp:inline distT="0" distB="0" distL="0" distR="0">
                  <wp:extent cx="252095" cy="237490"/>
                  <wp:effectExtent l="0" t="0" r="0" b="0"/>
                  <wp:docPr id="126" name="Picture 126" descr="tick red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tick red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421" w:rsidRPr="00D15A15" w:rsidRDefault="00FF1421" w:rsidP="00031AA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01" w:type="pct"/>
            <w:tcBorders>
              <w:bottom w:val="thinThickSmallGap" w:sz="12" w:space="0" w:color="000080"/>
              <w:right w:val="single" w:sz="12" w:space="0" w:color="auto"/>
            </w:tcBorders>
          </w:tcPr>
          <w:p w:rsidR="00681755" w:rsidRPr="00D15A15" w:rsidRDefault="00681755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  <w:right w:val="single" w:sz="4" w:space="0" w:color="C0C0C0"/>
            </w:tcBorders>
          </w:tcPr>
          <w:p w:rsidR="00681755" w:rsidRPr="00D15A15" w:rsidRDefault="00681755" w:rsidP="00027E12">
            <w:pPr>
              <w:rPr>
                <w:b/>
              </w:rPr>
            </w:pPr>
          </w:p>
        </w:tc>
        <w:tc>
          <w:tcPr>
            <w:tcW w:w="201" w:type="pct"/>
            <w:tcBorders>
              <w:left w:val="single" w:sz="4" w:space="0" w:color="C0C0C0"/>
              <w:bottom w:val="thinThickSmallGap" w:sz="12" w:space="0" w:color="000080"/>
              <w:right w:val="single" w:sz="12" w:space="0" w:color="auto"/>
            </w:tcBorders>
          </w:tcPr>
          <w:p w:rsidR="00681755" w:rsidRPr="00D15A15" w:rsidRDefault="00681755" w:rsidP="00027E12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SmallGap" w:sz="12" w:space="0" w:color="000080"/>
            </w:tcBorders>
          </w:tcPr>
          <w:p w:rsidR="00681755" w:rsidRPr="00D15A15" w:rsidRDefault="00681755" w:rsidP="00031AA4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bottom w:val="thinThickSmallGap" w:sz="12" w:space="0" w:color="000080"/>
              <w:right w:val="thinThickSmallGap" w:sz="12" w:space="0" w:color="000080"/>
            </w:tcBorders>
          </w:tcPr>
          <w:p w:rsidR="00681755" w:rsidRPr="00D15A15" w:rsidRDefault="00681755" w:rsidP="00031AA4">
            <w:pPr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left w:val="thinThickSmallGap" w:sz="12" w:space="0" w:color="000080"/>
              <w:bottom w:val="thinThickSmallGap" w:sz="12" w:space="0" w:color="000080"/>
              <w:right w:val="thinThickSmallGap" w:sz="12" w:space="0" w:color="000080"/>
            </w:tcBorders>
          </w:tcPr>
          <w:p w:rsidR="00681755" w:rsidRPr="00D15A15" w:rsidRDefault="00681755" w:rsidP="00031AA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DA0ABE" w:rsidRPr="00133054" w:rsidRDefault="00DA0ABE" w:rsidP="00133054"/>
    <w:sectPr w:rsidR="00DA0ABE" w:rsidRPr="00133054" w:rsidSect="00657BDA">
      <w:headerReference w:type="default" r:id="rId33"/>
      <w:footerReference w:type="default" r:id="rId34"/>
      <w:pgSz w:w="16840" w:h="11907" w:orient="landscape" w:code="9"/>
      <w:pgMar w:top="1134" w:right="510" w:bottom="454" w:left="56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F6" w:rsidRDefault="007611F6">
      <w:r>
        <w:separator/>
      </w:r>
    </w:p>
  </w:endnote>
  <w:endnote w:type="continuationSeparator" w:id="0">
    <w:p w:rsidR="007611F6" w:rsidRDefault="0076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60" w:rsidRPr="00E77ABC" w:rsidRDefault="00942260" w:rsidP="00E77ABC">
    <w:pPr>
      <w:tabs>
        <w:tab w:val="right" w:pos="14884"/>
      </w:tabs>
      <w:rPr>
        <w:rFonts w:ascii="Verdana" w:hAnsi="Verdana"/>
        <w:sz w:val="16"/>
        <w:szCs w:val="16"/>
      </w:rPr>
    </w:pPr>
    <w:r w:rsidRPr="00E77ABC">
      <w:rPr>
        <w:rFonts w:ascii="Verdana" w:hAnsi="Verdana"/>
        <w:sz w:val="16"/>
        <w:szCs w:val="16"/>
      </w:rPr>
      <w:t xml:space="preserve">DPTI Register of Prequalified Contractors - Landscaping </w:t>
    </w:r>
    <w:r w:rsidRPr="00E77ABC">
      <w:rPr>
        <w:rFonts w:ascii="Verdana" w:hAnsi="Verdana"/>
        <w:sz w:val="16"/>
        <w:szCs w:val="16"/>
      </w:rPr>
      <w:tab/>
      <w:t xml:space="preserve">Page </w:t>
    </w:r>
    <w:r w:rsidRPr="00E77ABC">
      <w:rPr>
        <w:rFonts w:ascii="Verdana" w:hAnsi="Verdana"/>
        <w:sz w:val="16"/>
        <w:szCs w:val="16"/>
      </w:rPr>
      <w:fldChar w:fldCharType="begin"/>
    </w:r>
    <w:r w:rsidRPr="00E77ABC">
      <w:rPr>
        <w:rFonts w:ascii="Verdana" w:hAnsi="Verdana"/>
        <w:sz w:val="16"/>
        <w:szCs w:val="16"/>
      </w:rPr>
      <w:instrText xml:space="preserve"> PAGE </w:instrText>
    </w:r>
    <w:r w:rsidRPr="00E77ABC">
      <w:rPr>
        <w:rFonts w:ascii="Verdana" w:hAnsi="Verdana"/>
        <w:sz w:val="16"/>
        <w:szCs w:val="16"/>
      </w:rPr>
      <w:fldChar w:fldCharType="separate"/>
    </w:r>
    <w:r w:rsidR="005C05B4">
      <w:rPr>
        <w:rFonts w:ascii="Verdana" w:hAnsi="Verdana"/>
        <w:noProof/>
        <w:sz w:val="16"/>
        <w:szCs w:val="16"/>
      </w:rPr>
      <w:t>4</w:t>
    </w:r>
    <w:r w:rsidRPr="00E77A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F6" w:rsidRDefault="007611F6">
      <w:r>
        <w:separator/>
      </w:r>
    </w:p>
  </w:footnote>
  <w:footnote w:type="continuationSeparator" w:id="0">
    <w:p w:rsidR="007611F6" w:rsidRDefault="0076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60" w:rsidRDefault="00154ED5" w:rsidP="00AE782A">
    <w:pPr>
      <w:tabs>
        <w:tab w:val="left" w:pos="-720"/>
        <w:tab w:val="center" w:pos="4678"/>
      </w:tabs>
      <w:suppressAutoHyphens/>
      <w:jc w:val="center"/>
    </w:pPr>
    <w:r>
      <w:rPr>
        <w:noProof/>
      </w:rPr>
      <w:drawing>
        <wp:inline distT="0" distB="0" distL="0" distR="0">
          <wp:extent cx="1843405" cy="561340"/>
          <wp:effectExtent l="0" t="0" r="4445" b="0"/>
          <wp:docPr id="127" name="Picture 127" descr="DPTI_cmyk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7" descr="DPTI_cmyk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5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61"/>
    <w:rsid w:val="0000084E"/>
    <w:rsid w:val="0000246F"/>
    <w:rsid w:val="00003225"/>
    <w:rsid w:val="0000549D"/>
    <w:rsid w:val="000057DC"/>
    <w:rsid w:val="00007C4B"/>
    <w:rsid w:val="0001191F"/>
    <w:rsid w:val="000123CC"/>
    <w:rsid w:val="0001480D"/>
    <w:rsid w:val="00015584"/>
    <w:rsid w:val="00015BD7"/>
    <w:rsid w:val="0001601D"/>
    <w:rsid w:val="000169F4"/>
    <w:rsid w:val="00021AAF"/>
    <w:rsid w:val="00021DFC"/>
    <w:rsid w:val="000229A9"/>
    <w:rsid w:val="000274D2"/>
    <w:rsid w:val="00027E12"/>
    <w:rsid w:val="000303A9"/>
    <w:rsid w:val="00030A51"/>
    <w:rsid w:val="00031413"/>
    <w:rsid w:val="00031AA4"/>
    <w:rsid w:val="000340B0"/>
    <w:rsid w:val="000352EC"/>
    <w:rsid w:val="000378F8"/>
    <w:rsid w:val="00037C9F"/>
    <w:rsid w:val="00042270"/>
    <w:rsid w:val="00042325"/>
    <w:rsid w:val="000437E9"/>
    <w:rsid w:val="0004628F"/>
    <w:rsid w:val="00050602"/>
    <w:rsid w:val="0005690B"/>
    <w:rsid w:val="00062A09"/>
    <w:rsid w:val="000636A0"/>
    <w:rsid w:val="00063FA0"/>
    <w:rsid w:val="000658EF"/>
    <w:rsid w:val="00070E27"/>
    <w:rsid w:val="000733DB"/>
    <w:rsid w:val="000753F5"/>
    <w:rsid w:val="00076CA4"/>
    <w:rsid w:val="00076F4D"/>
    <w:rsid w:val="00082397"/>
    <w:rsid w:val="00082952"/>
    <w:rsid w:val="000837F9"/>
    <w:rsid w:val="00087184"/>
    <w:rsid w:val="000871B8"/>
    <w:rsid w:val="00087B47"/>
    <w:rsid w:val="00091577"/>
    <w:rsid w:val="00091FDD"/>
    <w:rsid w:val="000925F9"/>
    <w:rsid w:val="00092672"/>
    <w:rsid w:val="00092C8E"/>
    <w:rsid w:val="0009440B"/>
    <w:rsid w:val="00094535"/>
    <w:rsid w:val="000945DD"/>
    <w:rsid w:val="000951B3"/>
    <w:rsid w:val="000951C4"/>
    <w:rsid w:val="000963FB"/>
    <w:rsid w:val="0009744E"/>
    <w:rsid w:val="000A2076"/>
    <w:rsid w:val="000A3A86"/>
    <w:rsid w:val="000A46D6"/>
    <w:rsid w:val="000B09C6"/>
    <w:rsid w:val="000B314C"/>
    <w:rsid w:val="000B4B75"/>
    <w:rsid w:val="000B4EA3"/>
    <w:rsid w:val="000B5291"/>
    <w:rsid w:val="000B59FD"/>
    <w:rsid w:val="000B7B51"/>
    <w:rsid w:val="000C15F7"/>
    <w:rsid w:val="000C1996"/>
    <w:rsid w:val="000C2B77"/>
    <w:rsid w:val="000C2D16"/>
    <w:rsid w:val="000D06C8"/>
    <w:rsid w:val="000D082D"/>
    <w:rsid w:val="000D0D4D"/>
    <w:rsid w:val="000D1276"/>
    <w:rsid w:val="000D2735"/>
    <w:rsid w:val="000D3DFB"/>
    <w:rsid w:val="000D46FD"/>
    <w:rsid w:val="000D55C1"/>
    <w:rsid w:val="000D7732"/>
    <w:rsid w:val="000E0260"/>
    <w:rsid w:val="000E06CF"/>
    <w:rsid w:val="000E1110"/>
    <w:rsid w:val="000E2C9E"/>
    <w:rsid w:val="000E3340"/>
    <w:rsid w:val="000E48C2"/>
    <w:rsid w:val="000E5469"/>
    <w:rsid w:val="000E5C63"/>
    <w:rsid w:val="000E651B"/>
    <w:rsid w:val="000E65C7"/>
    <w:rsid w:val="000E6710"/>
    <w:rsid w:val="000E67F6"/>
    <w:rsid w:val="000E6B70"/>
    <w:rsid w:val="000F11A8"/>
    <w:rsid w:val="000F1F11"/>
    <w:rsid w:val="000F27AB"/>
    <w:rsid w:val="000F2AA9"/>
    <w:rsid w:val="000F3D67"/>
    <w:rsid w:val="000F5A63"/>
    <w:rsid w:val="00100BD5"/>
    <w:rsid w:val="001022B1"/>
    <w:rsid w:val="0010232D"/>
    <w:rsid w:val="001023E9"/>
    <w:rsid w:val="00102E10"/>
    <w:rsid w:val="001034FB"/>
    <w:rsid w:val="0010407B"/>
    <w:rsid w:val="00105976"/>
    <w:rsid w:val="0010613C"/>
    <w:rsid w:val="00107B11"/>
    <w:rsid w:val="00110677"/>
    <w:rsid w:val="00111DD3"/>
    <w:rsid w:val="00113A92"/>
    <w:rsid w:val="00114DC4"/>
    <w:rsid w:val="00116DA7"/>
    <w:rsid w:val="0011719E"/>
    <w:rsid w:val="001203AC"/>
    <w:rsid w:val="00120476"/>
    <w:rsid w:val="00123671"/>
    <w:rsid w:val="00125280"/>
    <w:rsid w:val="0012734C"/>
    <w:rsid w:val="001275E0"/>
    <w:rsid w:val="001306DD"/>
    <w:rsid w:val="001309CD"/>
    <w:rsid w:val="00130F43"/>
    <w:rsid w:val="0013226B"/>
    <w:rsid w:val="00132612"/>
    <w:rsid w:val="00133054"/>
    <w:rsid w:val="00133430"/>
    <w:rsid w:val="00133F4F"/>
    <w:rsid w:val="00134AAE"/>
    <w:rsid w:val="00135B43"/>
    <w:rsid w:val="00135CC2"/>
    <w:rsid w:val="00136F77"/>
    <w:rsid w:val="0014005D"/>
    <w:rsid w:val="00143414"/>
    <w:rsid w:val="00145923"/>
    <w:rsid w:val="00145E5D"/>
    <w:rsid w:val="001468D4"/>
    <w:rsid w:val="001504AC"/>
    <w:rsid w:val="00152F6A"/>
    <w:rsid w:val="00153B67"/>
    <w:rsid w:val="00154ED5"/>
    <w:rsid w:val="00155325"/>
    <w:rsid w:val="00155FF3"/>
    <w:rsid w:val="0015611F"/>
    <w:rsid w:val="001623DB"/>
    <w:rsid w:val="00162E1A"/>
    <w:rsid w:val="00163B02"/>
    <w:rsid w:val="001706C3"/>
    <w:rsid w:val="00170855"/>
    <w:rsid w:val="00171AC3"/>
    <w:rsid w:val="00173801"/>
    <w:rsid w:val="001741F8"/>
    <w:rsid w:val="00176E35"/>
    <w:rsid w:val="00177A1B"/>
    <w:rsid w:val="0018031A"/>
    <w:rsid w:val="00180769"/>
    <w:rsid w:val="00180EAB"/>
    <w:rsid w:val="00181288"/>
    <w:rsid w:val="0018144C"/>
    <w:rsid w:val="00181CFE"/>
    <w:rsid w:val="00182116"/>
    <w:rsid w:val="00182189"/>
    <w:rsid w:val="00182A14"/>
    <w:rsid w:val="00184990"/>
    <w:rsid w:val="00184DB0"/>
    <w:rsid w:val="00187165"/>
    <w:rsid w:val="001872BC"/>
    <w:rsid w:val="00190F4D"/>
    <w:rsid w:val="00191434"/>
    <w:rsid w:val="00191F1C"/>
    <w:rsid w:val="001926DD"/>
    <w:rsid w:val="0019278A"/>
    <w:rsid w:val="00192ED8"/>
    <w:rsid w:val="001935EC"/>
    <w:rsid w:val="0019361C"/>
    <w:rsid w:val="001951C1"/>
    <w:rsid w:val="0019574C"/>
    <w:rsid w:val="00195E7F"/>
    <w:rsid w:val="001976EA"/>
    <w:rsid w:val="001A200F"/>
    <w:rsid w:val="001A24C0"/>
    <w:rsid w:val="001A2856"/>
    <w:rsid w:val="001A6A55"/>
    <w:rsid w:val="001A6D51"/>
    <w:rsid w:val="001A6F7C"/>
    <w:rsid w:val="001A72B4"/>
    <w:rsid w:val="001B6589"/>
    <w:rsid w:val="001B6ACC"/>
    <w:rsid w:val="001B7944"/>
    <w:rsid w:val="001C31E2"/>
    <w:rsid w:val="001C526E"/>
    <w:rsid w:val="001C750F"/>
    <w:rsid w:val="001C7951"/>
    <w:rsid w:val="001C7DC1"/>
    <w:rsid w:val="001D136A"/>
    <w:rsid w:val="001D1B5C"/>
    <w:rsid w:val="001D2220"/>
    <w:rsid w:val="001D3486"/>
    <w:rsid w:val="001D478C"/>
    <w:rsid w:val="001D54AA"/>
    <w:rsid w:val="001D5E3A"/>
    <w:rsid w:val="001D6240"/>
    <w:rsid w:val="001E02AF"/>
    <w:rsid w:val="001E08BA"/>
    <w:rsid w:val="001E19C6"/>
    <w:rsid w:val="001E2B94"/>
    <w:rsid w:val="001E471B"/>
    <w:rsid w:val="001E4E68"/>
    <w:rsid w:val="001E5C68"/>
    <w:rsid w:val="001E6E54"/>
    <w:rsid w:val="001E74D8"/>
    <w:rsid w:val="001E7BD5"/>
    <w:rsid w:val="001F1198"/>
    <w:rsid w:val="001F32EE"/>
    <w:rsid w:val="001F6A9F"/>
    <w:rsid w:val="0020379C"/>
    <w:rsid w:val="00204040"/>
    <w:rsid w:val="00204894"/>
    <w:rsid w:val="002104D8"/>
    <w:rsid w:val="0021122B"/>
    <w:rsid w:val="0021387F"/>
    <w:rsid w:val="00213F9F"/>
    <w:rsid w:val="00215C8E"/>
    <w:rsid w:val="00215CD8"/>
    <w:rsid w:val="00216117"/>
    <w:rsid w:val="00217369"/>
    <w:rsid w:val="00217E63"/>
    <w:rsid w:val="0022030E"/>
    <w:rsid w:val="0022075A"/>
    <w:rsid w:val="00220874"/>
    <w:rsid w:val="002218E6"/>
    <w:rsid w:val="00221AE7"/>
    <w:rsid w:val="002250F9"/>
    <w:rsid w:val="0022576A"/>
    <w:rsid w:val="002262EC"/>
    <w:rsid w:val="00230E51"/>
    <w:rsid w:val="002330AE"/>
    <w:rsid w:val="00233BA7"/>
    <w:rsid w:val="00234EB1"/>
    <w:rsid w:val="00234F98"/>
    <w:rsid w:val="00236FCD"/>
    <w:rsid w:val="002411F4"/>
    <w:rsid w:val="00241FCA"/>
    <w:rsid w:val="00243CD1"/>
    <w:rsid w:val="00243F73"/>
    <w:rsid w:val="00244D50"/>
    <w:rsid w:val="002457E7"/>
    <w:rsid w:val="00245BE1"/>
    <w:rsid w:val="002524DC"/>
    <w:rsid w:val="00252662"/>
    <w:rsid w:val="00252F70"/>
    <w:rsid w:val="002537F9"/>
    <w:rsid w:val="00254064"/>
    <w:rsid w:val="0025475A"/>
    <w:rsid w:val="00255D6A"/>
    <w:rsid w:val="002579E4"/>
    <w:rsid w:val="00257EE4"/>
    <w:rsid w:val="00260947"/>
    <w:rsid w:val="002616A5"/>
    <w:rsid w:val="00265736"/>
    <w:rsid w:val="00266A9E"/>
    <w:rsid w:val="00266D68"/>
    <w:rsid w:val="00270505"/>
    <w:rsid w:val="0027394E"/>
    <w:rsid w:val="002753D3"/>
    <w:rsid w:val="002757B1"/>
    <w:rsid w:val="00275D53"/>
    <w:rsid w:val="002764CD"/>
    <w:rsid w:val="00276546"/>
    <w:rsid w:val="00276B05"/>
    <w:rsid w:val="002801E7"/>
    <w:rsid w:val="00280F63"/>
    <w:rsid w:val="002817BE"/>
    <w:rsid w:val="0028203A"/>
    <w:rsid w:val="002830DE"/>
    <w:rsid w:val="002831DA"/>
    <w:rsid w:val="00283B5F"/>
    <w:rsid w:val="00284FD6"/>
    <w:rsid w:val="00286A7B"/>
    <w:rsid w:val="00290059"/>
    <w:rsid w:val="002911ED"/>
    <w:rsid w:val="002928CA"/>
    <w:rsid w:val="00294D37"/>
    <w:rsid w:val="00296DB0"/>
    <w:rsid w:val="002972E3"/>
    <w:rsid w:val="002A17DA"/>
    <w:rsid w:val="002A28AC"/>
    <w:rsid w:val="002A3721"/>
    <w:rsid w:val="002A4619"/>
    <w:rsid w:val="002A4E20"/>
    <w:rsid w:val="002A53F3"/>
    <w:rsid w:val="002A5927"/>
    <w:rsid w:val="002A709D"/>
    <w:rsid w:val="002B0D7F"/>
    <w:rsid w:val="002B0E07"/>
    <w:rsid w:val="002B1C4B"/>
    <w:rsid w:val="002B1CCB"/>
    <w:rsid w:val="002B21F3"/>
    <w:rsid w:val="002B7537"/>
    <w:rsid w:val="002C0729"/>
    <w:rsid w:val="002C2F51"/>
    <w:rsid w:val="002C3434"/>
    <w:rsid w:val="002C4000"/>
    <w:rsid w:val="002C6EAB"/>
    <w:rsid w:val="002C74FB"/>
    <w:rsid w:val="002D0CAD"/>
    <w:rsid w:val="002D2956"/>
    <w:rsid w:val="002D408E"/>
    <w:rsid w:val="002D44C1"/>
    <w:rsid w:val="002D4B04"/>
    <w:rsid w:val="002D5EF3"/>
    <w:rsid w:val="002D6C30"/>
    <w:rsid w:val="002E0078"/>
    <w:rsid w:val="002E009B"/>
    <w:rsid w:val="002E0383"/>
    <w:rsid w:val="002E1974"/>
    <w:rsid w:val="002E19C8"/>
    <w:rsid w:val="002E3FBB"/>
    <w:rsid w:val="002E53EB"/>
    <w:rsid w:val="002E5EB1"/>
    <w:rsid w:val="002E6292"/>
    <w:rsid w:val="002E6848"/>
    <w:rsid w:val="002F08C7"/>
    <w:rsid w:val="002F0CA3"/>
    <w:rsid w:val="002F0ED3"/>
    <w:rsid w:val="002F35DD"/>
    <w:rsid w:val="002F3A77"/>
    <w:rsid w:val="002F45CF"/>
    <w:rsid w:val="002F46A9"/>
    <w:rsid w:val="002F4E38"/>
    <w:rsid w:val="002F6FA3"/>
    <w:rsid w:val="003008A8"/>
    <w:rsid w:val="00301242"/>
    <w:rsid w:val="00301607"/>
    <w:rsid w:val="00302106"/>
    <w:rsid w:val="00302E57"/>
    <w:rsid w:val="00302F50"/>
    <w:rsid w:val="003033AF"/>
    <w:rsid w:val="00303AE9"/>
    <w:rsid w:val="00305DCE"/>
    <w:rsid w:val="003062B1"/>
    <w:rsid w:val="00312E7C"/>
    <w:rsid w:val="0031317B"/>
    <w:rsid w:val="00313815"/>
    <w:rsid w:val="00314623"/>
    <w:rsid w:val="0031596B"/>
    <w:rsid w:val="00316B92"/>
    <w:rsid w:val="00317CD8"/>
    <w:rsid w:val="0032507C"/>
    <w:rsid w:val="0032542B"/>
    <w:rsid w:val="00327B4D"/>
    <w:rsid w:val="003320D0"/>
    <w:rsid w:val="00333B3C"/>
    <w:rsid w:val="003344B3"/>
    <w:rsid w:val="00334D14"/>
    <w:rsid w:val="00334F3A"/>
    <w:rsid w:val="00336A77"/>
    <w:rsid w:val="00336CAA"/>
    <w:rsid w:val="00336D57"/>
    <w:rsid w:val="00337011"/>
    <w:rsid w:val="00337655"/>
    <w:rsid w:val="00337CC8"/>
    <w:rsid w:val="00340CD5"/>
    <w:rsid w:val="00341847"/>
    <w:rsid w:val="00343427"/>
    <w:rsid w:val="00344DB7"/>
    <w:rsid w:val="00345A22"/>
    <w:rsid w:val="00345A8F"/>
    <w:rsid w:val="0034667B"/>
    <w:rsid w:val="00350726"/>
    <w:rsid w:val="003512A0"/>
    <w:rsid w:val="0035273A"/>
    <w:rsid w:val="00352D3D"/>
    <w:rsid w:val="00355007"/>
    <w:rsid w:val="00356859"/>
    <w:rsid w:val="003572BD"/>
    <w:rsid w:val="0035771F"/>
    <w:rsid w:val="00357E32"/>
    <w:rsid w:val="0036150C"/>
    <w:rsid w:val="00361517"/>
    <w:rsid w:val="00361E4D"/>
    <w:rsid w:val="003665FF"/>
    <w:rsid w:val="003676F1"/>
    <w:rsid w:val="00367A75"/>
    <w:rsid w:val="0037087B"/>
    <w:rsid w:val="00370B4E"/>
    <w:rsid w:val="0037135A"/>
    <w:rsid w:val="003716A0"/>
    <w:rsid w:val="00371817"/>
    <w:rsid w:val="00371E7D"/>
    <w:rsid w:val="0037249A"/>
    <w:rsid w:val="0037417E"/>
    <w:rsid w:val="003758FA"/>
    <w:rsid w:val="00377DFD"/>
    <w:rsid w:val="00380220"/>
    <w:rsid w:val="00380A64"/>
    <w:rsid w:val="00385C5D"/>
    <w:rsid w:val="0038709E"/>
    <w:rsid w:val="00390E56"/>
    <w:rsid w:val="003913B7"/>
    <w:rsid w:val="00392132"/>
    <w:rsid w:val="00392237"/>
    <w:rsid w:val="00392BE1"/>
    <w:rsid w:val="003956E4"/>
    <w:rsid w:val="0039590E"/>
    <w:rsid w:val="00395954"/>
    <w:rsid w:val="0039659D"/>
    <w:rsid w:val="00397227"/>
    <w:rsid w:val="003972D4"/>
    <w:rsid w:val="0039759F"/>
    <w:rsid w:val="00397BF8"/>
    <w:rsid w:val="003A057C"/>
    <w:rsid w:val="003A07F2"/>
    <w:rsid w:val="003A306B"/>
    <w:rsid w:val="003A31F4"/>
    <w:rsid w:val="003A35A6"/>
    <w:rsid w:val="003A37D2"/>
    <w:rsid w:val="003A3BAB"/>
    <w:rsid w:val="003A56D0"/>
    <w:rsid w:val="003A6B2C"/>
    <w:rsid w:val="003A6D94"/>
    <w:rsid w:val="003B1C62"/>
    <w:rsid w:val="003B604E"/>
    <w:rsid w:val="003B63C5"/>
    <w:rsid w:val="003B6544"/>
    <w:rsid w:val="003B6B52"/>
    <w:rsid w:val="003B72AE"/>
    <w:rsid w:val="003C061C"/>
    <w:rsid w:val="003C08AC"/>
    <w:rsid w:val="003C1CFC"/>
    <w:rsid w:val="003C5004"/>
    <w:rsid w:val="003C5888"/>
    <w:rsid w:val="003C7A6F"/>
    <w:rsid w:val="003C7BB3"/>
    <w:rsid w:val="003C7D0F"/>
    <w:rsid w:val="003D36EC"/>
    <w:rsid w:val="003D397F"/>
    <w:rsid w:val="003D5A07"/>
    <w:rsid w:val="003D6A14"/>
    <w:rsid w:val="003D6BBD"/>
    <w:rsid w:val="003E138C"/>
    <w:rsid w:val="003E3001"/>
    <w:rsid w:val="003E30EA"/>
    <w:rsid w:val="003E3109"/>
    <w:rsid w:val="003E3DF3"/>
    <w:rsid w:val="003E3EEF"/>
    <w:rsid w:val="003E424C"/>
    <w:rsid w:val="003E4C85"/>
    <w:rsid w:val="003E566B"/>
    <w:rsid w:val="003E5A5D"/>
    <w:rsid w:val="003F0BCE"/>
    <w:rsid w:val="003F39B1"/>
    <w:rsid w:val="003F5D34"/>
    <w:rsid w:val="004004E0"/>
    <w:rsid w:val="00400A14"/>
    <w:rsid w:val="004010F2"/>
    <w:rsid w:val="00401945"/>
    <w:rsid w:val="0040223E"/>
    <w:rsid w:val="004022B9"/>
    <w:rsid w:val="0040309C"/>
    <w:rsid w:val="00405A59"/>
    <w:rsid w:val="00406225"/>
    <w:rsid w:val="004063CB"/>
    <w:rsid w:val="00407ED2"/>
    <w:rsid w:val="0041070E"/>
    <w:rsid w:val="00410ABB"/>
    <w:rsid w:val="00411234"/>
    <w:rsid w:val="00411BCD"/>
    <w:rsid w:val="004121BF"/>
    <w:rsid w:val="0041250B"/>
    <w:rsid w:val="00413583"/>
    <w:rsid w:val="004141EA"/>
    <w:rsid w:val="00415927"/>
    <w:rsid w:val="00415D8A"/>
    <w:rsid w:val="00415E31"/>
    <w:rsid w:val="00416091"/>
    <w:rsid w:val="00417A3C"/>
    <w:rsid w:val="00417F16"/>
    <w:rsid w:val="00417FED"/>
    <w:rsid w:val="00425253"/>
    <w:rsid w:val="00425971"/>
    <w:rsid w:val="004268C6"/>
    <w:rsid w:val="00426D64"/>
    <w:rsid w:val="00426F36"/>
    <w:rsid w:val="00431978"/>
    <w:rsid w:val="004330E4"/>
    <w:rsid w:val="004333B7"/>
    <w:rsid w:val="00433AAC"/>
    <w:rsid w:val="0044027B"/>
    <w:rsid w:val="00440C60"/>
    <w:rsid w:val="00440DEB"/>
    <w:rsid w:val="00441C03"/>
    <w:rsid w:val="00444EDA"/>
    <w:rsid w:val="004476F0"/>
    <w:rsid w:val="0045277C"/>
    <w:rsid w:val="00454D96"/>
    <w:rsid w:val="0045604D"/>
    <w:rsid w:val="00460DA4"/>
    <w:rsid w:val="00460EAA"/>
    <w:rsid w:val="004636AB"/>
    <w:rsid w:val="004638EC"/>
    <w:rsid w:val="004658B1"/>
    <w:rsid w:val="004677EA"/>
    <w:rsid w:val="00470DFC"/>
    <w:rsid w:val="00472B12"/>
    <w:rsid w:val="00475FB0"/>
    <w:rsid w:val="004800CF"/>
    <w:rsid w:val="00480ABA"/>
    <w:rsid w:val="004810DF"/>
    <w:rsid w:val="00482214"/>
    <w:rsid w:val="0048430E"/>
    <w:rsid w:val="00484C92"/>
    <w:rsid w:val="00484ED9"/>
    <w:rsid w:val="004852AE"/>
    <w:rsid w:val="004856E9"/>
    <w:rsid w:val="004867DB"/>
    <w:rsid w:val="00487785"/>
    <w:rsid w:val="0049228B"/>
    <w:rsid w:val="00492941"/>
    <w:rsid w:val="00493263"/>
    <w:rsid w:val="00493634"/>
    <w:rsid w:val="004947E1"/>
    <w:rsid w:val="00494B79"/>
    <w:rsid w:val="004A2202"/>
    <w:rsid w:val="004A36ED"/>
    <w:rsid w:val="004A387C"/>
    <w:rsid w:val="004A3C0C"/>
    <w:rsid w:val="004A4923"/>
    <w:rsid w:val="004A5335"/>
    <w:rsid w:val="004A5BDB"/>
    <w:rsid w:val="004A79EE"/>
    <w:rsid w:val="004B1CB3"/>
    <w:rsid w:val="004B5F44"/>
    <w:rsid w:val="004B6E4F"/>
    <w:rsid w:val="004C01F7"/>
    <w:rsid w:val="004C553B"/>
    <w:rsid w:val="004D0F5C"/>
    <w:rsid w:val="004D2D40"/>
    <w:rsid w:val="004D33C5"/>
    <w:rsid w:val="004D36A1"/>
    <w:rsid w:val="004D4059"/>
    <w:rsid w:val="004D4A9B"/>
    <w:rsid w:val="004D5620"/>
    <w:rsid w:val="004D6240"/>
    <w:rsid w:val="004D6D67"/>
    <w:rsid w:val="004D7905"/>
    <w:rsid w:val="004D79A0"/>
    <w:rsid w:val="004E24B0"/>
    <w:rsid w:val="004E5290"/>
    <w:rsid w:val="004E75EE"/>
    <w:rsid w:val="004F0830"/>
    <w:rsid w:val="004F0862"/>
    <w:rsid w:val="004F0BC1"/>
    <w:rsid w:val="004F12DC"/>
    <w:rsid w:val="004F1AA1"/>
    <w:rsid w:val="004F1F24"/>
    <w:rsid w:val="004F20CE"/>
    <w:rsid w:val="004F7BE9"/>
    <w:rsid w:val="00500A9F"/>
    <w:rsid w:val="00501F19"/>
    <w:rsid w:val="00503552"/>
    <w:rsid w:val="00503C0E"/>
    <w:rsid w:val="00504DBB"/>
    <w:rsid w:val="00505696"/>
    <w:rsid w:val="00505BB1"/>
    <w:rsid w:val="00506664"/>
    <w:rsid w:val="0050695C"/>
    <w:rsid w:val="00510BFE"/>
    <w:rsid w:val="005118E4"/>
    <w:rsid w:val="005121BF"/>
    <w:rsid w:val="005133DC"/>
    <w:rsid w:val="00513532"/>
    <w:rsid w:val="00514111"/>
    <w:rsid w:val="00514617"/>
    <w:rsid w:val="00514BCF"/>
    <w:rsid w:val="00515F7D"/>
    <w:rsid w:val="00516C85"/>
    <w:rsid w:val="005178DE"/>
    <w:rsid w:val="00520F2C"/>
    <w:rsid w:val="0052258B"/>
    <w:rsid w:val="00523071"/>
    <w:rsid w:val="00524EA9"/>
    <w:rsid w:val="005272A6"/>
    <w:rsid w:val="00530429"/>
    <w:rsid w:val="0053044C"/>
    <w:rsid w:val="00531A17"/>
    <w:rsid w:val="005325A4"/>
    <w:rsid w:val="00534F0F"/>
    <w:rsid w:val="00535A5F"/>
    <w:rsid w:val="005363CA"/>
    <w:rsid w:val="00536D50"/>
    <w:rsid w:val="00541EDD"/>
    <w:rsid w:val="005442A9"/>
    <w:rsid w:val="00550203"/>
    <w:rsid w:val="00550733"/>
    <w:rsid w:val="005538EF"/>
    <w:rsid w:val="005539D8"/>
    <w:rsid w:val="005555EF"/>
    <w:rsid w:val="00556535"/>
    <w:rsid w:val="005577CE"/>
    <w:rsid w:val="005578B5"/>
    <w:rsid w:val="00557DB6"/>
    <w:rsid w:val="005610CF"/>
    <w:rsid w:val="0056231C"/>
    <w:rsid w:val="005627FA"/>
    <w:rsid w:val="0056384D"/>
    <w:rsid w:val="00563ACE"/>
    <w:rsid w:val="00565F1B"/>
    <w:rsid w:val="00566BEC"/>
    <w:rsid w:val="00566EEF"/>
    <w:rsid w:val="005677D0"/>
    <w:rsid w:val="0057131C"/>
    <w:rsid w:val="005719A2"/>
    <w:rsid w:val="00571B0D"/>
    <w:rsid w:val="00572377"/>
    <w:rsid w:val="0057280D"/>
    <w:rsid w:val="00572C46"/>
    <w:rsid w:val="00575DD2"/>
    <w:rsid w:val="005813AA"/>
    <w:rsid w:val="0058162C"/>
    <w:rsid w:val="00583410"/>
    <w:rsid w:val="00583A8B"/>
    <w:rsid w:val="00584785"/>
    <w:rsid w:val="0058489E"/>
    <w:rsid w:val="00587FA0"/>
    <w:rsid w:val="0059005D"/>
    <w:rsid w:val="00590801"/>
    <w:rsid w:val="00591FEA"/>
    <w:rsid w:val="005939C3"/>
    <w:rsid w:val="00594F50"/>
    <w:rsid w:val="005970C7"/>
    <w:rsid w:val="005A1198"/>
    <w:rsid w:val="005A1A7D"/>
    <w:rsid w:val="005A1E0D"/>
    <w:rsid w:val="005A313D"/>
    <w:rsid w:val="005A4DD0"/>
    <w:rsid w:val="005B2EA1"/>
    <w:rsid w:val="005B392F"/>
    <w:rsid w:val="005B4FE2"/>
    <w:rsid w:val="005B76DB"/>
    <w:rsid w:val="005C04E8"/>
    <w:rsid w:val="005C05B4"/>
    <w:rsid w:val="005C0670"/>
    <w:rsid w:val="005C0E05"/>
    <w:rsid w:val="005C1693"/>
    <w:rsid w:val="005C1CF6"/>
    <w:rsid w:val="005C24A7"/>
    <w:rsid w:val="005C2765"/>
    <w:rsid w:val="005C362A"/>
    <w:rsid w:val="005C3754"/>
    <w:rsid w:val="005C3F32"/>
    <w:rsid w:val="005C72B4"/>
    <w:rsid w:val="005C7946"/>
    <w:rsid w:val="005D0965"/>
    <w:rsid w:val="005D0E96"/>
    <w:rsid w:val="005D1D89"/>
    <w:rsid w:val="005D2105"/>
    <w:rsid w:val="005D211A"/>
    <w:rsid w:val="005D316D"/>
    <w:rsid w:val="005D476D"/>
    <w:rsid w:val="005D48B4"/>
    <w:rsid w:val="005D4EEC"/>
    <w:rsid w:val="005D56A8"/>
    <w:rsid w:val="005E0D81"/>
    <w:rsid w:val="005E3B06"/>
    <w:rsid w:val="005E7E16"/>
    <w:rsid w:val="005F09C6"/>
    <w:rsid w:val="005F1B09"/>
    <w:rsid w:val="00600188"/>
    <w:rsid w:val="006022E2"/>
    <w:rsid w:val="006028D1"/>
    <w:rsid w:val="006033C1"/>
    <w:rsid w:val="00610684"/>
    <w:rsid w:val="00610B63"/>
    <w:rsid w:val="0061256E"/>
    <w:rsid w:val="006139F6"/>
    <w:rsid w:val="00613D47"/>
    <w:rsid w:val="0061406A"/>
    <w:rsid w:val="00614A3E"/>
    <w:rsid w:val="006159B6"/>
    <w:rsid w:val="00616FD4"/>
    <w:rsid w:val="006175D4"/>
    <w:rsid w:val="0062401E"/>
    <w:rsid w:val="0062521A"/>
    <w:rsid w:val="00627B00"/>
    <w:rsid w:val="00627F0B"/>
    <w:rsid w:val="0063060D"/>
    <w:rsid w:val="0063218C"/>
    <w:rsid w:val="00634AF8"/>
    <w:rsid w:val="00640162"/>
    <w:rsid w:val="00646896"/>
    <w:rsid w:val="006468F1"/>
    <w:rsid w:val="006500B7"/>
    <w:rsid w:val="006505F6"/>
    <w:rsid w:val="006520E6"/>
    <w:rsid w:val="006532D8"/>
    <w:rsid w:val="006539A4"/>
    <w:rsid w:val="00655AFF"/>
    <w:rsid w:val="006565FA"/>
    <w:rsid w:val="0065681F"/>
    <w:rsid w:val="00657BDA"/>
    <w:rsid w:val="00660219"/>
    <w:rsid w:val="00660E73"/>
    <w:rsid w:val="0066230F"/>
    <w:rsid w:val="006648D5"/>
    <w:rsid w:val="00664A46"/>
    <w:rsid w:val="006653CF"/>
    <w:rsid w:val="00670CB8"/>
    <w:rsid w:val="00672238"/>
    <w:rsid w:val="00674A06"/>
    <w:rsid w:val="0067561A"/>
    <w:rsid w:val="0067620F"/>
    <w:rsid w:val="00677DD0"/>
    <w:rsid w:val="00677E8F"/>
    <w:rsid w:val="006804D0"/>
    <w:rsid w:val="00681416"/>
    <w:rsid w:val="00681755"/>
    <w:rsid w:val="006823C3"/>
    <w:rsid w:val="00682B44"/>
    <w:rsid w:val="00684238"/>
    <w:rsid w:val="0068423E"/>
    <w:rsid w:val="00684B02"/>
    <w:rsid w:val="00685E04"/>
    <w:rsid w:val="0068790D"/>
    <w:rsid w:val="00691670"/>
    <w:rsid w:val="006925BC"/>
    <w:rsid w:val="00692E6D"/>
    <w:rsid w:val="00693585"/>
    <w:rsid w:val="00696E1C"/>
    <w:rsid w:val="006A01D3"/>
    <w:rsid w:val="006A03EB"/>
    <w:rsid w:val="006A1DB8"/>
    <w:rsid w:val="006A20C3"/>
    <w:rsid w:val="006A22DF"/>
    <w:rsid w:val="006A24BD"/>
    <w:rsid w:val="006A3153"/>
    <w:rsid w:val="006A6554"/>
    <w:rsid w:val="006A7DF7"/>
    <w:rsid w:val="006B0411"/>
    <w:rsid w:val="006B1943"/>
    <w:rsid w:val="006B39C0"/>
    <w:rsid w:val="006B3A8C"/>
    <w:rsid w:val="006C0265"/>
    <w:rsid w:val="006C14A4"/>
    <w:rsid w:val="006C1C81"/>
    <w:rsid w:val="006C303A"/>
    <w:rsid w:val="006C3F64"/>
    <w:rsid w:val="006C41CD"/>
    <w:rsid w:val="006C4CAF"/>
    <w:rsid w:val="006C76FB"/>
    <w:rsid w:val="006D2EFF"/>
    <w:rsid w:val="006D48FD"/>
    <w:rsid w:val="006D5606"/>
    <w:rsid w:val="006D6A85"/>
    <w:rsid w:val="006D7057"/>
    <w:rsid w:val="006D7F06"/>
    <w:rsid w:val="006E0297"/>
    <w:rsid w:val="006E094D"/>
    <w:rsid w:val="006E19E5"/>
    <w:rsid w:val="006E2472"/>
    <w:rsid w:val="006E30B2"/>
    <w:rsid w:val="006E3478"/>
    <w:rsid w:val="006E56A7"/>
    <w:rsid w:val="006E6A12"/>
    <w:rsid w:val="006E778E"/>
    <w:rsid w:val="006F2EF7"/>
    <w:rsid w:val="006F46F8"/>
    <w:rsid w:val="006F4A36"/>
    <w:rsid w:val="006F6B9A"/>
    <w:rsid w:val="006F6E54"/>
    <w:rsid w:val="00700FC9"/>
    <w:rsid w:val="00701BB6"/>
    <w:rsid w:val="007020E3"/>
    <w:rsid w:val="00702688"/>
    <w:rsid w:val="007035E9"/>
    <w:rsid w:val="007049F4"/>
    <w:rsid w:val="00706D86"/>
    <w:rsid w:val="0070764E"/>
    <w:rsid w:val="007107D8"/>
    <w:rsid w:val="00711123"/>
    <w:rsid w:val="00711EDF"/>
    <w:rsid w:val="00712325"/>
    <w:rsid w:val="007133D8"/>
    <w:rsid w:val="007158FB"/>
    <w:rsid w:val="00716FAC"/>
    <w:rsid w:val="00720954"/>
    <w:rsid w:val="0072176D"/>
    <w:rsid w:val="00721822"/>
    <w:rsid w:val="00721A8C"/>
    <w:rsid w:val="00721DC1"/>
    <w:rsid w:val="007247C9"/>
    <w:rsid w:val="00725935"/>
    <w:rsid w:val="00725947"/>
    <w:rsid w:val="00725D87"/>
    <w:rsid w:val="00731CF4"/>
    <w:rsid w:val="007320BD"/>
    <w:rsid w:val="0073580D"/>
    <w:rsid w:val="00736776"/>
    <w:rsid w:val="007406D6"/>
    <w:rsid w:val="00740C84"/>
    <w:rsid w:val="00741108"/>
    <w:rsid w:val="0074191F"/>
    <w:rsid w:val="007435AA"/>
    <w:rsid w:val="007439C4"/>
    <w:rsid w:val="0074625A"/>
    <w:rsid w:val="0074696F"/>
    <w:rsid w:val="00746BBE"/>
    <w:rsid w:val="0074704E"/>
    <w:rsid w:val="00747093"/>
    <w:rsid w:val="007521F3"/>
    <w:rsid w:val="0075267B"/>
    <w:rsid w:val="00752705"/>
    <w:rsid w:val="00752955"/>
    <w:rsid w:val="00753DAD"/>
    <w:rsid w:val="0075469B"/>
    <w:rsid w:val="00757C8E"/>
    <w:rsid w:val="007611F6"/>
    <w:rsid w:val="00762F27"/>
    <w:rsid w:val="00763D98"/>
    <w:rsid w:val="00765185"/>
    <w:rsid w:val="007665FD"/>
    <w:rsid w:val="00766920"/>
    <w:rsid w:val="00767396"/>
    <w:rsid w:val="0076743C"/>
    <w:rsid w:val="00772476"/>
    <w:rsid w:val="0077282A"/>
    <w:rsid w:val="007740D7"/>
    <w:rsid w:val="00774261"/>
    <w:rsid w:val="00775CE0"/>
    <w:rsid w:val="00776D8A"/>
    <w:rsid w:val="00781642"/>
    <w:rsid w:val="00782C23"/>
    <w:rsid w:val="00782C4B"/>
    <w:rsid w:val="00782F46"/>
    <w:rsid w:val="00782FB2"/>
    <w:rsid w:val="00783B41"/>
    <w:rsid w:val="00783B89"/>
    <w:rsid w:val="007840F7"/>
    <w:rsid w:val="007854D8"/>
    <w:rsid w:val="007859B1"/>
    <w:rsid w:val="00786098"/>
    <w:rsid w:val="00786587"/>
    <w:rsid w:val="007908E4"/>
    <w:rsid w:val="00791EB6"/>
    <w:rsid w:val="0079372D"/>
    <w:rsid w:val="00793B00"/>
    <w:rsid w:val="007953B7"/>
    <w:rsid w:val="00795C03"/>
    <w:rsid w:val="007960DF"/>
    <w:rsid w:val="00796A0F"/>
    <w:rsid w:val="007972F4"/>
    <w:rsid w:val="007A0292"/>
    <w:rsid w:val="007A080E"/>
    <w:rsid w:val="007A162B"/>
    <w:rsid w:val="007A1675"/>
    <w:rsid w:val="007A2254"/>
    <w:rsid w:val="007A311F"/>
    <w:rsid w:val="007A3409"/>
    <w:rsid w:val="007A46C5"/>
    <w:rsid w:val="007A5B94"/>
    <w:rsid w:val="007B064A"/>
    <w:rsid w:val="007B1552"/>
    <w:rsid w:val="007B54D4"/>
    <w:rsid w:val="007B561F"/>
    <w:rsid w:val="007B7149"/>
    <w:rsid w:val="007C2BA5"/>
    <w:rsid w:val="007C2E59"/>
    <w:rsid w:val="007C6DE9"/>
    <w:rsid w:val="007C7C87"/>
    <w:rsid w:val="007C7D9D"/>
    <w:rsid w:val="007D0527"/>
    <w:rsid w:val="007D0F4A"/>
    <w:rsid w:val="007D31E9"/>
    <w:rsid w:val="007D3B35"/>
    <w:rsid w:val="007D3DFE"/>
    <w:rsid w:val="007E172B"/>
    <w:rsid w:val="007E1765"/>
    <w:rsid w:val="007E3CFA"/>
    <w:rsid w:val="007E4056"/>
    <w:rsid w:val="007E42D9"/>
    <w:rsid w:val="007F0E84"/>
    <w:rsid w:val="007F268D"/>
    <w:rsid w:val="007F520C"/>
    <w:rsid w:val="007F6012"/>
    <w:rsid w:val="007F606D"/>
    <w:rsid w:val="0080100D"/>
    <w:rsid w:val="00801908"/>
    <w:rsid w:val="00802698"/>
    <w:rsid w:val="008032BF"/>
    <w:rsid w:val="00804107"/>
    <w:rsid w:val="00807589"/>
    <w:rsid w:val="0081180D"/>
    <w:rsid w:val="008160A5"/>
    <w:rsid w:val="0081634C"/>
    <w:rsid w:val="008165C2"/>
    <w:rsid w:val="00822345"/>
    <w:rsid w:val="00822FCC"/>
    <w:rsid w:val="008308E7"/>
    <w:rsid w:val="00830DF0"/>
    <w:rsid w:val="008314E4"/>
    <w:rsid w:val="008316D0"/>
    <w:rsid w:val="008317B7"/>
    <w:rsid w:val="008352F0"/>
    <w:rsid w:val="008352F1"/>
    <w:rsid w:val="00835707"/>
    <w:rsid w:val="00835AF6"/>
    <w:rsid w:val="00835B4D"/>
    <w:rsid w:val="0083742C"/>
    <w:rsid w:val="00837676"/>
    <w:rsid w:val="00837B40"/>
    <w:rsid w:val="00842C4B"/>
    <w:rsid w:val="008438B0"/>
    <w:rsid w:val="00843DEE"/>
    <w:rsid w:val="00845F67"/>
    <w:rsid w:val="0084666B"/>
    <w:rsid w:val="00846D59"/>
    <w:rsid w:val="008506D1"/>
    <w:rsid w:val="0085114E"/>
    <w:rsid w:val="00852244"/>
    <w:rsid w:val="008524F2"/>
    <w:rsid w:val="00852E2F"/>
    <w:rsid w:val="00854E83"/>
    <w:rsid w:val="0085549A"/>
    <w:rsid w:val="008557ED"/>
    <w:rsid w:val="0085651C"/>
    <w:rsid w:val="00856836"/>
    <w:rsid w:val="008572E5"/>
    <w:rsid w:val="00857D5D"/>
    <w:rsid w:val="00857E91"/>
    <w:rsid w:val="00860625"/>
    <w:rsid w:val="00861221"/>
    <w:rsid w:val="0086157E"/>
    <w:rsid w:val="00863369"/>
    <w:rsid w:val="00864CA5"/>
    <w:rsid w:val="0086692E"/>
    <w:rsid w:val="00867CD7"/>
    <w:rsid w:val="00870354"/>
    <w:rsid w:val="00871E09"/>
    <w:rsid w:val="008735D0"/>
    <w:rsid w:val="00874FC3"/>
    <w:rsid w:val="0087601F"/>
    <w:rsid w:val="0087638B"/>
    <w:rsid w:val="00876552"/>
    <w:rsid w:val="00876A60"/>
    <w:rsid w:val="00876FE8"/>
    <w:rsid w:val="00877142"/>
    <w:rsid w:val="008804C7"/>
    <w:rsid w:val="0088362C"/>
    <w:rsid w:val="00883767"/>
    <w:rsid w:val="00884115"/>
    <w:rsid w:val="00884F25"/>
    <w:rsid w:val="008852FF"/>
    <w:rsid w:val="0088537D"/>
    <w:rsid w:val="00885A5A"/>
    <w:rsid w:val="0088633E"/>
    <w:rsid w:val="00890C16"/>
    <w:rsid w:val="0089346B"/>
    <w:rsid w:val="00893D1B"/>
    <w:rsid w:val="00895961"/>
    <w:rsid w:val="0089670F"/>
    <w:rsid w:val="00897136"/>
    <w:rsid w:val="008978CD"/>
    <w:rsid w:val="008A0C9E"/>
    <w:rsid w:val="008A0D84"/>
    <w:rsid w:val="008A14C6"/>
    <w:rsid w:val="008A22E9"/>
    <w:rsid w:val="008A5DB6"/>
    <w:rsid w:val="008A6CE9"/>
    <w:rsid w:val="008A74C0"/>
    <w:rsid w:val="008A77ED"/>
    <w:rsid w:val="008B0743"/>
    <w:rsid w:val="008B121E"/>
    <w:rsid w:val="008B2037"/>
    <w:rsid w:val="008B2251"/>
    <w:rsid w:val="008B2B90"/>
    <w:rsid w:val="008B431B"/>
    <w:rsid w:val="008B6894"/>
    <w:rsid w:val="008B7304"/>
    <w:rsid w:val="008C10B8"/>
    <w:rsid w:val="008C29A2"/>
    <w:rsid w:val="008C43F8"/>
    <w:rsid w:val="008C5917"/>
    <w:rsid w:val="008C66B7"/>
    <w:rsid w:val="008C7E80"/>
    <w:rsid w:val="008D3558"/>
    <w:rsid w:val="008D3FB4"/>
    <w:rsid w:val="008D439F"/>
    <w:rsid w:val="008D4F0C"/>
    <w:rsid w:val="008D5E4C"/>
    <w:rsid w:val="008D70FA"/>
    <w:rsid w:val="008D7B30"/>
    <w:rsid w:val="008E0D26"/>
    <w:rsid w:val="008E1001"/>
    <w:rsid w:val="008E111E"/>
    <w:rsid w:val="008E128D"/>
    <w:rsid w:val="008E2025"/>
    <w:rsid w:val="008E4B0E"/>
    <w:rsid w:val="008E5A46"/>
    <w:rsid w:val="008E6346"/>
    <w:rsid w:val="008F05C3"/>
    <w:rsid w:val="008F124F"/>
    <w:rsid w:val="008F14DD"/>
    <w:rsid w:val="008F3DA4"/>
    <w:rsid w:val="008F5201"/>
    <w:rsid w:val="008F7374"/>
    <w:rsid w:val="009005B3"/>
    <w:rsid w:val="00901CDE"/>
    <w:rsid w:val="00902A95"/>
    <w:rsid w:val="00903994"/>
    <w:rsid w:val="009062DF"/>
    <w:rsid w:val="00906305"/>
    <w:rsid w:val="0090683A"/>
    <w:rsid w:val="0091061C"/>
    <w:rsid w:val="00914A26"/>
    <w:rsid w:val="00917184"/>
    <w:rsid w:val="00917799"/>
    <w:rsid w:val="00920BD0"/>
    <w:rsid w:val="009224B1"/>
    <w:rsid w:val="0092354C"/>
    <w:rsid w:val="00925015"/>
    <w:rsid w:val="009262E1"/>
    <w:rsid w:val="00926869"/>
    <w:rsid w:val="00927E52"/>
    <w:rsid w:val="00930020"/>
    <w:rsid w:val="00930EC0"/>
    <w:rsid w:val="00933431"/>
    <w:rsid w:val="00933AA0"/>
    <w:rsid w:val="00934735"/>
    <w:rsid w:val="00935DF6"/>
    <w:rsid w:val="009367F6"/>
    <w:rsid w:val="00936E87"/>
    <w:rsid w:val="009370A4"/>
    <w:rsid w:val="00937156"/>
    <w:rsid w:val="00940D14"/>
    <w:rsid w:val="00940F0A"/>
    <w:rsid w:val="0094130C"/>
    <w:rsid w:val="00941CFF"/>
    <w:rsid w:val="009420B4"/>
    <w:rsid w:val="00942260"/>
    <w:rsid w:val="00942BED"/>
    <w:rsid w:val="009441B3"/>
    <w:rsid w:val="00945050"/>
    <w:rsid w:val="0094575F"/>
    <w:rsid w:val="009467CF"/>
    <w:rsid w:val="00946EC6"/>
    <w:rsid w:val="00947F4C"/>
    <w:rsid w:val="0095269E"/>
    <w:rsid w:val="00953119"/>
    <w:rsid w:val="00954A1F"/>
    <w:rsid w:val="0095519B"/>
    <w:rsid w:val="00955215"/>
    <w:rsid w:val="0095574B"/>
    <w:rsid w:val="0095627C"/>
    <w:rsid w:val="00963CF6"/>
    <w:rsid w:val="00966B07"/>
    <w:rsid w:val="00966B6D"/>
    <w:rsid w:val="00966C64"/>
    <w:rsid w:val="0096724F"/>
    <w:rsid w:val="009700C4"/>
    <w:rsid w:val="009701DF"/>
    <w:rsid w:val="00970489"/>
    <w:rsid w:val="009709BA"/>
    <w:rsid w:val="0097190E"/>
    <w:rsid w:val="00971A6E"/>
    <w:rsid w:val="00972409"/>
    <w:rsid w:val="0097266E"/>
    <w:rsid w:val="009740F6"/>
    <w:rsid w:val="00974777"/>
    <w:rsid w:val="009754F9"/>
    <w:rsid w:val="00982414"/>
    <w:rsid w:val="00983392"/>
    <w:rsid w:val="009834B0"/>
    <w:rsid w:val="00983FF5"/>
    <w:rsid w:val="009842A0"/>
    <w:rsid w:val="00984A40"/>
    <w:rsid w:val="00986D45"/>
    <w:rsid w:val="00990754"/>
    <w:rsid w:val="00994760"/>
    <w:rsid w:val="009947FD"/>
    <w:rsid w:val="00995AAD"/>
    <w:rsid w:val="009969EA"/>
    <w:rsid w:val="009976FF"/>
    <w:rsid w:val="00997B3E"/>
    <w:rsid w:val="009A0202"/>
    <w:rsid w:val="009A1556"/>
    <w:rsid w:val="009A28C7"/>
    <w:rsid w:val="009A4ABB"/>
    <w:rsid w:val="009A5D73"/>
    <w:rsid w:val="009B08D6"/>
    <w:rsid w:val="009B0CB8"/>
    <w:rsid w:val="009B1751"/>
    <w:rsid w:val="009B2674"/>
    <w:rsid w:val="009B28B2"/>
    <w:rsid w:val="009B3329"/>
    <w:rsid w:val="009B616B"/>
    <w:rsid w:val="009B6616"/>
    <w:rsid w:val="009B6D5D"/>
    <w:rsid w:val="009B73E1"/>
    <w:rsid w:val="009B7884"/>
    <w:rsid w:val="009C2D04"/>
    <w:rsid w:val="009C5B51"/>
    <w:rsid w:val="009C7217"/>
    <w:rsid w:val="009C7AE1"/>
    <w:rsid w:val="009C7DBD"/>
    <w:rsid w:val="009D105B"/>
    <w:rsid w:val="009D10BD"/>
    <w:rsid w:val="009D456A"/>
    <w:rsid w:val="009D5EF7"/>
    <w:rsid w:val="009D64D8"/>
    <w:rsid w:val="009D7A0A"/>
    <w:rsid w:val="009D7C73"/>
    <w:rsid w:val="009E180B"/>
    <w:rsid w:val="009E1B25"/>
    <w:rsid w:val="009E1B90"/>
    <w:rsid w:val="009E272C"/>
    <w:rsid w:val="009E2D63"/>
    <w:rsid w:val="009E3AE9"/>
    <w:rsid w:val="009E3F44"/>
    <w:rsid w:val="009E683B"/>
    <w:rsid w:val="009F11A4"/>
    <w:rsid w:val="009F1FC6"/>
    <w:rsid w:val="009F4E7F"/>
    <w:rsid w:val="009F5824"/>
    <w:rsid w:val="009F5ED4"/>
    <w:rsid w:val="009F6261"/>
    <w:rsid w:val="009F6A71"/>
    <w:rsid w:val="009F713A"/>
    <w:rsid w:val="009F7374"/>
    <w:rsid w:val="00A005BE"/>
    <w:rsid w:val="00A05FF9"/>
    <w:rsid w:val="00A06B9D"/>
    <w:rsid w:val="00A10634"/>
    <w:rsid w:val="00A11459"/>
    <w:rsid w:val="00A12EA2"/>
    <w:rsid w:val="00A1377E"/>
    <w:rsid w:val="00A13A6C"/>
    <w:rsid w:val="00A13AC2"/>
    <w:rsid w:val="00A221D8"/>
    <w:rsid w:val="00A23E2F"/>
    <w:rsid w:val="00A244C1"/>
    <w:rsid w:val="00A250AD"/>
    <w:rsid w:val="00A25BA7"/>
    <w:rsid w:val="00A2775D"/>
    <w:rsid w:val="00A32044"/>
    <w:rsid w:val="00A32487"/>
    <w:rsid w:val="00A32EAB"/>
    <w:rsid w:val="00A3345D"/>
    <w:rsid w:val="00A33AB3"/>
    <w:rsid w:val="00A343CE"/>
    <w:rsid w:val="00A34529"/>
    <w:rsid w:val="00A34ACB"/>
    <w:rsid w:val="00A3536B"/>
    <w:rsid w:val="00A359B8"/>
    <w:rsid w:val="00A35FBE"/>
    <w:rsid w:val="00A362F8"/>
    <w:rsid w:val="00A36442"/>
    <w:rsid w:val="00A36B97"/>
    <w:rsid w:val="00A408DC"/>
    <w:rsid w:val="00A42D1A"/>
    <w:rsid w:val="00A43163"/>
    <w:rsid w:val="00A43192"/>
    <w:rsid w:val="00A470F7"/>
    <w:rsid w:val="00A479D6"/>
    <w:rsid w:val="00A50ACB"/>
    <w:rsid w:val="00A52A00"/>
    <w:rsid w:val="00A54221"/>
    <w:rsid w:val="00A54625"/>
    <w:rsid w:val="00A54C36"/>
    <w:rsid w:val="00A5519E"/>
    <w:rsid w:val="00A55529"/>
    <w:rsid w:val="00A56F57"/>
    <w:rsid w:val="00A57470"/>
    <w:rsid w:val="00A57704"/>
    <w:rsid w:val="00A60243"/>
    <w:rsid w:val="00A6292D"/>
    <w:rsid w:val="00A62A65"/>
    <w:rsid w:val="00A669E8"/>
    <w:rsid w:val="00A70225"/>
    <w:rsid w:val="00A70C8B"/>
    <w:rsid w:val="00A72317"/>
    <w:rsid w:val="00A73140"/>
    <w:rsid w:val="00A737FF"/>
    <w:rsid w:val="00A73D68"/>
    <w:rsid w:val="00A766E8"/>
    <w:rsid w:val="00A76735"/>
    <w:rsid w:val="00A76EFB"/>
    <w:rsid w:val="00A801EE"/>
    <w:rsid w:val="00A80C5A"/>
    <w:rsid w:val="00A80D3E"/>
    <w:rsid w:val="00A82689"/>
    <w:rsid w:val="00A83FEB"/>
    <w:rsid w:val="00A901BF"/>
    <w:rsid w:val="00A92999"/>
    <w:rsid w:val="00A953CD"/>
    <w:rsid w:val="00A96EF0"/>
    <w:rsid w:val="00A97F83"/>
    <w:rsid w:val="00AA0FF4"/>
    <w:rsid w:val="00AA2477"/>
    <w:rsid w:val="00AA449F"/>
    <w:rsid w:val="00AA4FE2"/>
    <w:rsid w:val="00AA53E1"/>
    <w:rsid w:val="00AA5818"/>
    <w:rsid w:val="00AA6929"/>
    <w:rsid w:val="00AA6949"/>
    <w:rsid w:val="00AA777D"/>
    <w:rsid w:val="00AA7944"/>
    <w:rsid w:val="00AB18F0"/>
    <w:rsid w:val="00AB2294"/>
    <w:rsid w:val="00AB2D3E"/>
    <w:rsid w:val="00AB47F4"/>
    <w:rsid w:val="00AB6627"/>
    <w:rsid w:val="00AB6B73"/>
    <w:rsid w:val="00AC1203"/>
    <w:rsid w:val="00AC1E75"/>
    <w:rsid w:val="00AC3AD1"/>
    <w:rsid w:val="00AC52B7"/>
    <w:rsid w:val="00AC6744"/>
    <w:rsid w:val="00AC7045"/>
    <w:rsid w:val="00AC796A"/>
    <w:rsid w:val="00AD03E1"/>
    <w:rsid w:val="00AD4687"/>
    <w:rsid w:val="00AD6C7F"/>
    <w:rsid w:val="00AD76D1"/>
    <w:rsid w:val="00AD7CDD"/>
    <w:rsid w:val="00AE0817"/>
    <w:rsid w:val="00AE0C09"/>
    <w:rsid w:val="00AE13AC"/>
    <w:rsid w:val="00AE1B6A"/>
    <w:rsid w:val="00AE211F"/>
    <w:rsid w:val="00AE3D52"/>
    <w:rsid w:val="00AE3F26"/>
    <w:rsid w:val="00AE43EF"/>
    <w:rsid w:val="00AE4EDA"/>
    <w:rsid w:val="00AE52AA"/>
    <w:rsid w:val="00AE782A"/>
    <w:rsid w:val="00AF0A41"/>
    <w:rsid w:val="00AF0D31"/>
    <w:rsid w:val="00AF0D84"/>
    <w:rsid w:val="00AF0EA6"/>
    <w:rsid w:val="00AF2C0E"/>
    <w:rsid w:val="00AF3F94"/>
    <w:rsid w:val="00AF5384"/>
    <w:rsid w:val="00B00E50"/>
    <w:rsid w:val="00B025DF"/>
    <w:rsid w:val="00B029C3"/>
    <w:rsid w:val="00B048CB"/>
    <w:rsid w:val="00B05128"/>
    <w:rsid w:val="00B066DA"/>
    <w:rsid w:val="00B07DF3"/>
    <w:rsid w:val="00B10ADD"/>
    <w:rsid w:val="00B15A9F"/>
    <w:rsid w:val="00B20BF1"/>
    <w:rsid w:val="00B220D3"/>
    <w:rsid w:val="00B2259C"/>
    <w:rsid w:val="00B22721"/>
    <w:rsid w:val="00B23664"/>
    <w:rsid w:val="00B24DD1"/>
    <w:rsid w:val="00B265F9"/>
    <w:rsid w:val="00B273B4"/>
    <w:rsid w:val="00B274D6"/>
    <w:rsid w:val="00B30AF8"/>
    <w:rsid w:val="00B325C2"/>
    <w:rsid w:val="00B331BE"/>
    <w:rsid w:val="00B33A51"/>
    <w:rsid w:val="00B408C6"/>
    <w:rsid w:val="00B417C6"/>
    <w:rsid w:val="00B430CB"/>
    <w:rsid w:val="00B441BC"/>
    <w:rsid w:val="00B473C7"/>
    <w:rsid w:val="00B5219D"/>
    <w:rsid w:val="00B52445"/>
    <w:rsid w:val="00B527F9"/>
    <w:rsid w:val="00B53B17"/>
    <w:rsid w:val="00B53D7F"/>
    <w:rsid w:val="00B54B18"/>
    <w:rsid w:val="00B559F1"/>
    <w:rsid w:val="00B565BB"/>
    <w:rsid w:val="00B56AFE"/>
    <w:rsid w:val="00B6014F"/>
    <w:rsid w:val="00B64B42"/>
    <w:rsid w:val="00B6594D"/>
    <w:rsid w:val="00B660A1"/>
    <w:rsid w:val="00B677AB"/>
    <w:rsid w:val="00B702FE"/>
    <w:rsid w:val="00B70F84"/>
    <w:rsid w:val="00B71232"/>
    <w:rsid w:val="00B71A58"/>
    <w:rsid w:val="00B72ADF"/>
    <w:rsid w:val="00B73155"/>
    <w:rsid w:val="00B73172"/>
    <w:rsid w:val="00B766CF"/>
    <w:rsid w:val="00B77AF8"/>
    <w:rsid w:val="00B815A6"/>
    <w:rsid w:val="00B835D9"/>
    <w:rsid w:val="00B83FE4"/>
    <w:rsid w:val="00B854E0"/>
    <w:rsid w:val="00B8562D"/>
    <w:rsid w:val="00B85F6F"/>
    <w:rsid w:val="00B914ED"/>
    <w:rsid w:val="00B91B0E"/>
    <w:rsid w:val="00B92220"/>
    <w:rsid w:val="00B93B5E"/>
    <w:rsid w:val="00B952BB"/>
    <w:rsid w:val="00B96C01"/>
    <w:rsid w:val="00B97D43"/>
    <w:rsid w:val="00BA1677"/>
    <w:rsid w:val="00BA25F0"/>
    <w:rsid w:val="00BA26B2"/>
    <w:rsid w:val="00BA2E61"/>
    <w:rsid w:val="00BA3B85"/>
    <w:rsid w:val="00BA3EEE"/>
    <w:rsid w:val="00BA4237"/>
    <w:rsid w:val="00BA47D6"/>
    <w:rsid w:val="00BA5A86"/>
    <w:rsid w:val="00BA7C5A"/>
    <w:rsid w:val="00BB0147"/>
    <w:rsid w:val="00BB1837"/>
    <w:rsid w:val="00BB1DAD"/>
    <w:rsid w:val="00BB6669"/>
    <w:rsid w:val="00BC157D"/>
    <w:rsid w:val="00BC2422"/>
    <w:rsid w:val="00BC34A3"/>
    <w:rsid w:val="00BC5911"/>
    <w:rsid w:val="00BD25BC"/>
    <w:rsid w:val="00BD27F2"/>
    <w:rsid w:val="00BD2F25"/>
    <w:rsid w:val="00BD3151"/>
    <w:rsid w:val="00BD5541"/>
    <w:rsid w:val="00BD565A"/>
    <w:rsid w:val="00BD5A2A"/>
    <w:rsid w:val="00BD5B8C"/>
    <w:rsid w:val="00BD6413"/>
    <w:rsid w:val="00BD7513"/>
    <w:rsid w:val="00BD7A20"/>
    <w:rsid w:val="00BE0E53"/>
    <w:rsid w:val="00BE3FEF"/>
    <w:rsid w:val="00BE53E3"/>
    <w:rsid w:val="00BE5AA8"/>
    <w:rsid w:val="00BE6046"/>
    <w:rsid w:val="00BE7900"/>
    <w:rsid w:val="00BE7DAD"/>
    <w:rsid w:val="00BE7E3D"/>
    <w:rsid w:val="00BF045C"/>
    <w:rsid w:val="00BF119D"/>
    <w:rsid w:val="00BF1C54"/>
    <w:rsid w:val="00BF1D78"/>
    <w:rsid w:val="00BF2846"/>
    <w:rsid w:val="00BF3150"/>
    <w:rsid w:val="00BF669C"/>
    <w:rsid w:val="00BF67D8"/>
    <w:rsid w:val="00BF764B"/>
    <w:rsid w:val="00C00117"/>
    <w:rsid w:val="00C03CAA"/>
    <w:rsid w:val="00C05343"/>
    <w:rsid w:val="00C10132"/>
    <w:rsid w:val="00C1071D"/>
    <w:rsid w:val="00C10FE7"/>
    <w:rsid w:val="00C119DB"/>
    <w:rsid w:val="00C1469B"/>
    <w:rsid w:val="00C15EB8"/>
    <w:rsid w:val="00C17362"/>
    <w:rsid w:val="00C205E4"/>
    <w:rsid w:val="00C22B76"/>
    <w:rsid w:val="00C22CCA"/>
    <w:rsid w:val="00C235D7"/>
    <w:rsid w:val="00C23D0F"/>
    <w:rsid w:val="00C2465C"/>
    <w:rsid w:val="00C24C87"/>
    <w:rsid w:val="00C252F5"/>
    <w:rsid w:val="00C273E8"/>
    <w:rsid w:val="00C31E27"/>
    <w:rsid w:val="00C335D6"/>
    <w:rsid w:val="00C3465B"/>
    <w:rsid w:val="00C34DA5"/>
    <w:rsid w:val="00C3514F"/>
    <w:rsid w:val="00C378ED"/>
    <w:rsid w:val="00C40580"/>
    <w:rsid w:val="00C419A6"/>
    <w:rsid w:val="00C41B01"/>
    <w:rsid w:val="00C44A0B"/>
    <w:rsid w:val="00C44F68"/>
    <w:rsid w:val="00C45B65"/>
    <w:rsid w:val="00C45F58"/>
    <w:rsid w:val="00C46507"/>
    <w:rsid w:val="00C46D38"/>
    <w:rsid w:val="00C4774E"/>
    <w:rsid w:val="00C50586"/>
    <w:rsid w:val="00C50D67"/>
    <w:rsid w:val="00C515AC"/>
    <w:rsid w:val="00C51926"/>
    <w:rsid w:val="00C551FD"/>
    <w:rsid w:val="00C55F40"/>
    <w:rsid w:val="00C60BC2"/>
    <w:rsid w:val="00C61416"/>
    <w:rsid w:val="00C62BF2"/>
    <w:rsid w:val="00C646C2"/>
    <w:rsid w:val="00C67C65"/>
    <w:rsid w:val="00C71AA4"/>
    <w:rsid w:val="00C73295"/>
    <w:rsid w:val="00C73733"/>
    <w:rsid w:val="00C74D51"/>
    <w:rsid w:val="00C77599"/>
    <w:rsid w:val="00C80DA3"/>
    <w:rsid w:val="00C8445D"/>
    <w:rsid w:val="00C84D44"/>
    <w:rsid w:val="00C87AC6"/>
    <w:rsid w:val="00C87C51"/>
    <w:rsid w:val="00C87DA3"/>
    <w:rsid w:val="00C90F42"/>
    <w:rsid w:val="00C914C6"/>
    <w:rsid w:val="00C950A9"/>
    <w:rsid w:val="00C95B08"/>
    <w:rsid w:val="00C96FB7"/>
    <w:rsid w:val="00CA086B"/>
    <w:rsid w:val="00CA1130"/>
    <w:rsid w:val="00CA26EF"/>
    <w:rsid w:val="00CA2D8D"/>
    <w:rsid w:val="00CA3018"/>
    <w:rsid w:val="00CA4231"/>
    <w:rsid w:val="00CA645D"/>
    <w:rsid w:val="00CA6B4A"/>
    <w:rsid w:val="00CB00E9"/>
    <w:rsid w:val="00CB39CC"/>
    <w:rsid w:val="00CB5364"/>
    <w:rsid w:val="00CB5765"/>
    <w:rsid w:val="00CB645F"/>
    <w:rsid w:val="00CB6911"/>
    <w:rsid w:val="00CB7BD1"/>
    <w:rsid w:val="00CC0238"/>
    <w:rsid w:val="00CC062C"/>
    <w:rsid w:val="00CC27AB"/>
    <w:rsid w:val="00CC49DF"/>
    <w:rsid w:val="00CC5610"/>
    <w:rsid w:val="00CC5A9E"/>
    <w:rsid w:val="00CC6A7F"/>
    <w:rsid w:val="00CC77DC"/>
    <w:rsid w:val="00CD08A7"/>
    <w:rsid w:val="00CD15AE"/>
    <w:rsid w:val="00CD2738"/>
    <w:rsid w:val="00CD4C10"/>
    <w:rsid w:val="00CD5BE1"/>
    <w:rsid w:val="00CD6282"/>
    <w:rsid w:val="00CD7518"/>
    <w:rsid w:val="00CE0CE7"/>
    <w:rsid w:val="00CE13A2"/>
    <w:rsid w:val="00CE1B8D"/>
    <w:rsid w:val="00CE2811"/>
    <w:rsid w:val="00CE2A47"/>
    <w:rsid w:val="00CE4BBB"/>
    <w:rsid w:val="00CE52D6"/>
    <w:rsid w:val="00CE5DFF"/>
    <w:rsid w:val="00CF0369"/>
    <w:rsid w:val="00CF06A4"/>
    <w:rsid w:val="00CF13EE"/>
    <w:rsid w:val="00CF2F90"/>
    <w:rsid w:val="00CF4C19"/>
    <w:rsid w:val="00CF5356"/>
    <w:rsid w:val="00CF5423"/>
    <w:rsid w:val="00CF7A6D"/>
    <w:rsid w:val="00D01684"/>
    <w:rsid w:val="00D01DC8"/>
    <w:rsid w:val="00D04B53"/>
    <w:rsid w:val="00D063F5"/>
    <w:rsid w:val="00D107FD"/>
    <w:rsid w:val="00D116FA"/>
    <w:rsid w:val="00D12D71"/>
    <w:rsid w:val="00D14188"/>
    <w:rsid w:val="00D15A15"/>
    <w:rsid w:val="00D176FA"/>
    <w:rsid w:val="00D20B79"/>
    <w:rsid w:val="00D21000"/>
    <w:rsid w:val="00D215F4"/>
    <w:rsid w:val="00D22ADA"/>
    <w:rsid w:val="00D253E3"/>
    <w:rsid w:val="00D25A66"/>
    <w:rsid w:val="00D25BD0"/>
    <w:rsid w:val="00D27057"/>
    <w:rsid w:val="00D27139"/>
    <w:rsid w:val="00D2720D"/>
    <w:rsid w:val="00D273EA"/>
    <w:rsid w:val="00D303A3"/>
    <w:rsid w:val="00D30B3C"/>
    <w:rsid w:val="00D3736B"/>
    <w:rsid w:val="00D403C8"/>
    <w:rsid w:val="00D417BA"/>
    <w:rsid w:val="00D4263F"/>
    <w:rsid w:val="00D435DD"/>
    <w:rsid w:val="00D43D1D"/>
    <w:rsid w:val="00D441C0"/>
    <w:rsid w:val="00D4469B"/>
    <w:rsid w:val="00D44EAD"/>
    <w:rsid w:val="00D45721"/>
    <w:rsid w:val="00D458A6"/>
    <w:rsid w:val="00D50BA3"/>
    <w:rsid w:val="00D52BA7"/>
    <w:rsid w:val="00D53741"/>
    <w:rsid w:val="00D54791"/>
    <w:rsid w:val="00D54AC1"/>
    <w:rsid w:val="00D56719"/>
    <w:rsid w:val="00D56B39"/>
    <w:rsid w:val="00D56CCC"/>
    <w:rsid w:val="00D57074"/>
    <w:rsid w:val="00D576ED"/>
    <w:rsid w:val="00D6151A"/>
    <w:rsid w:val="00D6334C"/>
    <w:rsid w:val="00D6522A"/>
    <w:rsid w:val="00D669EB"/>
    <w:rsid w:val="00D73C8D"/>
    <w:rsid w:val="00D74CCE"/>
    <w:rsid w:val="00D76D93"/>
    <w:rsid w:val="00D77ABF"/>
    <w:rsid w:val="00D8240A"/>
    <w:rsid w:val="00D84AE5"/>
    <w:rsid w:val="00D856BE"/>
    <w:rsid w:val="00D87A0A"/>
    <w:rsid w:val="00D87E9F"/>
    <w:rsid w:val="00D908A1"/>
    <w:rsid w:val="00D910E7"/>
    <w:rsid w:val="00D91215"/>
    <w:rsid w:val="00D91FB3"/>
    <w:rsid w:val="00D92DDE"/>
    <w:rsid w:val="00D9516A"/>
    <w:rsid w:val="00D964C1"/>
    <w:rsid w:val="00DA056B"/>
    <w:rsid w:val="00DA0ABE"/>
    <w:rsid w:val="00DA283A"/>
    <w:rsid w:val="00DA3505"/>
    <w:rsid w:val="00DB0C2E"/>
    <w:rsid w:val="00DB148A"/>
    <w:rsid w:val="00DB1D78"/>
    <w:rsid w:val="00DB5B6C"/>
    <w:rsid w:val="00DC180C"/>
    <w:rsid w:val="00DC1DA3"/>
    <w:rsid w:val="00DC2DC7"/>
    <w:rsid w:val="00DC34CA"/>
    <w:rsid w:val="00DC6106"/>
    <w:rsid w:val="00DC6C61"/>
    <w:rsid w:val="00DC791A"/>
    <w:rsid w:val="00DD0676"/>
    <w:rsid w:val="00DD104E"/>
    <w:rsid w:val="00DD1200"/>
    <w:rsid w:val="00DD1E8E"/>
    <w:rsid w:val="00DD2CB2"/>
    <w:rsid w:val="00DD3356"/>
    <w:rsid w:val="00DD3C86"/>
    <w:rsid w:val="00DD3F75"/>
    <w:rsid w:val="00DD3F8D"/>
    <w:rsid w:val="00DD4272"/>
    <w:rsid w:val="00DD4A7F"/>
    <w:rsid w:val="00DD4EDC"/>
    <w:rsid w:val="00DD514E"/>
    <w:rsid w:val="00DD51E5"/>
    <w:rsid w:val="00DE140D"/>
    <w:rsid w:val="00DE4FE1"/>
    <w:rsid w:val="00DE5664"/>
    <w:rsid w:val="00DE5843"/>
    <w:rsid w:val="00DE5F97"/>
    <w:rsid w:val="00DE6E24"/>
    <w:rsid w:val="00DF194F"/>
    <w:rsid w:val="00DF5ADB"/>
    <w:rsid w:val="00E0174B"/>
    <w:rsid w:val="00E027C0"/>
    <w:rsid w:val="00E0301E"/>
    <w:rsid w:val="00E07532"/>
    <w:rsid w:val="00E07773"/>
    <w:rsid w:val="00E07BF9"/>
    <w:rsid w:val="00E105FB"/>
    <w:rsid w:val="00E1269B"/>
    <w:rsid w:val="00E12761"/>
    <w:rsid w:val="00E13A9C"/>
    <w:rsid w:val="00E13E2E"/>
    <w:rsid w:val="00E143EE"/>
    <w:rsid w:val="00E169A6"/>
    <w:rsid w:val="00E17541"/>
    <w:rsid w:val="00E20A15"/>
    <w:rsid w:val="00E223F9"/>
    <w:rsid w:val="00E23387"/>
    <w:rsid w:val="00E23E8E"/>
    <w:rsid w:val="00E2496A"/>
    <w:rsid w:val="00E26165"/>
    <w:rsid w:val="00E26957"/>
    <w:rsid w:val="00E26B4C"/>
    <w:rsid w:val="00E2732E"/>
    <w:rsid w:val="00E279C5"/>
    <w:rsid w:val="00E310FB"/>
    <w:rsid w:val="00E316F5"/>
    <w:rsid w:val="00E32E74"/>
    <w:rsid w:val="00E32FB7"/>
    <w:rsid w:val="00E344E5"/>
    <w:rsid w:val="00E3580E"/>
    <w:rsid w:val="00E361F5"/>
    <w:rsid w:val="00E40650"/>
    <w:rsid w:val="00E41CD5"/>
    <w:rsid w:val="00E43ED1"/>
    <w:rsid w:val="00E44C68"/>
    <w:rsid w:val="00E46AE9"/>
    <w:rsid w:val="00E476E6"/>
    <w:rsid w:val="00E50078"/>
    <w:rsid w:val="00E50821"/>
    <w:rsid w:val="00E50B21"/>
    <w:rsid w:val="00E50BD9"/>
    <w:rsid w:val="00E53119"/>
    <w:rsid w:val="00E53F85"/>
    <w:rsid w:val="00E56A26"/>
    <w:rsid w:val="00E619DE"/>
    <w:rsid w:val="00E61A9D"/>
    <w:rsid w:val="00E61E4C"/>
    <w:rsid w:val="00E6458C"/>
    <w:rsid w:val="00E70460"/>
    <w:rsid w:val="00E706C8"/>
    <w:rsid w:val="00E71220"/>
    <w:rsid w:val="00E7179A"/>
    <w:rsid w:val="00E73CE4"/>
    <w:rsid w:val="00E76405"/>
    <w:rsid w:val="00E76B00"/>
    <w:rsid w:val="00E76C81"/>
    <w:rsid w:val="00E76D2A"/>
    <w:rsid w:val="00E77ABC"/>
    <w:rsid w:val="00E8037E"/>
    <w:rsid w:val="00E80723"/>
    <w:rsid w:val="00E80EF8"/>
    <w:rsid w:val="00E81840"/>
    <w:rsid w:val="00E839CD"/>
    <w:rsid w:val="00E84BC8"/>
    <w:rsid w:val="00E8685A"/>
    <w:rsid w:val="00E90662"/>
    <w:rsid w:val="00E91776"/>
    <w:rsid w:val="00E93823"/>
    <w:rsid w:val="00E95926"/>
    <w:rsid w:val="00E96DB7"/>
    <w:rsid w:val="00EA2934"/>
    <w:rsid w:val="00EA3CC5"/>
    <w:rsid w:val="00EA4D96"/>
    <w:rsid w:val="00EA6B5A"/>
    <w:rsid w:val="00EA70DF"/>
    <w:rsid w:val="00EB2B18"/>
    <w:rsid w:val="00EB2FB5"/>
    <w:rsid w:val="00EB349C"/>
    <w:rsid w:val="00EB5611"/>
    <w:rsid w:val="00EB6635"/>
    <w:rsid w:val="00EB6F37"/>
    <w:rsid w:val="00EC4900"/>
    <w:rsid w:val="00EC4BE8"/>
    <w:rsid w:val="00EC52FC"/>
    <w:rsid w:val="00EC5D6A"/>
    <w:rsid w:val="00EC7AF1"/>
    <w:rsid w:val="00EC7C86"/>
    <w:rsid w:val="00ED0F76"/>
    <w:rsid w:val="00ED1195"/>
    <w:rsid w:val="00ED256E"/>
    <w:rsid w:val="00ED3E53"/>
    <w:rsid w:val="00ED4004"/>
    <w:rsid w:val="00ED45D5"/>
    <w:rsid w:val="00ED60F5"/>
    <w:rsid w:val="00ED7482"/>
    <w:rsid w:val="00EE176D"/>
    <w:rsid w:val="00EE3446"/>
    <w:rsid w:val="00EE4011"/>
    <w:rsid w:val="00EE5AE3"/>
    <w:rsid w:val="00EE76FD"/>
    <w:rsid w:val="00EE7C20"/>
    <w:rsid w:val="00EF05C4"/>
    <w:rsid w:val="00EF5C9A"/>
    <w:rsid w:val="00EF7D62"/>
    <w:rsid w:val="00F02C23"/>
    <w:rsid w:val="00F07764"/>
    <w:rsid w:val="00F10297"/>
    <w:rsid w:val="00F104B2"/>
    <w:rsid w:val="00F113A1"/>
    <w:rsid w:val="00F11CF3"/>
    <w:rsid w:val="00F12231"/>
    <w:rsid w:val="00F1279E"/>
    <w:rsid w:val="00F14035"/>
    <w:rsid w:val="00F143E6"/>
    <w:rsid w:val="00F14D1E"/>
    <w:rsid w:val="00F15F4A"/>
    <w:rsid w:val="00F167AC"/>
    <w:rsid w:val="00F169EB"/>
    <w:rsid w:val="00F16C70"/>
    <w:rsid w:val="00F17859"/>
    <w:rsid w:val="00F21088"/>
    <w:rsid w:val="00F2114B"/>
    <w:rsid w:val="00F21641"/>
    <w:rsid w:val="00F21B4A"/>
    <w:rsid w:val="00F22C05"/>
    <w:rsid w:val="00F22C0A"/>
    <w:rsid w:val="00F22C6D"/>
    <w:rsid w:val="00F249F6"/>
    <w:rsid w:val="00F25D69"/>
    <w:rsid w:val="00F26549"/>
    <w:rsid w:val="00F26D7D"/>
    <w:rsid w:val="00F27F83"/>
    <w:rsid w:val="00F30591"/>
    <w:rsid w:val="00F30B56"/>
    <w:rsid w:val="00F31165"/>
    <w:rsid w:val="00F31632"/>
    <w:rsid w:val="00F31EAA"/>
    <w:rsid w:val="00F32B45"/>
    <w:rsid w:val="00F33DCC"/>
    <w:rsid w:val="00F34139"/>
    <w:rsid w:val="00F3476C"/>
    <w:rsid w:val="00F35291"/>
    <w:rsid w:val="00F40336"/>
    <w:rsid w:val="00F40598"/>
    <w:rsid w:val="00F406C2"/>
    <w:rsid w:val="00F415F7"/>
    <w:rsid w:val="00F42896"/>
    <w:rsid w:val="00F4417B"/>
    <w:rsid w:val="00F4599A"/>
    <w:rsid w:val="00F4603A"/>
    <w:rsid w:val="00F46CAE"/>
    <w:rsid w:val="00F47C8B"/>
    <w:rsid w:val="00F508A1"/>
    <w:rsid w:val="00F522DC"/>
    <w:rsid w:val="00F52F40"/>
    <w:rsid w:val="00F557E0"/>
    <w:rsid w:val="00F5595F"/>
    <w:rsid w:val="00F568FE"/>
    <w:rsid w:val="00F61666"/>
    <w:rsid w:val="00F62577"/>
    <w:rsid w:val="00F630DD"/>
    <w:rsid w:val="00F63F0D"/>
    <w:rsid w:val="00F6417B"/>
    <w:rsid w:val="00F657C6"/>
    <w:rsid w:val="00F65D98"/>
    <w:rsid w:val="00F67A0E"/>
    <w:rsid w:val="00F7004F"/>
    <w:rsid w:val="00F700C7"/>
    <w:rsid w:val="00F70703"/>
    <w:rsid w:val="00F714A8"/>
    <w:rsid w:val="00F7152A"/>
    <w:rsid w:val="00F71F25"/>
    <w:rsid w:val="00F74C29"/>
    <w:rsid w:val="00F75437"/>
    <w:rsid w:val="00F76E64"/>
    <w:rsid w:val="00F8045A"/>
    <w:rsid w:val="00F805AA"/>
    <w:rsid w:val="00F80762"/>
    <w:rsid w:val="00F818E7"/>
    <w:rsid w:val="00F81B95"/>
    <w:rsid w:val="00F82738"/>
    <w:rsid w:val="00F83B04"/>
    <w:rsid w:val="00F846D8"/>
    <w:rsid w:val="00F86837"/>
    <w:rsid w:val="00F87416"/>
    <w:rsid w:val="00F87DD3"/>
    <w:rsid w:val="00F909FA"/>
    <w:rsid w:val="00F917C6"/>
    <w:rsid w:val="00F92C86"/>
    <w:rsid w:val="00F935E7"/>
    <w:rsid w:val="00F95599"/>
    <w:rsid w:val="00F95DA9"/>
    <w:rsid w:val="00F95EC3"/>
    <w:rsid w:val="00F963AE"/>
    <w:rsid w:val="00F9675C"/>
    <w:rsid w:val="00F9686F"/>
    <w:rsid w:val="00FA147E"/>
    <w:rsid w:val="00FA1AFD"/>
    <w:rsid w:val="00FA25F3"/>
    <w:rsid w:val="00FA682D"/>
    <w:rsid w:val="00FB0D4F"/>
    <w:rsid w:val="00FB22DF"/>
    <w:rsid w:val="00FB5A52"/>
    <w:rsid w:val="00FB67DD"/>
    <w:rsid w:val="00FB7C1D"/>
    <w:rsid w:val="00FC1A62"/>
    <w:rsid w:val="00FC1A71"/>
    <w:rsid w:val="00FC4F31"/>
    <w:rsid w:val="00FC55ED"/>
    <w:rsid w:val="00FC6931"/>
    <w:rsid w:val="00FC7448"/>
    <w:rsid w:val="00FC74F1"/>
    <w:rsid w:val="00FC7952"/>
    <w:rsid w:val="00FC7A9B"/>
    <w:rsid w:val="00FC7D73"/>
    <w:rsid w:val="00FD118F"/>
    <w:rsid w:val="00FD1E31"/>
    <w:rsid w:val="00FD370A"/>
    <w:rsid w:val="00FD61E3"/>
    <w:rsid w:val="00FE03CA"/>
    <w:rsid w:val="00FE0BF1"/>
    <w:rsid w:val="00FE0FD9"/>
    <w:rsid w:val="00FE2671"/>
    <w:rsid w:val="00FE26D4"/>
    <w:rsid w:val="00FE404C"/>
    <w:rsid w:val="00FE4291"/>
    <w:rsid w:val="00FE4503"/>
    <w:rsid w:val="00FE4532"/>
    <w:rsid w:val="00FE50D5"/>
    <w:rsid w:val="00FE6452"/>
    <w:rsid w:val="00FE6F6D"/>
    <w:rsid w:val="00FF0B7B"/>
    <w:rsid w:val="00FF0FC9"/>
    <w:rsid w:val="00FF1421"/>
    <w:rsid w:val="00FF1E60"/>
    <w:rsid w:val="00FF2A08"/>
    <w:rsid w:val="00FF35AB"/>
    <w:rsid w:val="00FF3ED4"/>
    <w:rsid w:val="00FF5A60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1073A-BE18-45AF-AD71-47A90887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18"/>
      <w:szCs w:val="18"/>
    </w:rPr>
  </w:style>
  <w:style w:type="paragraph" w:styleId="Heading7">
    <w:name w:val="heading 7"/>
    <w:basedOn w:val="Normal"/>
    <w:next w:val="Normal"/>
    <w:qFormat/>
    <w:rsid w:val="00BE3FEF"/>
    <w:pPr>
      <w:keepNext/>
      <w:pBdr>
        <w:top w:val="single" w:sz="4" w:space="1" w:color="auto"/>
      </w:pBdr>
      <w:jc w:val="right"/>
      <w:outlineLvl w:val="6"/>
    </w:pPr>
    <w:rPr>
      <w:rFonts w:ascii="Bookman Old Style" w:hAnsi="Bookman Old Style" w:cs="Times New Roman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397227"/>
    <w:rPr>
      <w:rFonts w:ascii="Arial" w:hAnsi="Arial"/>
      <w:sz w:val="16"/>
      <w:szCs w:val="16"/>
      <w:u w:val="single"/>
    </w:rPr>
  </w:style>
  <w:style w:type="character" w:styleId="CommentReference">
    <w:name w:val="annotation reference"/>
    <w:semiHidden/>
    <w:rsid w:val="00397227"/>
    <w:rPr>
      <w:sz w:val="16"/>
      <w:szCs w:val="16"/>
    </w:rPr>
  </w:style>
  <w:style w:type="paragraph" w:styleId="Header">
    <w:name w:val="header"/>
    <w:basedOn w:val="Normal"/>
    <w:rsid w:val="008959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596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9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95961"/>
    <w:pPr>
      <w:shd w:val="clear" w:color="auto" w:fill="000080"/>
    </w:pPr>
    <w:rPr>
      <w:rFonts w:ascii="Tahoma" w:hAnsi="Tahoma"/>
      <w:lang w:eastAsia="en-US"/>
    </w:rPr>
  </w:style>
  <w:style w:type="character" w:styleId="Hyperlink">
    <w:name w:val="Hyperlink"/>
    <w:rsid w:val="00895961"/>
    <w:rPr>
      <w:color w:val="0000FF"/>
      <w:u w:val="single"/>
    </w:rPr>
  </w:style>
  <w:style w:type="paragraph" w:styleId="Title">
    <w:name w:val="Title"/>
    <w:basedOn w:val="Normal"/>
    <w:qFormat/>
    <w:rsid w:val="00AE782A"/>
    <w:pPr>
      <w:jc w:val="center"/>
    </w:pPr>
    <w:rPr>
      <w:rFonts w:ascii="Helvetica" w:hAnsi="Helvetica"/>
      <w:b/>
      <w:sz w:val="22"/>
      <w:szCs w:val="20"/>
      <w:u w:val="single"/>
      <w:lang w:eastAsia="en-US"/>
    </w:rPr>
  </w:style>
  <w:style w:type="paragraph" w:styleId="Subtitle">
    <w:name w:val="Subtitle"/>
    <w:basedOn w:val="Normal"/>
    <w:qFormat/>
    <w:rsid w:val="00AE782A"/>
    <w:pPr>
      <w:jc w:val="center"/>
    </w:pPr>
    <w:rPr>
      <w:rFonts w:ascii="Comic Sans MS" w:hAnsi="Comic Sans MS"/>
      <w:b/>
      <w:sz w:val="22"/>
      <w:szCs w:val="20"/>
      <w:u w:val="single"/>
      <w:lang w:eastAsia="en-US"/>
    </w:rPr>
  </w:style>
  <w:style w:type="paragraph" w:styleId="BalloonText">
    <w:name w:val="Balloon Text"/>
    <w:basedOn w:val="Normal"/>
    <w:semiHidden/>
    <w:rsid w:val="00BE3F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E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ry@cls.net.au" TargetMode="External"/><Relationship Id="rId18" Type="http://schemas.openxmlformats.org/officeDocument/2006/relationships/hyperlink" Target="mailto:natives@eucaleuca.com.au" TargetMode="External"/><Relationship Id="rId26" Type="http://schemas.openxmlformats.org/officeDocument/2006/relationships/hyperlink" Target="mailto:mjs@chariot.net.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kry@bigpond.net.au" TargetMode="External"/><Relationship Id="rId34" Type="http://schemas.openxmlformats.org/officeDocument/2006/relationships/footer" Target="footer1.xml"/><Relationship Id="rId7" Type="http://schemas.openxmlformats.org/officeDocument/2006/relationships/hyperlink" Target="mailto:info@adelaideinnovative.com" TargetMode="External"/><Relationship Id="rId12" Type="http://schemas.openxmlformats.org/officeDocument/2006/relationships/hyperlink" Target="mailto:wingfieldconstructions@gmail.com" TargetMode="External"/><Relationship Id="rId17" Type="http://schemas.openxmlformats.org/officeDocument/2006/relationships/hyperlink" Target="mailto:wroach@iinet.net.au" TargetMode="External"/><Relationship Id="rId25" Type="http://schemas.openxmlformats.org/officeDocument/2006/relationships/hyperlink" Target="mailto:paul@vegetationsolutions.com.au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chris.francis@ecodynamics.com.au" TargetMode="External"/><Relationship Id="rId20" Type="http://schemas.openxmlformats.org/officeDocument/2006/relationships/hyperlink" Target="mailto:kingston@greeningsa.org.au" TargetMode="External"/><Relationship Id="rId29" Type="http://schemas.openxmlformats.org/officeDocument/2006/relationships/hyperlink" Target="mailto:note@summit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pti.sa.gov.au/documents/contractsandtenders/prequalification" TargetMode="External"/><Relationship Id="rId11" Type="http://schemas.openxmlformats.org/officeDocument/2006/relationships/hyperlink" Target="mailto:bbushland@bigpond.com" TargetMode="External"/><Relationship Id="rId24" Type="http://schemas.openxmlformats.org/officeDocument/2006/relationships/hyperlink" Target="mailto:office@mcdonaldspraying.com" TargetMode="External"/><Relationship Id="rId32" Type="http://schemas.openxmlformats.org/officeDocument/2006/relationships/hyperlink" Target="mailto:wrenhaven@adam.com.a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ravis.how@ebsrestoration.com.au" TargetMode="External"/><Relationship Id="rId23" Type="http://schemas.openxmlformats.org/officeDocument/2006/relationships/hyperlink" Target="mailto:DMajor@lcslandscapes.com.au" TargetMode="External"/><Relationship Id="rId28" Type="http://schemas.openxmlformats.org/officeDocument/2006/relationships/hyperlink" Target="mailto:kejo@adam.com.a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dmin@australtree.com.au" TargetMode="External"/><Relationship Id="rId19" Type="http://schemas.openxmlformats.org/officeDocument/2006/relationships/hyperlink" Target="mailto:lmaker@glgcorp.com" TargetMode="External"/><Relationship Id="rId31" Type="http://schemas.openxmlformats.org/officeDocument/2006/relationships/hyperlink" Target="mailto:wilsonlandscaping@bigpond.com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collingwood@bedfordgroup.com.au" TargetMode="External"/><Relationship Id="rId14" Type="http://schemas.openxmlformats.org/officeDocument/2006/relationships/hyperlink" Target="mailto:heathc@digit.com.au" TargetMode="External"/><Relationship Id="rId22" Type="http://schemas.openxmlformats.org/officeDocument/2006/relationships/hyperlink" Target="mailto:andy@hakealandscape.com.au" TargetMode="External"/><Relationship Id="rId27" Type="http://schemas.openxmlformats.org/officeDocument/2006/relationships/hyperlink" Target="mailto:aaron@outsideideas.com.au" TargetMode="External"/><Relationship Id="rId30" Type="http://schemas.openxmlformats.org/officeDocument/2006/relationships/hyperlink" Target="mailto:troym@urbanvirons.com.au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910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</vt:lpstr>
    </vt:vector>
  </TitlesOfParts>
  <Company>Department for Transport, Energy and Infrastructure</Company>
  <LinksUpToDate>false</LinksUpToDate>
  <CharactersWithSpaces>7501</CharactersWithSpaces>
  <SharedDoc>false</SharedDoc>
  <HLinks>
    <vt:vector size="156" baseType="variant">
      <vt:variant>
        <vt:i4>1704052</vt:i4>
      </vt:variant>
      <vt:variant>
        <vt:i4>75</vt:i4>
      </vt:variant>
      <vt:variant>
        <vt:i4>0</vt:i4>
      </vt:variant>
      <vt:variant>
        <vt:i4>5</vt:i4>
      </vt:variant>
      <vt:variant>
        <vt:lpwstr>mailto:wrenhaven@adam.com.au</vt:lpwstr>
      </vt:variant>
      <vt:variant>
        <vt:lpwstr/>
      </vt:variant>
      <vt:variant>
        <vt:i4>6881310</vt:i4>
      </vt:variant>
      <vt:variant>
        <vt:i4>72</vt:i4>
      </vt:variant>
      <vt:variant>
        <vt:i4>0</vt:i4>
      </vt:variant>
      <vt:variant>
        <vt:i4>5</vt:i4>
      </vt:variant>
      <vt:variant>
        <vt:lpwstr>mailto:wilsonlandscaping@bigpond.com.au</vt:lpwstr>
      </vt:variant>
      <vt:variant>
        <vt:lpwstr/>
      </vt:variant>
      <vt:variant>
        <vt:i4>7798807</vt:i4>
      </vt:variant>
      <vt:variant>
        <vt:i4>69</vt:i4>
      </vt:variant>
      <vt:variant>
        <vt:i4>0</vt:i4>
      </vt:variant>
      <vt:variant>
        <vt:i4>5</vt:i4>
      </vt:variant>
      <vt:variant>
        <vt:lpwstr>mailto:troym@urbanvirons.com.au</vt:lpwstr>
      </vt:variant>
      <vt:variant>
        <vt:lpwstr/>
      </vt:variant>
      <vt:variant>
        <vt:i4>1376312</vt:i4>
      </vt:variant>
      <vt:variant>
        <vt:i4>66</vt:i4>
      </vt:variant>
      <vt:variant>
        <vt:i4>0</vt:i4>
      </vt:variant>
      <vt:variant>
        <vt:i4>5</vt:i4>
      </vt:variant>
      <vt:variant>
        <vt:lpwstr>mailto:note@summitl.com</vt:lpwstr>
      </vt:variant>
      <vt:variant>
        <vt:lpwstr/>
      </vt:variant>
      <vt:variant>
        <vt:i4>4522031</vt:i4>
      </vt:variant>
      <vt:variant>
        <vt:i4>63</vt:i4>
      </vt:variant>
      <vt:variant>
        <vt:i4>0</vt:i4>
      </vt:variant>
      <vt:variant>
        <vt:i4>5</vt:i4>
      </vt:variant>
      <vt:variant>
        <vt:lpwstr>mailto:kejo@adam.com.au</vt:lpwstr>
      </vt:variant>
      <vt:variant>
        <vt:lpwstr/>
      </vt:variant>
      <vt:variant>
        <vt:i4>1507446</vt:i4>
      </vt:variant>
      <vt:variant>
        <vt:i4>60</vt:i4>
      </vt:variant>
      <vt:variant>
        <vt:i4>0</vt:i4>
      </vt:variant>
      <vt:variant>
        <vt:i4>5</vt:i4>
      </vt:variant>
      <vt:variant>
        <vt:lpwstr>mailto:aaron@outsideideas.com.au</vt:lpwstr>
      </vt:variant>
      <vt:variant>
        <vt:lpwstr/>
      </vt:variant>
      <vt:variant>
        <vt:i4>1572976</vt:i4>
      </vt:variant>
      <vt:variant>
        <vt:i4>57</vt:i4>
      </vt:variant>
      <vt:variant>
        <vt:i4>0</vt:i4>
      </vt:variant>
      <vt:variant>
        <vt:i4>5</vt:i4>
      </vt:variant>
      <vt:variant>
        <vt:lpwstr>mailto:mjs@chariot.net.au</vt:lpwstr>
      </vt:variant>
      <vt:variant>
        <vt:lpwstr/>
      </vt:variant>
      <vt:variant>
        <vt:i4>4587553</vt:i4>
      </vt:variant>
      <vt:variant>
        <vt:i4>54</vt:i4>
      </vt:variant>
      <vt:variant>
        <vt:i4>0</vt:i4>
      </vt:variant>
      <vt:variant>
        <vt:i4>5</vt:i4>
      </vt:variant>
      <vt:variant>
        <vt:lpwstr>mailto:paul@vegetationsolutions.com.au</vt:lpwstr>
      </vt:variant>
      <vt:variant>
        <vt:lpwstr/>
      </vt:variant>
      <vt:variant>
        <vt:i4>5243004</vt:i4>
      </vt:variant>
      <vt:variant>
        <vt:i4>51</vt:i4>
      </vt:variant>
      <vt:variant>
        <vt:i4>0</vt:i4>
      </vt:variant>
      <vt:variant>
        <vt:i4>5</vt:i4>
      </vt:variant>
      <vt:variant>
        <vt:lpwstr>mailto:office@mcdonaldspraying.com</vt:lpwstr>
      </vt:variant>
      <vt:variant>
        <vt:lpwstr/>
      </vt:variant>
      <vt:variant>
        <vt:i4>4456490</vt:i4>
      </vt:variant>
      <vt:variant>
        <vt:i4>48</vt:i4>
      </vt:variant>
      <vt:variant>
        <vt:i4>0</vt:i4>
      </vt:variant>
      <vt:variant>
        <vt:i4>5</vt:i4>
      </vt:variant>
      <vt:variant>
        <vt:lpwstr>mailto:DMajor@lcslandscapes.com.au</vt:lpwstr>
      </vt:variant>
      <vt:variant>
        <vt:lpwstr/>
      </vt:variant>
      <vt:variant>
        <vt:i4>3735622</vt:i4>
      </vt:variant>
      <vt:variant>
        <vt:i4>45</vt:i4>
      </vt:variant>
      <vt:variant>
        <vt:i4>0</vt:i4>
      </vt:variant>
      <vt:variant>
        <vt:i4>5</vt:i4>
      </vt:variant>
      <vt:variant>
        <vt:lpwstr>mailto:andy@hakealandscape.com.au</vt:lpwstr>
      </vt:variant>
      <vt:variant>
        <vt:lpwstr/>
      </vt:variant>
      <vt:variant>
        <vt:i4>4259885</vt:i4>
      </vt:variant>
      <vt:variant>
        <vt:i4>42</vt:i4>
      </vt:variant>
      <vt:variant>
        <vt:i4>0</vt:i4>
      </vt:variant>
      <vt:variant>
        <vt:i4>5</vt:i4>
      </vt:variant>
      <vt:variant>
        <vt:lpwstr>mailto:vkry@bigpond.net.au</vt:lpwstr>
      </vt:variant>
      <vt:variant>
        <vt:lpwstr/>
      </vt:variant>
      <vt:variant>
        <vt:i4>2752605</vt:i4>
      </vt:variant>
      <vt:variant>
        <vt:i4>39</vt:i4>
      </vt:variant>
      <vt:variant>
        <vt:i4>0</vt:i4>
      </vt:variant>
      <vt:variant>
        <vt:i4>5</vt:i4>
      </vt:variant>
      <vt:variant>
        <vt:lpwstr>mailto:kingston@greeningsa.org.au</vt:lpwstr>
      </vt:variant>
      <vt:variant>
        <vt:lpwstr/>
      </vt:variant>
      <vt:variant>
        <vt:i4>7733314</vt:i4>
      </vt:variant>
      <vt:variant>
        <vt:i4>36</vt:i4>
      </vt:variant>
      <vt:variant>
        <vt:i4>0</vt:i4>
      </vt:variant>
      <vt:variant>
        <vt:i4>5</vt:i4>
      </vt:variant>
      <vt:variant>
        <vt:lpwstr>mailto:lmaker@glgcorp.com</vt:lpwstr>
      </vt:variant>
      <vt:variant>
        <vt:lpwstr/>
      </vt:variant>
      <vt:variant>
        <vt:i4>7077914</vt:i4>
      </vt:variant>
      <vt:variant>
        <vt:i4>33</vt:i4>
      </vt:variant>
      <vt:variant>
        <vt:i4>0</vt:i4>
      </vt:variant>
      <vt:variant>
        <vt:i4>5</vt:i4>
      </vt:variant>
      <vt:variant>
        <vt:lpwstr>mailto:natives@eucaleuca.com.au</vt:lpwstr>
      </vt:variant>
      <vt:variant>
        <vt:lpwstr/>
      </vt:variant>
      <vt:variant>
        <vt:i4>4522041</vt:i4>
      </vt:variant>
      <vt:variant>
        <vt:i4>30</vt:i4>
      </vt:variant>
      <vt:variant>
        <vt:i4>0</vt:i4>
      </vt:variant>
      <vt:variant>
        <vt:i4>5</vt:i4>
      </vt:variant>
      <vt:variant>
        <vt:lpwstr>mailto:wroach@iinet.net.au</vt:lpwstr>
      </vt:variant>
      <vt:variant>
        <vt:lpwstr/>
      </vt:variant>
      <vt:variant>
        <vt:i4>7340120</vt:i4>
      </vt:variant>
      <vt:variant>
        <vt:i4>27</vt:i4>
      </vt:variant>
      <vt:variant>
        <vt:i4>0</vt:i4>
      </vt:variant>
      <vt:variant>
        <vt:i4>5</vt:i4>
      </vt:variant>
      <vt:variant>
        <vt:lpwstr>mailto:chris.francis@ecodynamics.com.au</vt:lpwstr>
      </vt:variant>
      <vt:variant>
        <vt:lpwstr/>
      </vt:variant>
      <vt:variant>
        <vt:i4>1703971</vt:i4>
      </vt:variant>
      <vt:variant>
        <vt:i4>24</vt:i4>
      </vt:variant>
      <vt:variant>
        <vt:i4>0</vt:i4>
      </vt:variant>
      <vt:variant>
        <vt:i4>5</vt:i4>
      </vt:variant>
      <vt:variant>
        <vt:lpwstr>mailto:travis.how@ebsrestoration.com.au</vt:lpwstr>
      </vt:variant>
      <vt:variant>
        <vt:lpwstr/>
      </vt:variant>
      <vt:variant>
        <vt:i4>5832736</vt:i4>
      </vt:variant>
      <vt:variant>
        <vt:i4>21</vt:i4>
      </vt:variant>
      <vt:variant>
        <vt:i4>0</vt:i4>
      </vt:variant>
      <vt:variant>
        <vt:i4>5</vt:i4>
      </vt:variant>
      <vt:variant>
        <vt:lpwstr>mailto:heathc@digit.com.au</vt:lpwstr>
      </vt:variant>
      <vt:variant>
        <vt:lpwstr/>
      </vt:variant>
      <vt:variant>
        <vt:i4>4915257</vt:i4>
      </vt:variant>
      <vt:variant>
        <vt:i4>18</vt:i4>
      </vt:variant>
      <vt:variant>
        <vt:i4>0</vt:i4>
      </vt:variant>
      <vt:variant>
        <vt:i4>5</vt:i4>
      </vt:variant>
      <vt:variant>
        <vt:lpwstr>mailto:gary@cls.net.au</vt:lpwstr>
      </vt:variant>
      <vt:variant>
        <vt:lpwstr/>
      </vt:variant>
      <vt:variant>
        <vt:i4>1245228</vt:i4>
      </vt:variant>
      <vt:variant>
        <vt:i4>15</vt:i4>
      </vt:variant>
      <vt:variant>
        <vt:i4>0</vt:i4>
      </vt:variant>
      <vt:variant>
        <vt:i4>5</vt:i4>
      </vt:variant>
      <vt:variant>
        <vt:lpwstr>mailto:wingfieldconstructions@gmail.com</vt:lpwstr>
      </vt:variant>
      <vt:variant>
        <vt:lpwstr/>
      </vt:variant>
      <vt:variant>
        <vt:i4>1572911</vt:i4>
      </vt:variant>
      <vt:variant>
        <vt:i4>12</vt:i4>
      </vt:variant>
      <vt:variant>
        <vt:i4>0</vt:i4>
      </vt:variant>
      <vt:variant>
        <vt:i4>5</vt:i4>
      </vt:variant>
      <vt:variant>
        <vt:lpwstr>mailto:bbushland@bigpond.com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mailto:admin@australtree.com.au</vt:lpwstr>
      </vt:variant>
      <vt:variant>
        <vt:lpwstr/>
      </vt:variant>
      <vt:variant>
        <vt:i4>5373989</vt:i4>
      </vt:variant>
      <vt:variant>
        <vt:i4>6</vt:i4>
      </vt:variant>
      <vt:variant>
        <vt:i4>0</vt:i4>
      </vt:variant>
      <vt:variant>
        <vt:i4>5</vt:i4>
      </vt:variant>
      <vt:variant>
        <vt:lpwstr>mailto:ccollingwood@bedfordgroup.com.au</vt:lpwstr>
      </vt:variant>
      <vt:variant>
        <vt:lpwstr/>
      </vt:variant>
      <vt:variant>
        <vt:i4>4915320</vt:i4>
      </vt:variant>
      <vt:variant>
        <vt:i4>3</vt:i4>
      </vt:variant>
      <vt:variant>
        <vt:i4>0</vt:i4>
      </vt:variant>
      <vt:variant>
        <vt:i4>5</vt:i4>
      </vt:variant>
      <vt:variant>
        <vt:lpwstr>mailto:info@adelaideinnovative.com</vt:lpwstr>
      </vt:variant>
      <vt:variant>
        <vt:lpwstr/>
      </vt:variant>
      <vt:variant>
        <vt:i4>6029384</vt:i4>
      </vt:variant>
      <vt:variant>
        <vt:i4>0</vt:i4>
      </vt:variant>
      <vt:variant>
        <vt:i4>0</vt:i4>
      </vt:variant>
      <vt:variant>
        <vt:i4>5</vt:i4>
      </vt:variant>
      <vt:variant>
        <vt:lpwstr>http://www.dpti.sa.gov.au/documents/contractsandtenders/prequalification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subject/>
  <dc:creator>DTEI</dc:creator>
  <cp:keywords/>
  <dc:description/>
  <cp:lastModifiedBy>Overton, Declan (DPTI)</cp:lastModifiedBy>
  <cp:revision>3</cp:revision>
  <cp:lastPrinted>2014-06-05T02:21:00Z</cp:lastPrinted>
  <dcterms:created xsi:type="dcterms:W3CDTF">2017-07-12T02:36:00Z</dcterms:created>
  <dcterms:modified xsi:type="dcterms:W3CDTF">2018-03-15T01:46:00Z</dcterms:modified>
</cp:coreProperties>
</file>