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498"/>
        <w:gridCol w:w="1744"/>
        <w:gridCol w:w="1744"/>
        <w:gridCol w:w="1744"/>
        <w:gridCol w:w="1744"/>
        <w:gridCol w:w="1744"/>
        <w:gridCol w:w="1744"/>
      </w:tblGrid>
      <w:tr w:rsidR="0033199B" w14:paraId="2D936CD7" w14:textId="77777777" w:rsidTr="00634E63">
        <w:tc>
          <w:tcPr>
            <w:tcW w:w="13950" w:type="dxa"/>
            <w:gridSpan w:val="8"/>
          </w:tcPr>
          <w:p w14:paraId="21BEBE33" w14:textId="41828180" w:rsidR="0033199B" w:rsidRDefault="00C25AA8">
            <w:r>
              <w:t xml:space="preserve">This work experience record sheet provides the basis for demonstrating that </w:t>
            </w:r>
            <w:r w:rsidR="007F114E">
              <w:t xml:space="preserve">the </w:t>
            </w:r>
            <w:r>
              <w:t>nominated person is suitably</w:t>
            </w:r>
            <w:r w:rsidR="00B8581D">
              <w:t xml:space="preserve"> experienced </w:t>
            </w:r>
          </w:p>
        </w:tc>
      </w:tr>
      <w:tr w:rsidR="0033199B" w14:paraId="5D24FF02" w14:textId="77777777" w:rsidTr="00C4574A">
        <w:tc>
          <w:tcPr>
            <w:tcW w:w="13950" w:type="dxa"/>
            <w:gridSpan w:val="8"/>
          </w:tcPr>
          <w:p w14:paraId="0BC3446F" w14:textId="77777777" w:rsidR="0033199B" w:rsidRDefault="000A45C3">
            <w:r>
              <w:t>Verification</w:t>
            </w:r>
          </w:p>
        </w:tc>
      </w:tr>
      <w:tr w:rsidR="0033199B" w:rsidRPr="0033199B" w14:paraId="61069178" w14:textId="77777777" w:rsidTr="0033199B">
        <w:tc>
          <w:tcPr>
            <w:tcW w:w="988" w:type="dxa"/>
          </w:tcPr>
          <w:p w14:paraId="6F57E1C4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Ref No.</w:t>
            </w:r>
          </w:p>
        </w:tc>
        <w:tc>
          <w:tcPr>
            <w:tcW w:w="2498" w:type="dxa"/>
          </w:tcPr>
          <w:p w14:paraId="197D0794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Name</w:t>
            </w:r>
          </w:p>
        </w:tc>
        <w:tc>
          <w:tcPr>
            <w:tcW w:w="1744" w:type="dxa"/>
          </w:tcPr>
          <w:p w14:paraId="6C98777A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Position</w:t>
            </w:r>
          </w:p>
        </w:tc>
        <w:tc>
          <w:tcPr>
            <w:tcW w:w="1744" w:type="dxa"/>
          </w:tcPr>
          <w:p w14:paraId="302C84CC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Organisation</w:t>
            </w:r>
          </w:p>
        </w:tc>
        <w:tc>
          <w:tcPr>
            <w:tcW w:w="1744" w:type="dxa"/>
          </w:tcPr>
          <w:p w14:paraId="36EF5B27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IRSE/RIW No.</w:t>
            </w:r>
          </w:p>
        </w:tc>
        <w:tc>
          <w:tcPr>
            <w:tcW w:w="1744" w:type="dxa"/>
          </w:tcPr>
          <w:p w14:paraId="1788C73B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Signature</w:t>
            </w:r>
          </w:p>
        </w:tc>
        <w:tc>
          <w:tcPr>
            <w:tcW w:w="1744" w:type="dxa"/>
          </w:tcPr>
          <w:p w14:paraId="754FD0A9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Initials</w:t>
            </w:r>
          </w:p>
        </w:tc>
        <w:tc>
          <w:tcPr>
            <w:tcW w:w="1744" w:type="dxa"/>
          </w:tcPr>
          <w:p w14:paraId="1204E65F" w14:textId="77777777" w:rsidR="0033199B" w:rsidRPr="0033199B" w:rsidRDefault="0033199B">
            <w:pPr>
              <w:rPr>
                <w:b/>
              </w:rPr>
            </w:pPr>
            <w:r w:rsidRPr="0033199B">
              <w:rPr>
                <w:b/>
              </w:rPr>
              <w:t>Date</w:t>
            </w:r>
          </w:p>
        </w:tc>
      </w:tr>
      <w:tr w:rsidR="0033199B" w14:paraId="10F2BCD2" w14:textId="77777777" w:rsidTr="0033199B">
        <w:trPr>
          <w:trHeight w:val="298"/>
        </w:trPr>
        <w:tc>
          <w:tcPr>
            <w:tcW w:w="988" w:type="dxa"/>
          </w:tcPr>
          <w:p w14:paraId="540782F5" w14:textId="77777777" w:rsidR="0033199B" w:rsidRDefault="0033199B">
            <w:r>
              <w:t>1</w:t>
            </w:r>
          </w:p>
        </w:tc>
        <w:tc>
          <w:tcPr>
            <w:tcW w:w="2498" w:type="dxa"/>
          </w:tcPr>
          <w:p w14:paraId="3F37CD17" w14:textId="77777777" w:rsidR="0033199B" w:rsidRDefault="0033199B"/>
        </w:tc>
        <w:tc>
          <w:tcPr>
            <w:tcW w:w="1744" w:type="dxa"/>
          </w:tcPr>
          <w:p w14:paraId="5AC3CE42" w14:textId="77777777" w:rsidR="0033199B" w:rsidRDefault="0033199B"/>
        </w:tc>
        <w:tc>
          <w:tcPr>
            <w:tcW w:w="1744" w:type="dxa"/>
          </w:tcPr>
          <w:p w14:paraId="24CCB131" w14:textId="77777777" w:rsidR="0033199B" w:rsidRDefault="0033199B"/>
        </w:tc>
        <w:tc>
          <w:tcPr>
            <w:tcW w:w="1744" w:type="dxa"/>
          </w:tcPr>
          <w:p w14:paraId="5BB657E7" w14:textId="77777777" w:rsidR="0033199B" w:rsidRDefault="0033199B"/>
        </w:tc>
        <w:tc>
          <w:tcPr>
            <w:tcW w:w="1744" w:type="dxa"/>
          </w:tcPr>
          <w:p w14:paraId="7D570E1C" w14:textId="77777777" w:rsidR="0033199B" w:rsidRDefault="0033199B"/>
        </w:tc>
        <w:tc>
          <w:tcPr>
            <w:tcW w:w="1744" w:type="dxa"/>
          </w:tcPr>
          <w:p w14:paraId="0FC5362B" w14:textId="77777777" w:rsidR="0033199B" w:rsidRDefault="0033199B"/>
        </w:tc>
        <w:tc>
          <w:tcPr>
            <w:tcW w:w="1744" w:type="dxa"/>
          </w:tcPr>
          <w:p w14:paraId="1BBBDBFA" w14:textId="77777777" w:rsidR="0033199B" w:rsidRDefault="0033199B"/>
        </w:tc>
      </w:tr>
      <w:tr w:rsidR="0033199B" w14:paraId="03495901" w14:textId="77777777" w:rsidTr="0033199B">
        <w:tc>
          <w:tcPr>
            <w:tcW w:w="988" w:type="dxa"/>
          </w:tcPr>
          <w:p w14:paraId="4B428434" w14:textId="77777777" w:rsidR="0033199B" w:rsidRDefault="0033199B">
            <w:r>
              <w:t>2</w:t>
            </w:r>
          </w:p>
        </w:tc>
        <w:tc>
          <w:tcPr>
            <w:tcW w:w="2498" w:type="dxa"/>
          </w:tcPr>
          <w:p w14:paraId="51D69668" w14:textId="77777777" w:rsidR="0033199B" w:rsidRDefault="0033199B"/>
        </w:tc>
        <w:tc>
          <w:tcPr>
            <w:tcW w:w="1744" w:type="dxa"/>
          </w:tcPr>
          <w:p w14:paraId="3054F39E" w14:textId="77777777" w:rsidR="0033199B" w:rsidRDefault="0033199B"/>
        </w:tc>
        <w:tc>
          <w:tcPr>
            <w:tcW w:w="1744" w:type="dxa"/>
          </w:tcPr>
          <w:p w14:paraId="4612B416" w14:textId="77777777" w:rsidR="0033199B" w:rsidRDefault="0033199B"/>
        </w:tc>
        <w:tc>
          <w:tcPr>
            <w:tcW w:w="1744" w:type="dxa"/>
          </w:tcPr>
          <w:p w14:paraId="569398F7" w14:textId="77777777" w:rsidR="0033199B" w:rsidRDefault="0033199B"/>
        </w:tc>
        <w:tc>
          <w:tcPr>
            <w:tcW w:w="1744" w:type="dxa"/>
          </w:tcPr>
          <w:p w14:paraId="776027ED" w14:textId="77777777" w:rsidR="0033199B" w:rsidRDefault="0033199B"/>
        </w:tc>
        <w:tc>
          <w:tcPr>
            <w:tcW w:w="1744" w:type="dxa"/>
          </w:tcPr>
          <w:p w14:paraId="3EE89407" w14:textId="77777777" w:rsidR="0033199B" w:rsidRDefault="0033199B"/>
        </w:tc>
        <w:tc>
          <w:tcPr>
            <w:tcW w:w="1744" w:type="dxa"/>
          </w:tcPr>
          <w:p w14:paraId="7B839DCA" w14:textId="77777777" w:rsidR="0033199B" w:rsidRDefault="0033199B"/>
        </w:tc>
      </w:tr>
      <w:tr w:rsidR="0033199B" w14:paraId="49790504" w14:textId="77777777" w:rsidTr="0033199B">
        <w:tc>
          <w:tcPr>
            <w:tcW w:w="988" w:type="dxa"/>
          </w:tcPr>
          <w:p w14:paraId="2FE83057" w14:textId="77777777" w:rsidR="0033199B" w:rsidRDefault="0033199B">
            <w:r>
              <w:t>3</w:t>
            </w:r>
          </w:p>
        </w:tc>
        <w:tc>
          <w:tcPr>
            <w:tcW w:w="2498" w:type="dxa"/>
          </w:tcPr>
          <w:p w14:paraId="79933D31" w14:textId="77777777" w:rsidR="0033199B" w:rsidRDefault="0033199B"/>
        </w:tc>
        <w:tc>
          <w:tcPr>
            <w:tcW w:w="1744" w:type="dxa"/>
          </w:tcPr>
          <w:p w14:paraId="209F6B80" w14:textId="77777777" w:rsidR="0033199B" w:rsidRDefault="0033199B"/>
        </w:tc>
        <w:tc>
          <w:tcPr>
            <w:tcW w:w="1744" w:type="dxa"/>
          </w:tcPr>
          <w:p w14:paraId="1EEBDA27" w14:textId="77777777" w:rsidR="0033199B" w:rsidRDefault="0033199B"/>
        </w:tc>
        <w:tc>
          <w:tcPr>
            <w:tcW w:w="1744" w:type="dxa"/>
          </w:tcPr>
          <w:p w14:paraId="591CDD0A" w14:textId="77777777" w:rsidR="0033199B" w:rsidRDefault="0033199B"/>
        </w:tc>
        <w:tc>
          <w:tcPr>
            <w:tcW w:w="1744" w:type="dxa"/>
          </w:tcPr>
          <w:p w14:paraId="43589E6D" w14:textId="77777777" w:rsidR="0033199B" w:rsidRDefault="0033199B"/>
        </w:tc>
        <w:tc>
          <w:tcPr>
            <w:tcW w:w="1744" w:type="dxa"/>
          </w:tcPr>
          <w:p w14:paraId="39C2949D" w14:textId="77777777" w:rsidR="0033199B" w:rsidRDefault="0033199B"/>
        </w:tc>
        <w:tc>
          <w:tcPr>
            <w:tcW w:w="1744" w:type="dxa"/>
          </w:tcPr>
          <w:p w14:paraId="78CC1CC7" w14:textId="77777777" w:rsidR="0033199B" w:rsidRDefault="0033199B"/>
        </w:tc>
      </w:tr>
      <w:tr w:rsidR="0033199B" w14:paraId="5B722983" w14:textId="77777777" w:rsidTr="0033199B">
        <w:tc>
          <w:tcPr>
            <w:tcW w:w="988" w:type="dxa"/>
          </w:tcPr>
          <w:p w14:paraId="42C234B5" w14:textId="77777777" w:rsidR="0033199B" w:rsidRDefault="0033199B">
            <w:r>
              <w:t>4</w:t>
            </w:r>
          </w:p>
        </w:tc>
        <w:tc>
          <w:tcPr>
            <w:tcW w:w="2498" w:type="dxa"/>
          </w:tcPr>
          <w:p w14:paraId="2F6CDDD2" w14:textId="77777777" w:rsidR="0033199B" w:rsidRDefault="0033199B"/>
        </w:tc>
        <w:tc>
          <w:tcPr>
            <w:tcW w:w="1744" w:type="dxa"/>
          </w:tcPr>
          <w:p w14:paraId="7E868180" w14:textId="77777777" w:rsidR="0033199B" w:rsidRDefault="0033199B"/>
        </w:tc>
        <w:tc>
          <w:tcPr>
            <w:tcW w:w="1744" w:type="dxa"/>
          </w:tcPr>
          <w:p w14:paraId="0922FEE5" w14:textId="77777777" w:rsidR="0033199B" w:rsidRDefault="0033199B"/>
        </w:tc>
        <w:tc>
          <w:tcPr>
            <w:tcW w:w="1744" w:type="dxa"/>
          </w:tcPr>
          <w:p w14:paraId="1E99402E" w14:textId="77777777" w:rsidR="0033199B" w:rsidRDefault="0033199B"/>
        </w:tc>
        <w:tc>
          <w:tcPr>
            <w:tcW w:w="1744" w:type="dxa"/>
          </w:tcPr>
          <w:p w14:paraId="783FE5E5" w14:textId="77777777" w:rsidR="0033199B" w:rsidRDefault="0033199B"/>
        </w:tc>
        <w:tc>
          <w:tcPr>
            <w:tcW w:w="1744" w:type="dxa"/>
          </w:tcPr>
          <w:p w14:paraId="46638371" w14:textId="77777777" w:rsidR="0033199B" w:rsidRDefault="0033199B"/>
        </w:tc>
        <w:tc>
          <w:tcPr>
            <w:tcW w:w="1744" w:type="dxa"/>
          </w:tcPr>
          <w:p w14:paraId="72B66CA0" w14:textId="77777777" w:rsidR="0033199B" w:rsidRDefault="0033199B"/>
        </w:tc>
      </w:tr>
      <w:tr w:rsidR="0033199B" w14:paraId="4255694E" w14:textId="77777777" w:rsidTr="0033199B">
        <w:tc>
          <w:tcPr>
            <w:tcW w:w="988" w:type="dxa"/>
          </w:tcPr>
          <w:p w14:paraId="45AF7C4D" w14:textId="77777777" w:rsidR="0033199B" w:rsidRDefault="0033199B">
            <w:r>
              <w:t>5</w:t>
            </w:r>
          </w:p>
        </w:tc>
        <w:tc>
          <w:tcPr>
            <w:tcW w:w="2498" w:type="dxa"/>
          </w:tcPr>
          <w:p w14:paraId="78407D85" w14:textId="77777777" w:rsidR="0033199B" w:rsidRDefault="0033199B"/>
        </w:tc>
        <w:tc>
          <w:tcPr>
            <w:tcW w:w="1744" w:type="dxa"/>
          </w:tcPr>
          <w:p w14:paraId="5D1C5891" w14:textId="77777777" w:rsidR="0033199B" w:rsidRDefault="0033199B"/>
        </w:tc>
        <w:tc>
          <w:tcPr>
            <w:tcW w:w="1744" w:type="dxa"/>
          </w:tcPr>
          <w:p w14:paraId="237E9941" w14:textId="77777777" w:rsidR="0033199B" w:rsidRDefault="0033199B"/>
        </w:tc>
        <w:tc>
          <w:tcPr>
            <w:tcW w:w="1744" w:type="dxa"/>
          </w:tcPr>
          <w:p w14:paraId="4ACA1FA4" w14:textId="77777777" w:rsidR="0033199B" w:rsidRDefault="0033199B"/>
        </w:tc>
        <w:tc>
          <w:tcPr>
            <w:tcW w:w="1744" w:type="dxa"/>
          </w:tcPr>
          <w:p w14:paraId="472CA5ED" w14:textId="77777777" w:rsidR="0033199B" w:rsidRDefault="0033199B"/>
        </w:tc>
        <w:tc>
          <w:tcPr>
            <w:tcW w:w="1744" w:type="dxa"/>
          </w:tcPr>
          <w:p w14:paraId="16E65CA7" w14:textId="77777777" w:rsidR="0033199B" w:rsidRDefault="0033199B"/>
        </w:tc>
        <w:tc>
          <w:tcPr>
            <w:tcW w:w="1744" w:type="dxa"/>
          </w:tcPr>
          <w:p w14:paraId="1E7D2732" w14:textId="77777777" w:rsidR="0033199B" w:rsidRDefault="0033199B"/>
        </w:tc>
      </w:tr>
      <w:tr w:rsidR="0033199B" w14:paraId="66F3ED19" w14:textId="77777777" w:rsidTr="0033199B">
        <w:tc>
          <w:tcPr>
            <w:tcW w:w="988" w:type="dxa"/>
          </w:tcPr>
          <w:p w14:paraId="61B59B64" w14:textId="77777777" w:rsidR="0033199B" w:rsidRDefault="0033199B">
            <w:r>
              <w:t>6</w:t>
            </w:r>
          </w:p>
        </w:tc>
        <w:tc>
          <w:tcPr>
            <w:tcW w:w="2498" w:type="dxa"/>
          </w:tcPr>
          <w:p w14:paraId="0F17452A" w14:textId="77777777" w:rsidR="0033199B" w:rsidRDefault="0033199B"/>
        </w:tc>
        <w:tc>
          <w:tcPr>
            <w:tcW w:w="1744" w:type="dxa"/>
          </w:tcPr>
          <w:p w14:paraId="0AC51D13" w14:textId="77777777" w:rsidR="0033199B" w:rsidRDefault="0033199B"/>
        </w:tc>
        <w:tc>
          <w:tcPr>
            <w:tcW w:w="1744" w:type="dxa"/>
          </w:tcPr>
          <w:p w14:paraId="46F919F3" w14:textId="77777777" w:rsidR="0033199B" w:rsidRDefault="0033199B"/>
        </w:tc>
        <w:tc>
          <w:tcPr>
            <w:tcW w:w="1744" w:type="dxa"/>
          </w:tcPr>
          <w:p w14:paraId="5D655405" w14:textId="77777777" w:rsidR="0033199B" w:rsidRDefault="0033199B"/>
        </w:tc>
        <w:tc>
          <w:tcPr>
            <w:tcW w:w="1744" w:type="dxa"/>
          </w:tcPr>
          <w:p w14:paraId="13552E5E" w14:textId="77777777" w:rsidR="0033199B" w:rsidRDefault="0033199B"/>
        </w:tc>
        <w:tc>
          <w:tcPr>
            <w:tcW w:w="1744" w:type="dxa"/>
          </w:tcPr>
          <w:p w14:paraId="45E08ADD" w14:textId="77777777" w:rsidR="0033199B" w:rsidRDefault="0033199B"/>
        </w:tc>
        <w:tc>
          <w:tcPr>
            <w:tcW w:w="1744" w:type="dxa"/>
          </w:tcPr>
          <w:p w14:paraId="523C1B66" w14:textId="77777777" w:rsidR="0033199B" w:rsidRDefault="0033199B"/>
        </w:tc>
      </w:tr>
      <w:tr w:rsidR="0033199B" w14:paraId="217F4B25" w14:textId="77777777" w:rsidTr="0033199B">
        <w:tc>
          <w:tcPr>
            <w:tcW w:w="988" w:type="dxa"/>
          </w:tcPr>
          <w:p w14:paraId="36DBB824" w14:textId="77777777" w:rsidR="0033199B" w:rsidRDefault="0033199B">
            <w:r>
              <w:t>7</w:t>
            </w:r>
          </w:p>
        </w:tc>
        <w:tc>
          <w:tcPr>
            <w:tcW w:w="2498" w:type="dxa"/>
          </w:tcPr>
          <w:p w14:paraId="263411AD" w14:textId="77777777" w:rsidR="0033199B" w:rsidRDefault="0033199B"/>
        </w:tc>
        <w:tc>
          <w:tcPr>
            <w:tcW w:w="1744" w:type="dxa"/>
          </w:tcPr>
          <w:p w14:paraId="3696D019" w14:textId="77777777" w:rsidR="0033199B" w:rsidRDefault="0033199B"/>
        </w:tc>
        <w:tc>
          <w:tcPr>
            <w:tcW w:w="1744" w:type="dxa"/>
          </w:tcPr>
          <w:p w14:paraId="52BA160A" w14:textId="77777777" w:rsidR="0033199B" w:rsidRDefault="0033199B"/>
        </w:tc>
        <w:tc>
          <w:tcPr>
            <w:tcW w:w="1744" w:type="dxa"/>
          </w:tcPr>
          <w:p w14:paraId="47EC57FF" w14:textId="77777777" w:rsidR="0033199B" w:rsidRDefault="0033199B"/>
        </w:tc>
        <w:tc>
          <w:tcPr>
            <w:tcW w:w="1744" w:type="dxa"/>
          </w:tcPr>
          <w:p w14:paraId="50F8ADB9" w14:textId="77777777" w:rsidR="0033199B" w:rsidRDefault="0033199B"/>
        </w:tc>
        <w:tc>
          <w:tcPr>
            <w:tcW w:w="1744" w:type="dxa"/>
          </w:tcPr>
          <w:p w14:paraId="6F2D751C" w14:textId="77777777" w:rsidR="0033199B" w:rsidRDefault="0033199B"/>
        </w:tc>
        <w:tc>
          <w:tcPr>
            <w:tcW w:w="1744" w:type="dxa"/>
          </w:tcPr>
          <w:p w14:paraId="3DF2AA62" w14:textId="77777777" w:rsidR="0033199B" w:rsidRDefault="0033199B"/>
        </w:tc>
      </w:tr>
    </w:tbl>
    <w:p w14:paraId="2B72803E" w14:textId="77777777" w:rsidR="00F85F05" w:rsidRDefault="00710319"/>
    <w:sectPr w:rsidR="00F85F05" w:rsidSect="003319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DDF49" w14:textId="77777777" w:rsidR="003C7A35" w:rsidRDefault="003C7A35" w:rsidP="0033199B">
      <w:r>
        <w:separator/>
      </w:r>
    </w:p>
  </w:endnote>
  <w:endnote w:type="continuationSeparator" w:id="0">
    <w:p w14:paraId="2E5384FB" w14:textId="77777777" w:rsidR="003C7A35" w:rsidRDefault="003C7A35" w:rsidP="0033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9363D" w14:textId="77777777" w:rsidR="00710319" w:rsidRDefault="007103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0AA37" w14:textId="344E022E" w:rsidR="00710319" w:rsidRDefault="00710319">
    <w:pPr>
      <w:pStyle w:val="Footer"/>
    </w:pPr>
    <w:r>
      <w:t>14 September 2018</w:t>
    </w:r>
    <w:r>
      <w:tab/>
    </w:r>
    <w:r>
      <w:tab/>
    </w:r>
    <w:r>
      <w:tab/>
    </w:r>
    <w:r>
      <w:tab/>
    </w:r>
    <w:r>
      <w:tab/>
    </w:r>
    <w:r>
      <w:tab/>
    </w:r>
    <w:r>
      <w:tab/>
      <w:t>Knet: #</w:t>
    </w:r>
    <w:r w:rsidRPr="00710319">
      <w:t>13122638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0714" w14:textId="77777777" w:rsidR="00710319" w:rsidRDefault="0071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4629C" w14:textId="77777777" w:rsidR="003C7A35" w:rsidRDefault="003C7A35" w:rsidP="0033199B">
      <w:r>
        <w:separator/>
      </w:r>
    </w:p>
  </w:footnote>
  <w:footnote w:type="continuationSeparator" w:id="0">
    <w:p w14:paraId="195285A3" w14:textId="77777777" w:rsidR="003C7A35" w:rsidRDefault="003C7A35" w:rsidP="00331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E4CF" w14:textId="77777777" w:rsidR="00710319" w:rsidRDefault="007103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029" w:type="dxa"/>
      <w:tblLayout w:type="fixed"/>
      <w:tblLook w:val="04A0" w:firstRow="1" w:lastRow="0" w:firstColumn="1" w:lastColumn="0" w:noHBand="0" w:noVBand="1"/>
    </w:tblPr>
    <w:tblGrid>
      <w:gridCol w:w="3936"/>
      <w:gridCol w:w="7938"/>
      <w:gridCol w:w="2155"/>
    </w:tblGrid>
    <w:tr w:rsidR="0033199B" w:rsidRPr="009058B8" w14:paraId="51A7BC79" w14:textId="77777777" w:rsidTr="0033199B">
      <w:trPr>
        <w:trHeight w:val="416"/>
      </w:trPr>
      <w:tc>
        <w:tcPr>
          <w:tcW w:w="14029" w:type="dxa"/>
          <w:gridSpan w:val="3"/>
        </w:tcPr>
        <w:p w14:paraId="09A67373" w14:textId="77777777" w:rsidR="0033199B" w:rsidRPr="009058B8" w:rsidRDefault="0033199B" w:rsidP="00F305A7">
          <w:pPr>
            <w:pStyle w:val="Header"/>
            <w:jc w:val="center"/>
            <w:rPr>
              <w:b/>
              <w:sz w:val="28"/>
              <w:szCs w:val="28"/>
            </w:rPr>
          </w:pPr>
          <w:r w:rsidRPr="009058B8">
            <w:rPr>
              <w:b/>
              <w:sz w:val="28"/>
              <w:szCs w:val="28"/>
            </w:rPr>
            <w:t>WORK EXPERIENCE</w:t>
          </w:r>
          <w:r>
            <w:rPr>
              <w:b/>
              <w:sz w:val="28"/>
              <w:szCs w:val="28"/>
            </w:rPr>
            <w:t xml:space="preserve"> RECORD</w:t>
          </w:r>
        </w:p>
      </w:tc>
    </w:tr>
    <w:tr w:rsidR="0033199B" w:rsidRPr="000D13A1" w14:paraId="6B5A1463" w14:textId="77777777" w:rsidTr="0033199B">
      <w:trPr>
        <w:trHeight w:val="260"/>
      </w:trPr>
      <w:tc>
        <w:tcPr>
          <w:tcW w:w="3936" w:type="dxa"/>
        </w:tcPr>
        <w:p w14:paraId="2AF6428D" w14:textId="2FB6758E" w:rsidR="0033199B" w:rsidRPr="009058B8" w:rsidRDefault="0033199B" w:rsidP="00710319">
          <w:pPr>
            <w:pStyle w:val="Header"/>
            <w:rPr>
              <w:b/>
            </w:rPr>
          </w:pPr>
          <w:r>
            <w:rPr>
              <w:b/>
            </w:rPr>
            <w:t xml:space="preserve">Name: </w:t>
          </w:r>
          <w:bookmarkStart w:id="0" w:name="_GoBack"/>
          <w:bookmarkEnd w:id="0"/>
        </w:p>
      </w:tc>
      <w:tc>
        <w:tcPr>
          <w:tcW w:w="7938" w:type="dxa"/>
        </w:tcPr>
        <w:p w14:paraId="4463F7D6" w14:textId="1414320C" w:rsidR="0033199B" w:rsidRDefault="0033199B" w:rsidP="00515AB0">
          <w:pPr>
            <w:pStyle w:val="Header"/>
          </w:pPr>
          <w:r>
            <w:rPr>
              <w:b/>
            </w:rPr>
            <w:t>IRSE Membership No: 000</w:t>
          </w:r>
          <w:r w:rsidR="00515AB0">
            <w:rPr>
              <w:b/>
            </w:rPr>
            <w:t>12345</w:t>
          </w:r>
          <w:r>
            <w:rPr>
              <w:b/>
            </w:rPr>
            <w:t xml:space="preserve"> – RIW No: </w:t>
          </w:r>
          <w:r w:rsidRPr="008B2347">
            <w:rPr>
              <w:b/>
            </w:rPr>
            <w:t>00</w:t>
          </w:r>
          <w:r w:rsidR="00515AB0">
            <w:rPr>
              <w:b/>
            </w:rPr>
            <w:t>nnnnnnn</w:t>
          </w:r>
        </w:p>
      </w:tc>
      <w:tc>
        <w:tcPr>
          <w:tcW w:w="2155" w:type="dxa"/>
        </w:tcPr>
        <w:p w14:paraId="4A2793B3" w14:textId="77777777" w:rsidR="0033199B" w:rsidRPr="000D13A1" w:rsidRDefault="0033199B" w:rsidP="00F305A7">
          <w:pPr>
            <w:pStyle w:val="Header"/>
            <w:rPr>
              <w:b/>
            </w:rPr>
          </w:pPr>
          <w:r>
            <w:rPr>
              <w:b/>
            </w:rPr>
            <w:t xml:space="preserve">Page No. </w:t>
          </w:r>
        </w:p>
      </w:tc>
    </w:tr>
  </w:tbl>
  <w:p w14:paraId="79CD1C69" w14:textId="77777777" w:rsidR="0033199B" w:rsidRDefault="003319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FE3EF" w14:textId="77777777" w:rsidR="00710319" w:rsidRDefault="007103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9B"/>
    <w:rsid w:val="000A45C3"/>
    <w:rsid w:val="0033199B"/>
    <w:rsid w:val="003974B4"/>
    <w:rsid w:val="003C7A35"/>
    <w:rsid w:val="004C19D0"/>
    <w:rsid w:val="00515AB0"/>
    <w:rsid w:val="005B1FAB"/>
    <w:rsid w:val="00625D77"/>
    <w:rsid w:val="00710319"/>
    <w:rsid w:val="007F114E"/>
    <w:rsid w:val="00B80770"/>
    <w:rsid w:val="00B8581D"/>
    <w:rsid w:val="00BC291C"/>
    <w:rsid w:val="00C25AA8"/>
    <w:rsid w:val="00D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EF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99B"/>
  </w:style>
  <w:style w:type="paragraph" w:styleId="Footer">
    <w:name w:val="footer"/>
    <w:basedOn w:val="Normal"/>
    <w:link w:val="FooterChar"/>
    <w:uiPriority w:val="99"/>
    <w:unhideWhenUsed/>
    <w:rsid w:val="00331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Tactix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gary@tactix.com.au</dc:creator>
  <cp:keywords/>
  <dc:description/>
  <cp:lastModifiedBy>Penfold, Gary (DPTI)</cp:lastModifiedBy>
  <cp:revision>3</cp:revision>
  <dcterms:created xsi:type="dcterms:W3CDTF">2018-08-28T23:23:00Z</dcterms:created>
  <dcterms:modified xsi:type="dcterms:W3CDTF">2018-09-14T00:44:00Z</dcterms:modified>
</cp:coreProperties>
</file>