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D" w:rsidRPr="00F24066" w:rsidRDefault="00EA332D" w:rsidP="00EA332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Pr="00F24066">
        <w:rPr>
          <w:rFonts w:ascii="Arial" w:hAnsi="Arial" w:cs="Arial"/>
          <w:b/>
          <w:sz w:val="18"/>
          <w:szCs w:val="18"/>
          <w:u w:val="single"/>
        </w:rPr>
        <w:t>18</w:t>
      </w:r>
    </w:p>
    <w:p w:rsidR="00EA332D" w:rsidRPr="00F24066" w:rsidRDefault="00EA332D" w:rsidP="00EA332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A332D" w:rsidRPr="00F24066" w:rsidRDefault="00EA332D" w:rsidP="00EA332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PLANT TRANSPLANTING / RELOCATION</w:t>
      </w:r>
    </w:p>
    <w:p w:rsidR="00EA332D" w:rsidRPr="00F24066" w:rsidRDefault="00EA332D" w:rsidP="00EA332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A332D" w:rsidRPr="00F24066" w:rsidRDefault="00EA332D" w:rsidP="00EA332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A332D" w:rsidRPr="00F24066" w:rsidRDefault="00EA332D" w:rsidP="00EA332D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EA332D" w:rsidRPr="00F24066" w:rsidRDefault="00EA332D" w:rsidP="00EA332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A332D" w:rsidRPr="00F24066" w:rsidRDefault="00EA332D" w:rsidP="00EA332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A332D" w:rsidRPr="00F24066" w:rsidRDefault="003F7BD6" w:rsidP="00EA332D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ROOT PREPARATION METHOD:</w:t>
      </w:r>
    </w:p>
    <w:p w:rsidR="001E2024" w:rsidRPr="00F24066" w:rsidRDefault="001E2024" w:rsidP="00EA332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E2024" w:rsidRPr="00F24066" w:rsidRDefault="001E2024" w:rsidP="001E2024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332D" w:rsidRPr="00F24066" w:rsidRDefault="003F7BD6" w:rsidP="001E2024">
      <w:pPr>
        <w:pStyle w:val="TenderText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LIFTING DETAILS</w:t>
      </w:r>
      <w:r w:rsidR="001E2024" w:rsidRPr="00F24066">
        <w:rPr>
          <w:rFonts w:ascii="Arial" w:hAnsi="Arial" w:cs="Arial"/>
          <w:sz w:val="18"/>
          <w:szCs w:val="18"/>
        </w:rPr>
        <w:t xml:space="preserve"> (e.g. size &amp; type of crane, </w:t>
      </w:r>
      <w:proofErr w:type="gramStart"/>
      <w:r w:rsidR="001E2024" w:rsidRPr="00F24066">
        <w:rPr>
          <w:rFonts w:ascii="Arial" w:hAnsi="Arial" w:cs="Arial"/>
          <w:sz w:val="18"/>
          <w:szCs w:val="18"/>
        </w:rPr>
        <w:t>crane company</w:t>
      </w:r>
      <w:proofErr w:type="gramEnd"/>
      <w:r w:rsidR="001E2024" w:rsidRPr="00F2406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E2024" w:rsidRPr="00F24066">
        <w:rPr>
          <w:rFonts w:ascii="Arial" w:hAnsi="Arial" w:cs="Arial"/>
          <w:sz w:val="18"/>
          <w:szCs w:val="18"/>
        </w:rPr>
        <w:t>rootball</w:t>
      </w:r>
      <w:proofErr w:type="spellEnd"/>
      <w:r w:rsidR="001E2024" w:rsidRPr="00F24066">
        <w:rPr>
          <w:rFonts w:ascii="Arial" w:hAnsi="Arial" w:cs="Arial"/>
          <w:sz w:val="18"/>
          <w:szCs w:val="18"/>
        </w:rPr>
        <w:t xml:space="preserve"> weight &amp; size calculations).</w:t>
      </w:r>
    </w:p>
    <w:p w:rsidR="001E2024" w:rsidRPr="00F24066" w:rsidRDefault="001E2024" w:rsidP="001E2024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E2024" w:rsidRPr="00F24066" w:rsidRDefault="001E2024" w:rsidP="001E2024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E2024" w:rsidRPr="00F24066" w:rsidRDefault="001E2024" w:rsidP="00892F6D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EA332D" w:rsidRPr="00F24066" w:rsidRDefault="00EA332D" w:rsidP="001E2024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br w:type="page"/>
      </w:r>
      <w:r w:rsidRPr="00F24066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Pr="00F24066">
        <w:rPr>
          <w:rFonts w:ascii="Arial" w:hAnsi="Arial" w:cs="Arial"/>
          <w:b/>
          <w:sz w:val="18"/>
          <w:szCs w:val="18"/>
          <w:u w:val="single"/>
        </w:rPr>
        <w:t>19</w:t>
      </w:r>
    </w:p>
    <w:p w:rsidR="00892F6D" w:rsidRPr="00F24066" w:rsidRDefault="00892F6D" w:rsidP="00892F6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92F6D" w:rsidRPr="00F24066" w:rsidRDefault="00892F6D" w:rsidP="00892F6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TREE TRANSPLANTING / RELOCATION</w:t>
      </w: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3F7BD6" w:rsidP="00892F6D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ROOT PREPARATION METHOD:</w:t>
      </w: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2F6D" w:rsidRPr="00F24066" w:rsidRDefault="00892F6D" w:rsidP="001E2024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EA332D" w:rsidRPr="00F24066" w:rsidRDefault="00EA332D" w:rsidP="001E2024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892F6D" w:rsidRPr="00F24066" w:rsidRDefault="00EA332D" w:rsidP="00892F6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br w:type="page"/>
      </w:r>
      <w:r w:rsidR="00892F6D" w:rsidRPr="00F24066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892F6D" w:rsidRPr="00F24066">
        <w:rPr>
          <w:rFonts w:ascii="Arial" w:hAnsi="Arial" w:cs="Arial"/>
          <w:b/>
          <w:sz w:val="18"/>
          <w:szCs w:val="18"/>
          <w:u w:val="single"/>
        </w:rPr>
        <w:t>20</w:t>
      </w:r>
    </w:p>
    <w:p w:rsidR="00892F6D" w:rsidRPr="00F24066" w:rsidRDefault="00892F6D" w:rsidP="00892F6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92F6D" w:rsidRPr="00F24066" w:rsidRDefault="00892F6D" w:rsidP="00892F6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F24066">
        <w:rPr>
          <w:rFonts w:ascii="Arial" w:hAnsi="Arial" w:cs="Arial"/>
          <w:b/>
          <w:sz w:val="18"/>
          <w:szCs w:val="18"/>
          <w:u w:val="single"/>
        </w:rPr>
        <w:t>HYDROSEEDING</w:t>
      </w:r>
      <w:proofErr w:type="spellEnd"/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3F7BD6" w:rsidP="003F7BD6">
      <w:pPr>
        <w:pStyle w:val="TenderText"/>
        <w:ind w:left="5760" w:hanging="5760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METHOD OF SEEDBED PREPARATION AND SEED SOWING</w:t>
      </w:r>
      <w:r w:rsidR="00892F6D" w:rsidRPr="00F24066">
        <w:rPr>
          <w:rFonts w:ascii="Arial" w:hAnsi="Arial" w:cs="Arial"/>
          <w:sz w:val="18"/>
          <w:szCs w:val="18"/>
        </w:rPr>
        <w:t>:</w:t>
      </w:r>
      <w:r w:rsidR="00892F6D" w:rsidRPr="00F24066">
        <w:rPr>
          <w:rFonts w:ascii="Arial" w:hAnsi="Arial" w:cs="Arial"/>
          <w:sz w:val="18"/>
          <w:szCs w:val="18"/>
        </w:rPr>
        <w:tab/>
        <w:t xml:space="preserve">(e.g. cultivation techniques, seeding </w:t>
      </w:r>
      <w:r w:rsidRPr="00F24066">
        <w:rPr>
          <w:rFonts w:ascii="Arial" w:hAnsi="Arial" w:cs="Arial"/>
          <w:sz w:val="18"/>
          <w:szCs w:val="18"/>
        </w:rPr>
        <w:t>m</w:t>
      </w:r>
      <w:r w:rsidR="00892F6D" w:rsidRPr="00F24066">
        <w:rPr>
          <w:rFonts w:ascii="Arial" w:hAnsi="Arial" w:cs="Arial"/>
          <w:sz w:val="18"/>
          <w:szCs w:val="18"/>
        </w:rPr>
        <w:t>ethods and machinery to be used)</w:t>
      </w:r>
    </w:p>
    <w:p w:rsidR="00892F6D" w:rsidRPr="00F24066" w:rsidRDefault="00892F6D" w:rsidP="00892F6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i w:val="0"/>
          <w:sz w:val="18"/>
          <w:szCs w:val="18"/>
          <w:u w:val="single"/>
        </w:rPr>
        <w:t>DETAILS</w:t>
      </w:r>
    </w:p>
    <w:p w:rsidR="00892F6D" w:rsidRPr="00F24066" w:rsidRDefault="00892F6D" w:rsidP="00892F6D">
      <w:pPr>
        <w:rPr>
          <w:rFonts w:ascii="Arial" w:hAnsi="Arial" w:cs="Arial"/>
          <w:i w:val="0"/>
          <w:sz w:val="18"/>
          <w:szCs w:val="18"/>
        </w:rPr>
      </w:pPr>
    </w:p>
    <w:p w:rsidR="00892F6D" w:rsidRPr="00F24066" w:rsidRDefault="00892F6D" w:rsidP="00892F6D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892F6D" w:rsidRPr="00F24066" w:rsidRDefault="00892F6D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Broadleaf Weeds</w:t>
            </w:r>
          </w:p>
        </w:tc>
        <w:tc>
          <w:tcPr>
            <w:tcW w:w="4600" w:type="dxa"/>
            <w:gridSpan w:val="2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892F6D" w:rsidRPr="00F24066">
        <w:tc>
          <w:tcPr>
            <w:tcW w:w="486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892F6D" w:rsidRPr="00F24066" w:rsidRDefault="00892F6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892F6D" w:rsidRPr="00F24066" w:rsidRDefault="00892F6D" w:rsidP="00892F6D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892F6D" w:rsidRPr="00F24066" w:rsidRDefault="00892F6D" w:rsidP="00892F6D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892F6D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br w:type="page"/>
      </w:r>
      <w:r w:rsidR="00284530" w:rsidRPr="00F24066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284530" w:rsidRPr="00F24066">
        <w:rPr>
          <w:rFonts w:ascii="Arial" w:hAnsi="Arial" w:cs="Arial"/>
          <w:b/>
          <w:sz w:val="18"/>
          <w:szCs w:val="18"/>
          <w:u w:val="single"/>
        </w:rPr>
        <w:t>21</w:t>
      </w: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DIRECT SEEDING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3F7BD6" w:rsidP="003F7BD6">
      <w:pPr>
        <w:pStyle w:val="TenderText"/>
        <w:ind w:left="5760" w:hanging="5760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METHOD OF SEEDBED PREPARATION AND SEED SOWING</w:t>
      </w:r>
      <w:r w:rsidR="00284530" w:rsidRPr="00F24066">
        <w:rPr>
          <w:rFonts w:ascii="Arial" w:hAnsi="Arial" w:cs="Arial"/>
          <w:sz w:val="18"/>
          <w:szCs w:val="18"/>
        </w:rPr>
        <w:t>:</w:t>
      </w:r>
      <w:r w:rsidR="00284530" w:rsidRPr="00F24066">
        <w:rPr>
          <w:rFonts w:ascii="Arial" w:hAnsi="Arial" w:cs="Arial"/>
          <w:sz w:val="18"/>
          <w:szCs w:val="18"/>
        </w:rPr>
        <w:tab/>
        <w:t>(e.g. cultivation techniques, seeding methods and machinery to be used)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i w:val="0"/>
          <w:sz w:val="18"/>
          <w:szCs w:val="18"/>
          <w:u w:val="single"/>
        </w:rPr>
        <w:t>DETAILS</w:t>
      </w:r>
    </w:p>
    <w:p w:rsidR="00284530" w:rsidRPr="00F24066" w:rsidRDefault="00284530" w:rsidP="00284530">
      <w:pPr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284530" w:rsidRPr="00F24066" w:rsidRDefault="00284530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Broadleaf Weeds</w:t>
            </w:r>
          </w:p>
        </w:tc>
        <w:tc>
          <w:tcPr>
            <w:tcW w:w="4600" w:type="dxa"/>
            <w:gridSpan w:val="2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284530" w:rsidRPr="00F24066">
        <w:tc>
          <w:tcPr>
            <w:tcW w:w="486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284530" w:rsidRPr="00F24066" w:rsidRDefault="00284530" w:rsidP="00284530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284530" w:rsidP="00284530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br w:type="page"/>
      </w:r>
      <w:r w:rsidRPr="00F24066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Pr="00F24066">
        <w:rPr>
          <w:rFonts w:ascii="Arial" w:hAnsi="Arial" w:cs="Arial"/>
          <w:b/>
          <w:sz w:val="18"/>
          <w:szCs w:val="18"/>
          <w:u w:val="single"/>
        </w:rPr>
        <w:t>23</w:t>
      </w: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PLANT RESCUE AND MAINTENANCE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3F7BD6" w:rsidP="00284530">
      <w:pPr>
        <w:pStyle w:val="TenderText"/>
        <w:ind w:left="4320" w:hanging="432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PEST/DISEASE CONTROL METHOD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b/>
          <w:i w:val="0"/>
          <w:sz w:val="18"/>
          <w:szCs w:val="18"/>
          <w:u w:val="single"/>
        </w:rPr>
      </w:pPr>
      <w:r w:rsidRPr="00F24066">
        <w:rPr>
          <w:rFonts w:ascii="Arial" w:hAnsi="Arial" w:cs="Arial"/>
          <w:b/>
          <w:i w:val="0"/>
          <w:sz w:val="18"/>
          <w:szCs w:val="18"/>
          <w:u w:val="single"/>
        </w:rPr>
        <w:t xml:space="preserve">PESTICIDE </w:t>
      </w:r>
      <w:r w:rsidR="00C33C87" w:rsidRPr="00F24066">
        <w:rPr>
          <w:rFonts w:ascii="Arial" w:hAnsi="Arial" w:cs="Arial"/>
          <w:b/>
          <w:i w:val="0"/>
          <w:sz w:val="18"/>
          <w:szCs w:val="18"/>
          <w:u w:val="single"/>
        </w:rPr>
        <w:t>DETAILS</w:t>
      </w:r>
    </w:p>
    <w:p w:rsidR="00284530" w:rsidRPr="00F24066" w:rsidRDefault="00284530" w:rsidP="00284530">
      <w:pPr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80"/>
        <w:gridCol w:w="2980"/>
      </w:tblGrid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center" w:pos="207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(</w:t>
            </w: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  <w:t>Chemicals to be used for Pest/Disease Control)</w:t>
            </w: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center" w:pos="70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per litre</w:t>
            </w: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284530" w:rsidRPr="00F24066">
        <w:tc>
          <w:tcPr>
            <w:tcW w:w="64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284530" w:rsidRPr="00F24066" w:rsidRDefault="00284530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284530" w:rsidRPr="00F24066" w:rsidRDefault="00284530" w:rsidP="00284530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284530" w:rsidP="00284530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br w:type="page"/>
      </w:r>
      <w:r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Pr="00F24066">
        <w:rPr>
          <w:rFonts w:ascii="Arial" w:hAnsi="Arial" w:cs="Arial"/>
          <w:b/>
          <w:sz w:val="18"/>
          <w:szCs w:val="18"/>
          <w:u w:val="single"/>
        </w:rPr>
        <w:t>30</w:t>
      </w: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84530" w:rsidRPr="00F24066" w:rsidRDefault="00284530" w:rsidP="00284530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TREE HOLLOW RELOCATION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284530" w:rsidRPr="00F24066" w:rsidRDefault="0010334B" w:rsidP="00284530">
      <w:pPr>
        <w:pStyle w:val="TenderText"/>
        <w:ind w:left="4320" w:hanging="432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TREE HOLLOW INSPECTION</w:t>
      </w:r>
    </w:p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32"/>
        <w:gridCol w:w="3192"/>
      </w:tblGrid>
      <w:tr w:rsidR="00284530" w:rsidRPr="00F24066" w:rsidTr="00BB78AC">
        <w:trPr>
          <w:trHeight w:val="397"/>
        </w:trPr>
        <w:tc>
          <w:tcPr>
            <w:tcW w:w="3888" w:type="dxa"/>
            <w:vAlign w:val="center"/>
          </w:tcPr>
          <w:p w:rsidR="00284530" w:rsidRPr="00F24066" w:rsidRDefault="0010334B" w:rsidP="00BB78AC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sz w:val="18"/>
                <w:szCs w:val="18"/>
              </w:rPr>
              <w:t>Nominated Name Or Contractor</w:t>
            </w:r>
          </w:p>
        </w:tc>
        <w:tc>
          <w:tcPr>
            <w:tcW w:w="2732" w:type="dxa"/>
            <w:vAlign w:val="center"/>
          </w:tcPr>
          <w:p w:rsidR="00284530" w:rsidRPr="00F24066" w:rsidRDefault="0010334B" w:rsidP="00BB78AC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3192" w:type="dxa"/>
            <w:vAlign w:val="center"/>
          </w:tcPr>
          <w:p w:rsidR="00284530" w:rsidRPr="00F24066" w:rsidRDefault="0010334B" w:rsidP="00BB78AC">
            <w:pPr>
              <w:pStyle w:val="Tender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</w:tr>
      <w:tr w:rsidR="00284530" w:rsidRPr="00F24066" w:rsidTr="00BB78AC">
        <w:trPr>
          <w:trHeight w:val="1602"/>
        </w:trPr>
        <w:tc>
          <w:tcPr>
            <w:tcW w:w="3888" w:type="dxa"/>
            <w:vAlign w:val="center"/>
          </w:tcPr>
          <w:p w:rsidR="00284530" w:rsidRPr="00F24066" w:rsidRDefault="00284530" w:rsidP="00BB78AC">
            <w:pPr>
              <w:pStyle w:val="Tender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284530" w:rsidRPr="00F24066" w:rsidRDefault="00284530" w:rsidP="00BB78AC">
            <w:pPr>
              <w:pStyle w:val="Tender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284530" w:rsidRPr="00F24066" w:rsidRDefault="00284530" w:rsidP="00BB78AC">
            <w:pPr>
              <w:pStyle w:val="Tender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4530" w:rsidRPr="00F24066" w:rsidRDefault="00284530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0334B" w:rsidRPr="00F24066" w:rsidRDefault="0010334B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0334B" w:rsidRPr="00F24066" w:rsidRDefault="0010334B" w:rsidP="0010334B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TREE HOLLOW:</w:t>
      </w:r>
      <w:r w:rsidRPr="00F24066">
        <w:rPr>
          <w:rFonts w:ascii="Arial" w:hAnsi="Arial" w:cs="Arial"/>
          <w:b/>
          <w:iCs/>
          <w:spacing w:val="-2"/>
          <w:sz w:val="18"/>
          <w:szCs w:val="18"/>
        </w:rPr>
        <w:tab/>
      </w: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RECOMMENDED EQUIPMENT</w:t>
      </w:r>
    </w:p>
    <w:p w:rsidR="0010334B" w:rsidRPr="00F24066" w:rsidRDefault="0010334B" w:rsidP="00284530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0334B" w:rsidRPr="00F24066" w:rsidRDefault="0010334B" w:rsidP="0010334B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530" w:rsidRPr="00F24066" w:rsidRDefault="00284530" w:rsidP="0010334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0334B" w:rsidRPr="00F24066" w:rsidRDefault="0010334B" w:rsidP="0010334B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WHOLE TREES:</w:t>
      </w:r>
      <w:r w:rsidRPr="00F24066">
        <w:rPr>
          <w:rFonts w:ascii="Arial" w:hAnsi="Arial" w:cs="Arial"/>
          <w:b/>
          <w:iCs/>
          <w:spacing w:val="-2"/>
          <w:sz w:val="18"/>
          <w:szCs w:val="18"/>
        </w:rPr>
        <w:tab/>
      </w: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RECOMMENDED EQUIPMENT</w:t>
      </w:r>
    </w:p>
    <w:p w:rsidR="0010334B" w:rsidRPr="00F24066" w:rsidRDefault="0010334B" w:rsidP="0010334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0334B" w:rsidRPr="00F24066" w:rsidRDefault="0010334B" w:rsidP="0010334B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4B" w:rsidRPr="00F24066" w:rsidRDefault="0010334B" w:rsidP="0010334B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892F6D" w:rsidRPr="00F24066" w:rsidRDefault="00892F6D" w:rsidP="00892F6D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10334B" w:rsidRPr="00F24066" w:rsidRDefault="00892F6D" w:rsidP="0010334B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br w:type="page"/>
      </w:r>
      <w:r w:rsidR="0010334B"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10334B" w:rsidRPr="00F24066">
        <w:rPr>
          <w:rFonts w:ascii="Arial" w:hAnsi="Arial" w:cs="Arial"/>
          <w:b/>
          <w:sz w:val="18"/>
          <w:szCs w:val="18"/>
          <w:u w:val="single"/>
        </w:rPr>
        <w:t>40</w:t>
      </w:r>
    </w:p>
    <w:p w:rsidR="0010334B" w:rsidRPr="00F24066" w:rsidRDefault="0010334B" w:rsidP="0010334B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0334B" w:rsidRPr="00F24066" w:rsidRDefault="0010334B" w:rsidP="0010334B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TREE PRUNING AND REMOVAL</w:t>
      </w:r>
    </w:p>
    <w:p w:rsidR="0010334B" w:rsidRPr="00F24066" w:rsidRDefault="0010334B" w:rsidP="0010334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10334B" w:rsidRPr="00F24066" w:rsidRDefault="0010334B" w:rsidP="0010334B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E50ECD" w:rsidRPr="00F24066" w:rsidRDefault="00E50ECD" w:rsidP="0010334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774A4A" w:rsidRPr="00F24066" w:rsidRDefault="00774A4A" w:rsidP="00774A4A">
      <w:pPr>
        <w:pStyle w:val="TenderText"/>
        <w:spacing w:before="80" w:line="480" w:lineRule="auto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TREE PRUNING AND REMOVAL METHODOLOGY:</w:t>
      </w:r>
    </w:p>
    <w:p w:rsidR="0010334B" w:rsidRPr="00F24066" w:rsidRDefault="0010334B" w:rsidP="00774A4A">
      <w:pPr>
        <w:pStyle w:val="TenderText"/>
        <w:spacing w:before="80"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4A" w:rsidRPr="00F24066" w:rsidRDefault="00774A4A" w:rsidP="00774A4A">
      <w:pPr>
        <w:pStyle w:val="TenderText"/>
        <w:spacing w:before="80" w:line="480" w:lineRule="auto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DISPOSAL OF CUT MATERIAL METHODOLOGY:</w:t>
      </w:r>
    </w:p>
    <w:p w:rsidR="009D022E" w:rsidRPr="00F24066" w:rsidRDefault="009D022E" w:rsidP="00774A4A">
      <w:pPr>
        <w:pStyle w:val="TenderText"/>
        <w:spacing w:before="80"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4A" w:rsidRPr="00F24066" w:rsidRDefault="00774A4A" w:rsidP="00774A4A">
      <w:pPr>
        <w:pStyle w:val="TenderText"/>
        <w:spacing w:before="80" w:line="480" w:lineRule="auto"/>
        <w:jc w:val="left"/>
        <w:rPr>
          <w:rFonts w:ascii="Arial" w:hAnsi="Arial" w:cs="Arial"/>
          <w:b/>
          <w:iCs/>
          <w:spacing w:val="-2"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PREVENTION OF SUCKERING AND REGROWTH METHODOLOGY:</w:t>
      </w:r>
    </w:p>
    <w:p w:rsidR="00774A4A" w:rsidRPr="00F24066" w:rsidRDefault="00774A4A" w:rsidP="00774A4A">
      <w:pPr>
        <w:pStyle w:val="TenderText"/>
        <w:spacing w:before="80" w:line="480" w:lineRule="auto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4B" w:rsidRPr="00F24066" w:rsidRDefault="00BC2A88" w:rsidP="00774A4A">
      <w:pPr>
        <w:pStyle w:val="TenderText"/>
        <w:spacing w:before="8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STUMP REMOVAL METHODOLOGY</w:t>
      </w:r>
      <w:r w:rsidR="00C23634" w:rsidRPr="00F24066">
        <w:rPr>
          <w:rFonts w:ascii="Arial" w:hAnsi="Arial" w:cs="Arial"/>
          <w:b/>
          <w:sz w:val="18"/>
          <w:szCs w:val="18"/>
          <w:u w:val="single"/>
        </w:rPr>
        <w:t>:</w:t>
      </w:r>
    </w:p>
    <w:p w:rsidR="00E50ECD" w:rsidRPr="00F24066" w:rsidRDefault="00BC2A88" w:rsidP="00774A4A">
      <w:pPr>
        <w:pStyle w:val="TenderText"/>
        <w:spacing w:before="80" w:line="480" w:lineRule="auto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0ECD" w:rsidRPr="00F24066">
        <w:rPr>
          <w:rFonts w:ascii="Arial" w:hAnsi="Arial" w:cs="Arial"/>
          <w:sz w:val="18"/>
          <w:szCs w:val="18"/>
        </w:rPr>
        <w:br w:type="page"/>
      </w:r>
      <w:r w:rsidR="00E50ECD"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E50ECD" w:rsidRPr="00F24066">
        <w:rPr>
          <w:rFonts w:ascii="Arial" w:hAnsi="Arial" w:cs="Arial"/>
          <w:b/>
          <w:sz w:val="18"/>
          <w:szCs w:val="18"/>
          <w:u w:val="single"/>
        </w:rPr>
        <w:t>45</w:t>
      </w:r>
    </w:p>
    <w:p w:rsidR="00E50ECD" w:rsidRPr="00F24066" w:rsidRDefault="00E50ECD" w:rsidP="00E50EC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50ECD" w:rsidRPr="00F24066" w:rsidRDefault="00E50ECD" w:rsidP="00E50ECD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F24066">
        <w:rPr>
          <w:rFonts w:ascii="Arial" w:hAnsi="Arial" w:cs="Arial"/>
          <w:b/>
          <w:sz w:val="18"/>
          <w:szCs w:val="18"/>
          <w:u w:val="single"/>
        </w:rPr>
        <w:t>BUSHCARE</w:t>
      </w:r>
      <w:proofErr w:type="spellEnd"/>
    </w:p>
    <w:p w:rsidR="00E50ECD" w:rsidRPr="00F24066" w:rsidRDefault="00E50ECD" w:rsidP="00E50EC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50ECD" w:rsidRPr="00F24066" w:rsidRDefault="00E50ECD" w:rsidP="00E50EC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50ECD" w:rsidRPr="00F24066" w:rsidRDefault="00E50ECD" w:rsidP="00E50ECD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E50ECD" w:rsidRPr="00F24066" w:rsidRDefault="00E50ECD" w:rsidP="00E50EC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50ECD" w:rsidRPr="00F24066" w:rsidRDefault="00E50ECD" w:rsidP="00E50EC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50ECD" w:rsidRPr="00F24066" w:rsidRDefault="00E50ECD" w:rsidP="00E50ECD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WEED CONTROL METHOD:</w:t>
      </w:r>
    </w:p>
    <w:p w:rsidR="00E50ECD" w:rsidRPr="00F24066" w:rsidRDefault="00E50ECD" w:rsidP="00E50ECD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E50ECD" w:rsidRPr="00F24066" w:rsidRDefault="00E50ECD" w:rsidP="00E50ECD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ECD" w:rsidRPr="00F24066" w:rsidRDefault="00E50ECD" w:rsidP="00E50ECD">
      <w:pPr>
        <w:rPr>
          <w:rFonts w:ascii="Arial" w:hAnsi="Arial" w:cs="Arial"/>
          <w:bCs/>
          <w:i w:val="0"/>
          <w:sz w:val="18"/>
          <w:szCs w:val="18"/>
        </w:rPr>
      </w:pPr>
    </w:p>
    <w:p w:rsidR="00E50ECD" w:rsidRPr="00F24066" w:rsidRDefault="00E50ECD" w:rsidP="00E50ECD">
      <w:pPr>
        <w:rPr>
          <w:rFonts w:ascii="Arial" w:hAnsi="Arial" w:cs="Arial"/>
          <w:bCs/>
          <w:i w:val="0"/>
          <w:sz w:val="18"/>
          <w:szCs w:val="18"/>
        </w:rPr>
      </w:pPr>
    </w:p>
    <w:p w:rsidR="00E50ECD" w:rsidRPr="00F24066" w:rsidRDefault="00E50ECD" w:rsidP="00E50ECD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>DETAILS</w:t>
      </w:r>
    </w:p>
    <w:p w:rsidR="00E50ECD" w:rsidRPr="00F24066" w:rsidRDefault="00E50ECD" w:rsidP="00E50ECD">
      <w:pPr>
        <w:rPr>
          <w:rFonts w:ascii="Arial" w:hAnsi="Arial" w:cs="Arial"/>
          <w:i w:val="0"/>
          <w:sz w:val="18"/>
          <w:szCs w:val="18"/>
        </w:rPr>
      </w:pPr>
    </w:p>
    <w:p w:rsidR="00E50ECD" w:rsidRPr="00F24066" w:rsidRDefault="00E50ECD" w:rsidP="00E50ECD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E50ECD" w:rsidRPr="00F24066" w:rsidRDefault="00E50ECD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Cut and Swab</w:t>
            </w:r>
          </w:p>
        </w:tc>
        <w:tc>
          <w:tcPr>
            <w:tcW w:w="4600" w:type="dxa"/>
            <w:gridSpan w:val="2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E50ECD" w:rsidRPr="00F24066">
        <w:tc>
          <w:tcPr>
            <w:tcW w:w="486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E50ECD" w:rsidRPr="00F24066" w:rsidRDefault="00E50ECD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E50ECD" w:rsidRPr="00F24066" w:rsidRDefault="00E50ECD" w:rsidP="00E50ECD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E50ECD" w:rsidRPr="00F24066" w:rsidRDefault="00E50ECD" w:rsidP="00E50ECD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6879A6" w:rsidRPr="006879A6" w:rsidRDefault="00E50ECD" w:rsidP="006879A6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i/>
          <w:sz w:val="18"/>
          <w:szCs w:val="18"/>
        </w:rPr>
        <w:br w:type="page"/>
      </w:r>
      <w:r w:rsidR="006879A6" w:rsidRPr="006879A6">
        <w:rPr>
          <w:rFonts w:ascii="Arial" w:hAnsi="Arial" w:cs="Arial"/>
          <w:b/>
          <w:sz w:val="18"/>
          <w:szCs w:val="18"/>
          <w:u w:val="single"/>
        </w:rPr>
        <w:t>SCHEDULE L48</w:t>
      </w:r>
    </w:p>
    <w:p w:rsidR="006879A6" w:rsidRPr="006879A6" w:rsidRDefault="006879A6" w:rsidP="006879A6">
      <w:pPr>
        <w:suppressAutoHyphens/>
        <w:jc w:val="center"/>
        <w:rPr>
          <w:rFonts w:ascii="Arial" w:hAnsi="Arial" w:cs="Arial"/>
          <w:b/>
          <w:i w:val="0"/>
          <w:sz w:val="18"/>
          <w:szCs w:val="18"/>
          <w:u w:val="single"/>
        </w:rPr>
      </w:pPr>
    </w:p>
    <w:p w:rsidR="006879A6" w:rsidRPr="006879A6" w:rsidRDefault="006879A6" w:rsidP="006879A6">
      <w:pPr>
        <w:suppressAutoHyphens/>
        <w:jc w:val="center"/>
        <w:rPr>
          <w:rFonts w:ascii="Arial" w:hAnsi="Arial" w:cs="Arial"/>
          <w:b/>
          <w:i w:val="0"/>
          <w:sz w:val="18"/>
          <w:szCs w:val="18"/>
          <w:u w:val="single"/>
        </w:rPr>
      </w:pPr>
      <w:r w:rsidRPr="006879A6">
        <w:rPr>
          <w:rFonts w:ascii="Arial" w:hAnsi="Arial" w:cs="Arial"/>
          <w:b/>
          <w:i w:val="0"/>
          <w:sz w:val="18"/>
          <w:szCs w:val="18"/>
          <w:u w:val="single"/>
        </w:rPr>
        <w:t>CONTROL OF WEEDS AND HERBICIDE CONTROL OF ROADSIDE VEGETATION</w:t>
      </w:r>
    </w:p>
    <w:p w:rsidR="006879A6" w:rsidRPr="006879A6" w:rsidRDefault="006879A6" w:rsidP="006879A6">
      <w:pPr>
        <w:suppressAutoHyphens/>
        <w:jc w:val="left"/>
        <w:rPr>
          <w:rFonts w:ascii="Arial" w:hAnsi="Arial" w:cs="Arial"/>
          <w:i w:val="0"/>
          <w:sz w:val="18"/>
          <w:szCs w:val="18"/>
        </w:rPr>
      </w:pPr>
    </w:p>
    <w:p w:rsidR="006879A6" w:rsidRPr="006879A6" w:rsidRDefault="006879A6" w:rsidP="006879A6">
      <w:pPr>
        <w:suppressAutoHyphens/>
        <w:jc w:val="left"/>
        <w:rPr>
          <w:rFonts w:ascii="Arial" w:hAnsi="Arial" w:cs="Arial"/>
          <w:i w:val="0"/>
          <w:sz w:val="18"/>
          <w:szCs w:val="18"/>
        </w:rPr>
      </w:pPr>
    </w:p>
    <w:p w:rsidR="006879A6" w:rsidRPr="006879A6" w:rsidRDefault="006879A6" w:rsidP="006879A6">
      <w:pPr>
        <w:rPr>
          <w:rFonts w:ascii="Arial" w:hAnsi="Arial" w:cs="Arial"/>
          <w:b/>
          <w:sz w:val="18"/>
          <w:szCs w:val="18"/>
        </w:rPr>
      </w:pPr>
      <w:r w:rsidRPr="006879A6">
        <w:rPr>
          <w:rFonts w:ascii="Arial" w:hAnsi="Arial" w:cs="Arial"/>
          <w:b/>
          <w:sz w:val="18"/>
          <w:szCs w:val="18"/>
        </w:rPr>
        <w:t>Tenderer to list details.</w:t>
      </w:r>
    </w:p>
    <w:p w:rsidR="006879A6" w:rsidRPr="006879A6" w:rsidRDefault="006879A6" w:rsidP="006879A6">
      <w:pPr>
        <w:suppressAutoHyphens/>
        <w:jc w:val="left"/>
        <w:rPr>
          <w:rFonts w:ascii="Arial" w:hAnsi="Arial" w:cs="Arial"/>
          <w:i w:val="0"/>
          <w:sz w:val="18"/>
          <w:szCs w:val="18"/>
        </w:rPr>
      </w:pPr>
    </w:p>
    <w:p w:rsidR="006879A6" w:rsidRPr="006879A6" w:rsidRDefault="006879A6" w:rsidP="006879A6">
      <w:pPr>
        <w:suppressAutoHyphens/>
        <w:jc w:val="left"/>
        <w:rPr>
          <w:rFonts w:ascii="Arial" w:hAnsi="Arial" w:cs="Arial"/>
          <w:i w:val="0"/>
          <w:sz w:val="18"/>
          <w:szCs w:val="18"/>
        </w:rPr>
      </w:pPr>
    </w:p>
    <w:p w:rsidR="006879A6" w:rsidRPr="006879A6" w:rsidRDefault="006879A6" w:rsidP="006879A6">
      <w:pPr>
        <w:suppressAutoHyphens/>
        <w:jc w:val="left"/>
        <w:rPr>
          <w:rFonts w:ascii="Arial" w:hAnsi="Arial" w:cs="Arial"/>
          <w:b/>
          <w:i w:val="0"/>
          <w:sz w:val="18"/>
          <w:szCs w:val="18"/>
          <w:u w:val="single"/>
        </w:rPr>
      </w:pPr>
      <w:r w:rsidRPr="006879A6">
        <w:rPr>
          <w:rFonts w:ascii="Arial" w:hAnsi="Arial" w:cs="Arial"/>
          <w:b/>
          <w:i w:val="0"/>
          <w:iCs/>
          <w:spacing w:val="-2"/>
          <w:sz w:val="18"/>
          <w:szCs w:val="18"/>
          <w:u w:val="single"/>
        </w:rPr>
        <w:t>WEED CONTROL METHOD/S:</w:t>
      </w:r>
    </w:p>
    <w:p w:rsidR="006879A6" w:rsidRPr="006879A6" w:rsidRDefault="006879A6" w:rsidP="006879A6">
      <w:pPr>
        <w:suppressAutoHyphens/>
        <w:jc w:val="left"/>
        <w:rPr>
          <w:rFonts w:ascii="Arial" w:hAnsi="Arial" w:cs="Arial"/>
          <w:i w:val="0"/>
          <w:sz w:val="18"/>
          <w:szCs w:val="18"/>
        </w:rPr>
      </w:pPr>
    </w:p>
    <w:p w:rsidR="006879A6" w:rsidRPr="006879A6" w:rsidRDefault="006879A6" w:rsidP="006879A6">
      <w:pPr>
        <w:suppressAutoHyphens/>
        <w:spacing w:line="480" w:lineRule="auto"/>
        <w:jc w:val="left"/>
        <w:rPr>
          <w:rFonts w:ascii="Arial" w:hAnsi="Arial" w:cs="Arial"/>
          <w:i w:val="0"/>
          <w:sz w:val="18"/>
          <w:szCs w:val="18"/>
        </w:rPr>
      </w:pPr>
      <w:r w:rsidRPr="006879A6">
        <w:rPr>
          <w:rFonts w:ascii="Arial" w:hAnsi="Arial" w:cs="Arial"/>
          <w:i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9A6" w:rsidRPr="006879A6" w:rsidRDefault="006879A6" w:rsidP="006879A6">
      <w:pPr>
        <w:rPr>
          <w:rFonts w:ascii="Arial" w:hAnsi="Arial" w:cs="Arial"/>
          <w:bCs/>
          <w:i w:val="0"/>
          <w:sz w:val="18"/>
          <w:szCs w:val="18"/>
        </w:rPr>
      </w:pPr>
    </w:p>
    <w:p w:rsidR="006879A6" w:rsidRPr="006879A6" w:rsidRDefault="006879A6" w:rsidP="006879A6">
      <w:pPr>
        <w:rPr>
          <w:rFonts w:ascii="Arial" w:hAnsi="Arial" w:cs="Arial"/>
          <w:bCs/>
          <w:i w:val="0"/>
          <w:sz w:val="18"/>
          <w:szCs w:val="18"/>
        </w:rPr>
      </w:pPr>
    </w:p>
    <w:p w:rsidR="006879A6" w:rsidRPr="006879A6" w:rsidRDefault="006879A6" w:rsidP="006879A6">
      <w:pPr>
        <w:rPr>
          <w:rFonts w:ascii="Arial" w:hAnsi="Arial" w:cs="Arial"/>
          <w:b/>
          <w:bCs/>
          <w:i w:val="0"/>
          <w:sz w:val="18"/>
          <w:szCs w:val="18"/>
          <w:u w:val="single"/>
        </w:rPr>
      </w:pPr>
      <w:r w:rsidRPr="006879A6">
        <w:rPr>
          <w:rFonts w:ascii="Arial" w:hAnsi="Arial" w:cs="Arial"/>
          <w:b/>
          <w:bCs/>
          <w:i w:val="0"/>
          <w:sz w:val="18"/>
          <w:szCs w:val="18"/>
          <w:u w:val="single"/>
        </w:rPr>
        <w:t>HERBICIDE DETAILS</w:t>
      </w:r>
    </w:p>
    <w:p w:rsidR="006879A6" w:rsidRPr="006879A6" w:rsidRDefault="006879A6" w:rsidP="006879A6">
      <w:pPr>
        <w:rPr>
          <w:rFonts w:ascii="Arial" w:hAnsi="Arial" w:cs="Arial"/>
          <w:b/>
          <w:bCs/>
          <w:i w:val="0"/>
          <w:sz w:val="18"/>
          <w:szCs w:val="18"/>
          <w:u w:val="single"/>
        </w:rPr>
      </w:pPr>
    </w:p>
    <w:p w:rsidR="006879A6" w:rsidRPr="006879A6" w:rsidRDefault="006879A6" w:rsidP="006879A6">
      <w:pPr>
        <w:ind w:left="720" w:hanging="720"/>
        <w:rPr>
          <w:rFonts w:ascii="Arial" w:hAnsi="Arial" w:cs="Arial"/>
          <w:sz w:val="18"/>
          <w:szCs w:val="18"/>
        </w:rPr>
      </w:pPr>
      <w:r w:rsidRPr="006879A6">
        <w:rPr>
          <w:rFonts w:ascii="Arial" w:hAnsi="Arial" w:cs="Arial"/>
          <w:b/>
          <w:bCs/>
          <w:sz w:val="18"/>
          <w:szCs w:val="18"/>
        </w:rPr>
        <w:t xml:space="preserve">Tenderer to list details of chemicals and adjuvants, including those for use near </w:t>
      </w:r>
      <w:proofErr w:type="spellStart"/>
      <w:r w:rsidRPr="006879A6">
        <w:rPr>
          <w:rFonts w:ascii="Arial" w:hAnsi="Arial" w:cs="Arial"/>
          <w:b/>
          <w:bCs/>
          <w:sz w:val="18"/>
          <w:szCs w:val="18"/>
        </w:rPr>
        <w:t>waterbodies</w:t>
      </w:r>
      <w:proofErr w:type="spellEnd"/>
      <w:r w:rsidRPr="006879A6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6879A6" w:rsidRPr="006879A6" w:rsidRDefault="006879A6" w:rsidP="006879A6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6879A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6879A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</w:t>
            </w:r>
          </w:p>
        </w:tc>
        <w:tc>
          <w:tcPr>
            <w:tcW w:w="212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Cut and Swab</w:t>
            </w: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Spot Spray</w:t>
            </w: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Stem Injection</w:t>
            </w: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Basal Bark Spray</w:t>
            </w: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Other Method (specify)</w:t>
            </w:r>
          </w:p>
        </w:tc>
        <w:tc>
          <w:tcPr>
            <w:tcW w:w="212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6879A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6879A6" w:rsidRPr="006879A6" w:rsidTr="001A6158">
        <w:tc>
          <w:tcPr>
            <w:tcW w:w="486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6879A6" w:rsidRPr="006879A6" w:rsidRDefault="006879A6" w:rsidP="006879A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4037A2" w:rsidRPr="00F24066" w:rsidRDefault="004037A2" w:rsidP="006879A6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Pr="00F24066">
        <w:rPr>
          <w:rFonts w:ascii="Arial" w:hAnsi="Arial" w:cs="Arial"/>
          <w:b/>
          <w:sz w:val="18"/>
          <w:szCs w:val="18"/>
          <w:u w:val="single"/>
        </w:rPr>
        <w:t>48M</w:t>
      </w:r>
    </w:p>
    <w:p w:rsidR="004037A2" w:rsidRPr="00F24066" w:rsidRDefault="004037A2" w:rsidP="004037A2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037A2" w:rsidRPr="00F24066" w:rsidRDefault="004037A2" w:rsidP="004037A2">
      <w:pPr>
        <w:jc w:val="center"/>
        <w:rPr>
          <w:rFonts w:ascii="Arial" w:hAnsi="Arial" w:cs="Arial"/>
          <w:b/>
          <w:bCs/>
          <w:i w:val="0"/>
          <w:sz w:val="18"/>
          <w:szCs w:val="18"/>
          <w:u w:val="single"/>
        </w:rPr>
      </w:pPr>
      <w:r w:rsidRPr="00F24066">
        <w:rPr>
          <w:rFonts w:ascii="Arial" w:hAnsi="Arial" w:cs="Arial"/>
          <w:b/>
          <w:i w:val="0"/>
          <w:sz w:val="18"/>
          <w:szCs w:val="18"/>
          <w:u w:val="single"/>
        </w:rPr>
        <w:t>HERBICIDE CONTROL OF VEGETATION ON ROAD SIDES</w:t>
      </w:r>
    </w:p>
    <w:p w:rsidR="004037A2" w:rsidRPr="00F24066" w:rsidRDefault="004037A2" w:rsidP="004037A2">
      <w:pPr>
        <w:rPr>
          <w:rFonts w:ascii="Arial" w:hAnsi="Arial" w:cs="Arial"/>
          <w:bCs/>
          <w:i w:val="0"/>
          <w:sz w:val="18"/>
          <w:szCs w:val="18"/>
        </w:rPr>
      </w:pPr>
    </w:p>
    <w:p w:rsidR="004037A2" w:rsidRPr="00F24066" w:rsidRDefault="004037A2" w:rsidP="004037A2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4037A2" w:rsidRPr="00F24066" w:rsidRDefault="004037A2" w:rsidP="004037A2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4037A2" w:rsidRPr="00F24066" w:rsidRDefault="004037A2" w:rsidP="004037A2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4037A2" w:rsidRPr="00F24066" w:rsidRDefault="004037A2" w:rsidP="004037A2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4037A2" w:rsidRPr="00F24066" w:rsidRDefault="004037A2" w:rsidP="004037A2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WEED CONTROL METHOD/S:</w:t>
      </w:r>
    </w:p>
    <w:p w:rsidR="004037A2" w:rsidRPr="00F24066" w:rsidRDefault="004037A2" w:rsidP="004037A2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0F2A4B" w:rsidRPr="00F24066" w:rsidRDefault="000F2A4B" w:rsidP="000F2A4B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7A2" w:rsidRPr="00F24066" w:rsidRDefault="004037A2" w:rsidP="004037A2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4037A2" w:rsidRPr="00F24066" w:rsidRDefault="004037A2" w:rsidP="004037A2">
      <w:pPr>
        <w:rPr>
          <w:rFonts w:ascii="Arial" w:hAnsi="Arial" w:cs="Arial"/>
          <w:bCs/>
          <w:i w:val="0"/>
          <w:sz w:val="18"/>
          <w:szCs w:val="18"/>
        </w:rPr>
      </w:pPr>
    </w:p>
    <w:p w:rsidR="004037A2" w:rsidRPr="00F24066" w:rsidRDefault="004037A2" w:rsidP="004037A2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>HERBICIDE DETAILS</w:t>
      </w:r>
    </w:p>
    <w:p w:rsidR="004037A2" w:rsidRPr="00F24066" w:rsidRDefault="004037A2" w:rsidP="004037A2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4037A2" w:rsidRPr="00F24066" w:rsidRDefault="004037A2" w:rsidP="00BB78AC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 around wetlands and waterways</w:t>
            </w:r>
          </w:p>
        </w:tc>
        <w:tc>
          <w:tcPr>
            <w:tcW w:w="212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</w:t>
            </w:r>
          </w:p>
        </w:tc>
        <w:tc>
          <w:tcPr>
            <w:tcW w:w="212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4037A2" w:rsidRPr="00F24066" w:rsidRDefault="004037A2" w:rsidP="00BB78AC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woody weed control</w:t>
            </w:r>
          </w:p>
        </w:tc>
        <w:tc>
          <w:tcPr>
            <w:tcW w:w="212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4037A2" w:rsidRPr="00F24066" w:rsidTr="00BB78AC">
        <w:tc>
          <w:tcPr>
            <w:tcW w:w="486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4037A2" w:rsidRPr="00F24066" w:rsidRDefault="004037A2" w:rsidP="00BB78AC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4037A2" w:rsidRPr="00F24066" w:rsidRDefault="004037A2" w:rsidP="000F2A4B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4037A2" w:rsidRPr="00F24066" w:rsidRDefault="004037A2" w:rsidP="00C834DC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C834DC" w:rsidRPr="00F24066" w:rsidRDefault="004037A2" w:rsidP="00C834DC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i/>
          <w:sz w:val="18"/>
          <w:szCs w:val="18"/>
        </w:rPr>
        <w:br w:type="page"/>
      </w:r>
      <w:r w:rsidR="00C834DC"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C834DC" w:rsidRPr="00F24066">
        <w:rPr>
          <w:rFonts w:ascii="Arial" w:hAnsi="Arial" w:cs="Arial"/>
          <w:b/>
          <w:sz w:val="18"/>
          <w:szCs w:val="18"/>
          <w:u w:val="single"/>
        </w:rPr>
        <w:t>50</w:t>
      </w:r>
    </w:p>
    <w:p w:rsidR="00C834DC" w:rsidRPr="00F24066" w:rsidRDefault="00C834DC" w:rsidP="00C834DC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834DC" w:rsidRPr="00F24066" w:rsidRDefault="00C834DC" w:rsidP="00C834DC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PERMEABLE PAVING FOR TREES</w:t>
      </w: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EXCAVATION METHOD:</w:t>
      </w: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ECD" w:rsidRPr="00F24066" w:rsidRDefault="00E50ECD" w:rsidP="00E50ECD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E50ECD" w:rsidRPr="00F24066" w:rsidRDefault="00E50ECD" w:rsidP="00E50ECD">
      <w:pPr>
        <w:pStyle w:val="TenderText"/>
        <w:jc w:val="center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sz w:val="18"/>
          <w:szCs w:val="18"/>
        </w:rPr>
        <w:br w:type="page"/>
      </w:r>
      <w:r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Pr="00F24066">
        <w:rPr>
          <w:rFonts w:ascii="Arial" w:hAnsi="Arial" w:cs="Arial"/>
          <w:b/>
          <w:sz w:val="18"/>
          <w:szCs w:val="18"/>
          <w:u w:val="single"/>
        </w:rPr>
        <w:t>60</w:t>
      </w:r>
    </w:p>
    <w:p w:rsidR="00C834DC" w:rsidRPr="00F24066" w:rsidRDefault="00C834DC" w:rsidP="00C834DC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834DC" w:rsidRPr="00F24066" w:rsidRDefault="00C834DC" w:rsidP="00C834DC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MAINTENANCE OF PLANTS</w:t>
      </w: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METHOD:</w:t>
      </w:r>
    </w:p>
    <w:p w:rsidR="00C834DC" w:rsidRPr="00F24066" w:rsidRDefault="00C834DC" w:rsidP="00C834DC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C834DC" w:rsidRPr="00F24066" w:rsidRDefault="00C834DC" w:rsidP="00C834DC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>DETAILS</w:t>
      </w:r>
    </w:p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</w:p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C834DC" w:rsidRPr="00F24066" w:rsidRDefault="00C834DC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Broadleaf Weeds</w:t>
            </w:r>
          </w:p>
        </w:tc>
        <w:tc>
          <w:tcPr>
            <w:tcW w:w="4600" w:type="dxa"/>
            <w:gridSpan w:val="2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C834DC" w:rsidRPr="00F24066">
        <w:tc>
          <w:tcPr>
            <w:tcW w:w="486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</w:p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</w:p>
    <w:p w:rsidR="00C834DC" w:rsidRPr="00F24066" w:rsidRDefault="00C834DC" w:rsidP="00C834DC">
      <w:pPr>
        <w:rPr>
          <w:rFonts w:ascii="Arial" w:hAnsi="Arial" w:cs="Arial"/>
          <w:b/>
          <w:i w:val="0"/>
          <w:caps/>
          <w:sz w:val="18"/>
          <w:szCs w:val="18"/>
          <w:u w:val="single"/>
        </w:rPr>
      </w:pPr>
      <w:r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 xml:space="preserve">PESTICIDE </w:t>
      </w:r>
      <w:r w:rsidR="00C33C87"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>DETAILS</w:t>
      </w:r>
    </w:p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</w:p>
    <w:p w:rsidR="00C834DC" w:rsidRPr="00F24066" w:rsidRDefault="00C834DC" w:rsidP="00C834DC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80"/>
        <w:gridCol w:w="2980"/>
      </w:tblGrid>
      <w:tr w:rsidR="00C834DC" w:rsidRPr="00F24066">
        <w:tc>
          <w:tcPr>
            <w:tcW w:w="6480" w:type="dxa"/>
          </w:tcPr>
          <w:p w:rsidR="00C834DC" w:rsidRPr="00F24066" w:rsidRDefault="00C834DC" w:rsidP="000A41CE">
            <w:pPr>
              <w:tabs>
                <w:tab w:val="center" w:pos="207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(</w:t>
            </w: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  <w:t>Chemicals to be used for Pest/Disease Control)</w:t>
            </w:r>
          </w:p>
        </w:tc>
        <w:tc>
          <w:tcPr>
            <w:tcW w:w="2980" w:type="dxa"/>
          </w:tcPr>
          <w:p w:rsidR="00C834DC" w:rsidRPr="00F24066" w:rsidRDefault="00C834DC" w:rsidP="000A41CE">
            <w:pPr>
              <w:tabs>
                <w:tab w:val="center" w:pos="70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per litre</w:t>
            </w:r>
          </w:p>
        </w:tc>
      </w:tr>
      <w:tr w:rsidR="00C834DC" w:rsidRPr="00F24066">
        <w:tc>
          <w:tcPr>
            <w:tcW w:w="64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</w:tr>
      <w:tr w:rsidR="00C834DC" w:rsidRPr="00F24066">
        <w:tc>
          <w:tcPr>
            <w:tcW w:w="64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C834DC" w:rsidRPr="00F24066">
        <w:tc>
          <w:tcPr>
            <w:tcW w:w="64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393193" w:rsidRPr="00F24066">
        <w:tc>
          <w:tcPr>
            <w:tcW w:w="6480" w:type="dxa"/>
          </w:tcPr>
          <w:p w:rsidR="00393193" w:rsidRPr="00F24066" w:rsidRDefault="00393193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393193" w:rsidRPr="00F24066" w:rsidRDefault="00393193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C834DC" w:rsidRPr="00F24066">
        <w:tc>
          <w:tcPr>
            <w:tcW w:w="64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C834DC" w:rsidRPr="00F24066" w:rsidRDefault="00C834DC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C834DC" w:rsidRPr="00F24066" w:rsidRDefault="00C834DC" w:rsidP="00C834DC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C834DC" w:rsidRPr="00F24066" w:rsidRDefault="00C834DC" w:rsidP="00C834DC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890B2B" w:rsidRPr="00F24066" w:rsidRDefault="00C834DC" w:rsidP="00890B2B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i/>
          <w:sz w:val="18"/>
          <w:szCs w:val="18"/>
        </w:rPr>
        <w:br w:type="page"/>
      </w:r>
      <w:r w:rsidR="00890B2B"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890B2B" w:rsidRPr="00F24066">
        <w:rPr>
          <w:rFonts w:ascii="Arial" w:hAnsi="Arial" w:cs="Arial"/>
          <w:b/>
          <w:sz w:val="18"/>
          <w:szCs w:val="18"/>
          <w:u w:val="single"/>
        </w:rPr>
        <w:t>6</w:t>
      </w:r>
      <w:r w:rsidR="00682911" w:rsidRPr="00F24066">
        <w:rPr>
          <w:rFonts w:ascii="Arial" w:hAnsi="Arial" w:cs="Arial"/>
          <w:b/>
          <w:sz w:val="18"/>
          <w:szCs w:val="18"/>
          <w:u w:val="single"/>
        </w:rPr>
        <w:t>5</w:t>
      </w:r>
    </w:p>
    <w:p w:rsidR="00890B2B" w:rsidRPr="00F24066" w:rsidRDefault="00890B2B" w:rsidP="00890B2B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90B2B" w:rsidRPr="00F24066" w:rsidRDefault="00890B2B" w:rsidP="00890B2B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 xml:space="preserve">MAINTENANCE OF </w:t>
      </w:r>
      <w:proofErr w:type="spellStart"/>
      <w:r w:rsidR="00682911" w:rsidRPr="00F24066">
        <w:rPr>
          <w:rFonts w:ascii="Arial" w:hAnsi="Arial" w:cs="Arial"/>
          <w:b/>
          <w:sz w:val="18"/>
          <w:szCs w:val="18"/>
          <w:u w:val="single"/>
        </w:rPr>
        <w:t>HYDROSEEDED</w:t>
      </w:r>
      <w:proofErr w:type="spellEnd"/>
      <w:r w:rsidR="00682911" w:rsidRPr="00F24066">
        <w:rPr>
          <w:rFonts w:ascii="Arial" w:hAnsi="Arial" w:cs="Arial"/>
          <w:b/>
          <w:sz w:val="18"/>
          <w:szCs w:val="18"/>
          <w:u w:val="single"/>
        </w:rPr>
        <w:t xml:space="preserve"> AND DIRECT SEEDED AREAS</w:t>
      </w:r>
    </w:p>
    <w:p w:rsidR="00890B2B" w:rsidRPr="00F24066" w:rsidRDefault="00890B2B" w:rsidP="00890B2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0B2B" w:rsidRPr="00F24066" w:rsidRDefault="00890B2B" w:rsidP="00890B2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0B2B" w:rsidRPr="00F24066" w:rsidRDefault="00890B2B" w:rsidP="00890B2B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890B2B" w:rsidRPr="00F24066" w:rsidRDefault="00890B2B" w:rsidP="00890B2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0B2B" w:rsidRPr="00F24066" w:rsidRDefault="00890B2B" w:rsidP="00890B2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0B2B" w:rsidRPr="00F24066" w:rsidRDefault="00890B2B" w:rsidP="00890B2B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METHOD:</w:t>
      </w:r>
    </w:p>
    <w:p w:rsidR="00890B2B" w:rsidRPr="00F24066" w:rsidRDefault="00890B2B" w:rsidP="00890B2B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890B2B" w:rsidRPr="00F24066" w:rsidRDefault="00890B2B" w:rsidP="00890B2B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>DETAILS</w:t>
      </w:r>
    </w:p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</w:p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890B2B" w:rsidRPr="00F24066" w:rsidRDefault="00890B2B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Broadleaf Weeds</w:t>
            </w:r>
          </w:p>
        </w:tc>
        <w:tc>
          <w:tcPr>
            <w:tcW w:w="4600" w:type="dxa"/>
            <w:gridSpan w:val="2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890B2B" w:rsidRPr="00F24066">
        <w:tc>
          <w:tcPr>
            <w:tcW w:w="486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</w:p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</w:p>
    <w:p w:rsidR="00890B2B" w:rsidRPr="00F24066" w:rsidRDefault="00890B2B" w:rsidP="00890B2B">
      <w:pPr>
        <w:rPr>
          <w:rFonts w:ascii="Arial" w:hAnsi="Arial" w:cs="Arial"/>
          <w:b/>
          <w:i w:val="0"/>
          <w:caps/>
          <w:sz w:val="18"/>
          <w:szCs w:val="18"/>
          <w:u w:val="single"/>
        </w:rPr>
      </w:pPr>
      <w:r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 xml:space="preserve">PESTICIDE </w:t>
      </w:r>
      <w:r w:rsidR="00C33C87"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>DETAILS</w:t>
      </w:r>
    </w:p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</w:p>
    <w:p w:rsidR="00890B2B" w:rsidRPr="00F24066" w:rsidRDefault="00890B2B" w:rsidP="00890B2B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80"/>
        <w:gridCol w:w="2980"/>
      </w:tblGrid>
      <w:tr w:rsidR="00890B2B" w:rsidRPr="00F24066">
        <w:tc>
          <w:tcPr>
            <w:tcW w:w="6480" w:type="dxa"/>
          </w:tcPr>
          <w:p w:rsidR="00890B2B" w:rsidRPr="00F24066" w:rsidRDefault="00890B2B" w:rsidP="000A41CE">
            <w:pPr>
              <w:tabs>
                <w:tab w:val="center" w:pos="207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(</w:t>
            </w: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  <w:t>Chemicals to be used for Pest/Disease Control)</w:t>
            </w:r>
          </w:p>
        </w:tc>
        <w:tc>
          <w:tcPr>
            <w:tcW w:w="2980" w:type="dxa"/>
          </w:tcPr>
          <w:p w:rsidR="00890B2B" w:rsidRPr="00F24066" w:rsidRDefault="00890B2B" w:rsidP="000A41CE">
            <w:pPr>
              <w:tabs>
                <w:tab w:val="center" w:pos="70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per litre</w:t>
            </w:r>
          </w:p>
        </w:tc>
      </w:tr>
      <w:tr w:rsidR="00890B2B" w:rsidRPr="00F24066">
        <w:tc>
          <w:tcPr>
            <w:tcW w:w="6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</w:tr>
      <w:tr w:rsidR="00890B2B" w:rsidRPr="00F24066">
        <w:tc>
          <w:tcPr>
            <w:tcW w:w="6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0B2B" w:rsidRPr="00F24066">
        <w:tc>
          <w:tcPr>
            <w:tcW w:w="6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0B2B" w:rsidRPr="00F24066">
        <w:tc>
          <w:tcPr>
            <w:tcW w:w="6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890B2B" w:rsidRPr="00F24066">
        <w:tc>
          <w:tcPr>
            <w:tcW w:w="64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890B2B" w:rsidRPr="00F24066" w:rsidRDefault="00890B2B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890B2B" w:rsidRPr="00F24066" w:rsidRDefault="00890B2B" w:rsidP="00890B2B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890B2B" w:rsidRPr="00F24066" w:rsidRDefault="00890B2B" w:rsidP="00890B2B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682911" w:rsidRPr="00F24066" w:rsidRDefault="00890B2B" w:rsidP="00682911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i/>
          <w:sz w:val="18"/>
          <w:szCs w:val="18"/>
        </w:rPr>
        <w:br w:type="page"/>
      </w:r>
      <w:r w:rsidR="00682911"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682911" w:rsidRPr="00F24066">
        <w:rPr>
          <w:rFonts w:ascii="Arial" w:hAnsi="Arial" w:cs="Arial"/>
          <w:b/>
          <w:sz w:val="18"/>
          <w:szCs w:val="18"/>
          <w:u w:val="single"/>
        </w:rPr>
        <w:t>70</w:t>
      </w:r>
    </w:p>
    <w:p w:rsidR="00682911" w:rsidRPr="00F24066" w:rsidRDefault="00682911" w:rsidP="00682911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82911" w:rsidRPr="00F24066" w:rsidRDefault="00682911" w:rsidP="00682911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MAINTENANCE OF SEEDED AREAS AND LAWNS</w:t>
      </w:r>
    </w:p>
    <w:p w:rsidR="00682911" w:rsidRPr="00F24066" w:rsidRDefault="00682911" w:rsidP="00682911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682911" w:rsidRPr="00F24066" w:rsidRDefault="00682911" w:rsidP="00682911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682911" w:rsidRPr="00F24066" w:rsidRDefault="00682911" w:rsidP="00682911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682911" w:rsidRPr="00F24066" w:rsidRDefault="00682911" w:rsidP="00682911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682911" w:rsidRPr="00F24066" w:rsidRDefault="00682911" w:rsidP="00682911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682911" w:rsidRPr="00F24066" w:rsidRDefault="00682911" w:rsidP="00682911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METHOD:</w:t>
      </w:r>
    </w:p>
    <w:p w:rsidR="00682911" w:rsidRPr="00F24066" w:rsidRDefault="00682911" w:rsidP="00682911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682911" w:rsidRPr="00F24066" w:rsidRDefault="00682911" w:rsidP="00682911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>DETAILS</w:t>
      </w:r>
    </w:p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</w:p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682911" w:rsidRPr="00F24066" w:rsidRDefault="00682911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Broadleaf Weeds</w:t>
            </w:r>
          </w:p>
        </w:tc>
        <w:tc>
          <w:tcPr>
            <w:tcW w:w="4600" w:type="dxa"/>
            <w:gridSpan w:val="2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682911" w:rsidRPr="00F24066">
        <w:tc>
          <w:tcPr>
            <w:tcW w:w="486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</w:p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</w:p>
    <w:p w:rsidR="00682911" w:rsidRPr="00F24066" w:rsidRDefault="00682911" w:rsidP="00682911">
      <w:pPr>
        <w:rPr>
          <w:rFonts w:ascii="Arial" w:hAnsi="Arial" w:cs="Arial"/>
          <w:b/>
          <w:i w:val="0"/>
          <w:caps/>
          <w:sz w:val="18"/>
          <w:szCs w:val="18"/>
          <w:u w:val="single"/>
        </w:rPr>
      </w:pPr>
      <w:r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 xml:space="preserve">PESTICIDE </w:t>
      </w:r>
      <w:r w:rsidR="00C33C87"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>DETAILS</w:t>
      </w:r>
    </w:p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</w:p>
    <w:p w:rsidR="00682911" w:rsidRPr="00F24066" w:rsidRDefault="00682911" w:rsidP="00682911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80"/>
        <w:gridCol w:w="2980"/>
      </w:tblGrid>
      <w:tr w:rsidR="00682911" w:rsidRPr="00F24066">
        <w:tc>
          <w:tcPr>
            <w:tcW w:w="6480" w:type="dxa"/>
          </w:tcPr>
          <w:p w:rsidR="00682911" w:rsidRPr="00F24066" w:rsidRDefault="00682911" w:rsidP="000A41CE">
            <w:pPr>
              <w:tabs>
                <w:tab w:val="center" w:pos="207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(</w:t>
            </w: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  <w:t>Chemicals to be used for Pest/Disease Control)</w:t>
            </w:r>
          </w:p>
        </w:tc>
        <w:tc>
          <w:tcPr>
            <w:tcW w:w="2980" w:type="dxa"/>
          </w:tcPr>
          <w:p w:rsidR="00682911" w:rsidRPr="00F24066" w:rsidRDefault="00682911" w:rsidP="000A41CE">
            <w:pPr>
              <w:tabs>
                <w:tab w:val="center" w:pos="70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per litre</w:t>
            </w:r>
          </w:p>
        </w:tc>
      </w:tr>
      <w:tr w:rsidR="00682911" w:rsidRPr="00F24066">
        <w:tc>
          <w:tcPr>
            <w:tcW w:w="6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</w:tr>
      <w:tr w:rsidR="00682911" w:rsidRPr="00F24066">
        <w:tc>
          <w:tcPr>
            <w:tcW w:w="6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2911" w:rsidRPr="00F24066">
        <w:tc>
          <w:tcPr>
            <w:tcW w:w="6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2911" w:rsidRPr="00F24066">
        <w:tc>
          <w:tcPr>
            <w:tcW w:w="6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682911" w:rsidRPr="00F24066">
        <w:tc>
          <w:tcPr>
            <w:tcW w:w="64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682911" w:rsidRPr="00F24066" w:rsidRDefault="00682911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682911" w:rsidRPr="00F24066" w:rsidRDefault="00682911" w:rsidP="00682911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682911" w:rsidRPr="00F24066" w:rsidRDefault="00682911" w:rsidP="00682911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3F7BD6" w:rsidRPr="00F24066" w:rsidRDefault="00682911" w:rsidP="003F7BD6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i/>
          <w:sz w:val="18"/>
          <w:szCs w:val="18"/>
        </w:rPr>
        <w:br w:type="page"/>
      </w:r>
      <w:r w:rsidR="003F7BD6" w:rsidRPr="00F24066">
        <w:rPr>
          <w:rFonts w:ascii="Arial" w:hAnsi="Arial" w:cs="Arial"/>
          <w:b/>
          <w:sz w:val="18"/>
          <w:szCs w:val="18"/>
          <w:u w:val="single"/>
        </w:rPr>
        <w:t xml:space="preserve">SCHEDULE </w:t>
      </w:r>
      <w:r w:rsidR="00E64A85" w:rsidRPr="00F24066">
        <w:rPr>
          <w:rFonts w:ascii="Arial" w:hAnsi="Arial" w:cs="Arial"/>
          <w:b/>
          <w:sz w:val="18"/>
          <w:szCs w:val="18"/>
          <w:u w:val="single"/>
        </w:rPr>
        <w:t>L</w:t>
      </w:r>
      <w:r w:rsidR="003F7BD6" w:rsidRPr="00F24066">
        <w:rPr>
          <w:rFonts w:ascii="Arial" w:hAnsi="Arial" w:cs="Arial"/>
          <w:b/>
          <w:sz w:val="18"/>
          <w:szCs w:val="18"/>
          <w:u w:val="single"/>
        </w:rPr>
        <w:t>80</w:t>
      </w:r>
    </w:p>
    <w:p w:rsidR="003F7BD6" w:rsidRPr="00F24066" w:rsidRDefault="003F7BD6" w:rsidP="003F7BD6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F7BD6" w:rsidRPr="00F24066" w:rsidRDefault="003F7BD6" w:rsidP="003F7BD6">
      <w:pPr>
        <w:pStyle w:val="Tender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sz w:val="18"/>
          <w:szCs w:val="18"/>
          <w:u w:val="single"/>
        </w:rPr>
        <w:t>MAINTENANCE OF NATIVE GRASSES</w:t>
      </w:r>
    </w:p>
    <w:p w:rsidR="003F7BD6" w:rsidRPr="00F24066" w:rsidRDefault="003F7BD6" w:rsidP="003F7BD6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3F7BD6" w:rsidRPr="00F24066" w:rsidRDefault="003F7BD6" w:rsidP="003F7BD6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3F7BD6" w:rsidRPr="00F24066" w:rsidRDefault="003F7BD6" w:rsidP="003F7BD6">
      <w:pPr>
        <w:rPr>
          <w:rFonts w:ascii="Arial" w:hAnsi="Arial" w:cs="Arial"/>
          <w:b/>
          <w:sz w:val="18"/>
          <w:szCs w:val="18"/>
        </w:rPr>
      </w:pPr>
      <w:r w:rsidRPr="00F24066">
        <w:rPr>
          <w:rFonts w:ascii="Arial" w:hAnsi="Arial" w:cs="Arial"/>
          <w:b/>
          <w:sz w:val="18"/>
          <w:szCs w:val="18"/>
        </w:rPr>
        <w:t>Tenderer to list details.</w:t>
      </w:r>
    </w:p>
    <w:p w:rsidR="003F7BD6" w:rsidRPr="00F24066" w:rsidRDefault="003F7BD6" w:rsidP="003F7BD6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3F7BD6" w:rsidRPr="00F24066" w:rsidRDefault="003F7BD6" w:rsidP="003F7BD6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3F7BD6" w:rsidRPr="00F24066" w:rsidRDefault="003F7BD6" w:rsidP="003F7BD6">
      <w:pPr>
        <w:pStyle w:val="TenderTex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F24066">
        <w:rPr>
          <w:rFonts w:ascii="Arial" w:hAnsi="Arial" w:cs="Arial"/>
          <w:b/>
          <w:iCs/>
          <w:spacing w:val="-2"/>
          <w:sz w:val="18"/>
          <w:szCs w:val="18"/>
          <w:u w:val="single"/>
        </w:rPr>
        <w:t>METHOD:</w:t>
      </w:r>
    </w:p>
    <w:p w:rsidR="003F7BD6" w:rsidRPr="00F24066" w:rsidRDefault="003F7BD6" w:rsidP="003F7BD6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3F7BD6" w:rsidRPr="00F24066" w:rsidRDefault="003F7BD6" w:rsidP="003F7BD6">
      <w:pPr>
        <w:pStyle w:val="TenderText"/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  <w:r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 xml:space="preserve">HERBICIDE </w:t>
      </w:r>
      <w:r w:rsidR="00C33C87" w:rsidRPr="00F24066">
        <w:rPr>
          <w:rFonts w:ascii="Arial" w:hAnsi="Arial" w:cs="Arial"/>
          <w:b/>
          <w:bCs/>
          <w:i w:val="0"/>
          <w:sz w:val="18"/>
          <w:szCs w:val="18"/>
          <w:u w:val="single"/>
        </w:rPr>
        <w:t>DETAILS</w:t>
      </w:r>
    </w:p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</w:p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0"/>
        <w:gridCol w:w="2120"/>
        <w:gridCol w:w="2480"/>
      </w:tblGrid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center" w:pos="207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4600" w:type="dxa"/>
            <w:gridSpan w:val="2"/>
          </w:tcPr>
          <w:p w:rsidR="003F7BD6" w:rsidRPr="00F24066" w:rsidRDefault="003F7BD6" w:rsidP="000A41CE">
            <w:pPr>
              <w:tabs>
                <w:tab w:val="center" w:pos="709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</w:p>
        </w:tc>
      </w:tr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Broadleaf Weeds</w:t>
            </w:r>
          </w:p>
        </w:tc>
        <w:tc>
          <w:tcPr>
            <w:tcW w:w="4600" w:type="dxa"/>
            <w:gridSpan w:val="2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Foliar Spray</w:t>
            </w:r>
          </w:p>
        </w:tc>
        <w:tc>
          <w:tcPr>
            <w:tcW w:w="4600" w:type="dxa"/>
            <w:gridSpan w:val="2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</w:t>
            </w:r>
          </w:p>
        </w:tc>
      </w:tr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4600" w:type="dxa"/>
            <w:gridSpan w:val="2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Chemicals to be used for herbaceous weed control, if applicable</w:t>
            </w:r>
          </w:p>
        </w:tc>
        <w:tc>
          <w:tcPr>
            <w:tcW w:w="212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Rate per litre water</w:t>
            </w:r>
          </w:p>
        </w:tc>
        <w:tc>
          <w:tcPr>
            <w:tcW w:w="2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  <w:u w:val="single"/>
              </w:rPr>
              <w:t>Litres per hectare</w:t>
            </w:r>
          </w:p>
        </w:tc>
      </w:tr>
      <w:tr w:rsidR="003F7BD6" w:rsidRPr="00F24066">
        <w:tc>
          <w:tcPr>
            <w:tcW w:w="486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left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12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</w:p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</w:p>
    <w:p w:rsidR="003F7BD6" w:rsidRPr="00F24066" w:rsidRDefault="003F7BD6" w:rsidP="003F7BD6">
      <w:pPr>
        <w:rPr>
          <w:rFonts w:ascii="Arial" w:hAnsi="Arial" w:cs="Arial"/>
          <w:b/>
          <w:i w:val="0"/>
          <w:caps/>
          <w:sz w:val="18"/>
          <w:szCs w:val="18"/>
          <w:u w:val="single"/>
        </w:rPr>
      </w:pPr>
      <w:r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 xml:space="preserve">PESTICIDE </w:t>
      </w:r>
      <w:r w:rsidR="00C33C87" w:rsidRPr="00F24066">
        <w:rPr>
          <w:rFonts w:ascii="Arial" w:hAnsi="Arial" w:cs="Arial"/>
          <w:b/>
          <w:i w:val="0"/>
          <w:caps/>
          <w:sz w:val="18"/>
          <w:szCs w:val="18"/>
          <w:u w:val="single"/>
        </w:rPr>
        <w:t>DETAILS</w:t>
      </w:r>
    </w:p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</w:p>
    <w:p w:rsidR="003F7BD6" w:rsidRPr="00F24066" w:rsidRDefault="003F7BD6" w:rsidP="003F7BD6">
      <w:pPr>
        <w:rPr>
          <w:rFonts w:ascii="Arial" w:hAnsi="Arial" w:cs="Arial"/>
          <w:i w:val="0"/>
          <w:sz w:val="18"/>
          <w:szCs w:val="18"/>
        </w:rPr>
      </w:pPr>
    </w:p>
    <w:tbl>
      <w:tblPr>
        <w:tblW w:w="946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80"/>
        <w:gridCol w:w="2980"/>
      </w:tblGrid>
      <w:tr w:rsidR="003F7BD6" w:rsidRPr="00F24066">
        <w:tc>
          <w:tcPr>
            <w:tcW w:w="6480" w:type="dxa"/>
          </w:tcPr>
          <w:p w:rsidR="003F7BD6" w:rsidRPr="00F24066" w:rsidRDefault="003F7BD6" w:rsidP="000A41CE">
            <w:pPr>
              <w:tabs>
                <w:tab w:val="center" w:pos="207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DESCRIPTION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(</w:t>
            </w:r>
            <w:r w:rsidRPr="00F24066">
              <w:rPr>
                <w:rFonts w:ascii="Arial" w:hAnsi="Arial" w:cs="Arial"/>
                <w:b/>
                <w:bCs/>
                <w:i w:val="0"/>
                <w:spacing w:val="-2"/>
                <w:sz w:val="18"/>
                <w:szCs w:val="18"/>
              </w:rPr>
              <w:t>Chemicals to be used for Pest/Disease Control)</w:t>
            </w:r>
          </w:p>
        </w:tc>
        <w:tc>
          <w:tcPr>
            <w:tcW w:w="2980" w:type="dxa"/>
          </w:tcPr>
          <w:p w:rsidR="003F7BD6" w:rsidRPr="00F24066" w:rsidRDefault="003F7BD6" w:rsidP="000A41CE">
            <w:pPr>
              <w:tabs>
                <w:tab w:val="center" w:pos="709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</w:pP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t>APPLICATION RATE</w:t>
            </w:r>
            <w:r w:rsidRPr="00F24066">
              <w:rPr>
                <w:rFonts w:ascii="Arial" w:hAnsi="Arial" w:cs="Arial"/>
                <w:b/>
                <w:i w:val="0"/>
                <w:spacing w:val="-2"/>
                <w:sz w:val="18"/>
                <w:szCs w:val="18"/>
              </w:rPr>
              <w:br/>
              <w:t>per litre</w:t>
            </w:r>
          </w:p>
        </w:tc>
      </w:tr>
      <w:tr w:rsidR="003F7BD6" w:rsidRPr="00F24066">
        <w:tc>
          <w:tcPr>
            <w:tcW w:w="6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Arial" w:hAnsi="Arial" w:cs="Arial"/>
                <w:bCs/>
                <w:i w:val="0"/>
                <w:spacing w:val="-2"/>
                <w:sz w:val="18"/>
                <w:szCs w:val="18"/>
              </w:rPr>
            </w:pPr>
          </w:p>
        </w:tc>
      </w:tr>
      <w:tr w:rsidR="003F7BD6" w:rsidRPr="00F24066">
        <w:tc>
          <w:tcPr>
            <w:tcW w:w="6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3F7BD6" w:rsidRPr="00F24066">
        <w:tc>
          <w:tcPr>
            <w:tcW w:w="6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3F7BD6" w:rsidRPr="00F24066">
        <w:tc>
          <w:tcPr>
            <w:tcW w:w="6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  <w:tr w:rsidR="003F7BD6" w:rsidRPr="00F24066">
        <w:tc>
          <w:tcPr>
            <w:tcW w:w="64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  <w:tc>
          <w:tcPr>
            <w:tcW w:w="2980" w:type="dxa"/>
          </w:tcPr>
          <w:p w:rsidR="003F7BD6" w:rsidRPr="00F24066" w:rsidRDefault="003F7BD6" w:rsidP="000A41CE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i w:val="0"/>
                <w:spacing w:val="-2"/>
                <w:sz w:val="18"/>
                <w:szCs w:val="18"/>
              </w:rPr>
            </w:pPr>
          </w:p>
        </w:tc>
      </w:tr>
    </w:tbl>
    <w:p w:rsidR="003F7BD6" w:rsidRPr="00F24066" w:rsidRDefault="003F7BD6" w:rsidP="003F7BD6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3F7BD6" w:rsidRPr="00F24066" w:rsidRDefault="003F7BD6" w:rsidP="003F7BD6">
      <w:pPr>
        <w:jc w:val="center"/>
        <w:rPr>
          <w:rFonts w:ascii="Arial" w:hAnsi="Arial" w:cs="Arial"/>
          <w:i w:val="0"/>
          <w:sz w:val="18"/>
          <w:szCs w:val="18"/>
        </w:rPr>
      </w:pPr>
    </w:p>
    <w:p w:rsidR="00D328A8" w:rsidRPr="00F24066" w:rsidRDefault="003F7BD6" w:rsidP="003F7BD6">
      <w:pPr>
        <w:pStyle w:val="TenderText"/>
        <w:jc w:val="center"/>
        <w:rPr>
          <w:rFonts w:ascii="Arial" w:hAnsi="Arial" w:cs="Arial"/>
          <w:sz w:val="18"/>
          <w:szCs w:val="18"/>
        </w:rPr>
      </w:pPr>
      <w:r w:rsidRPr="00F24066">
        <w:rPr>
          <w:rFonts w:ascii="Arial" w:hAnsi="Arial" w:cs="Arial"/>
          <w:sz w:val="18"/>
          <w:szCs w:val="18"/>
        </w:rPr>
        <w:br w:type="page"/>
      </w:r>
    </w:p>
    <w:sectPr w:rsidR="00D328A8" w:rsidRPr="00F24066" w:rsidSect="009A2227">
      <w:headerReference w:type="default" r:id="rId7"/>
      <w:footerReference w:type="default" r:id="rId8"/>
      <w:pgSz w:w="11906" w:h="16838"/>
      <w:pgMar w:top="1205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BA" w:rsidRDefault="00681ABA">
      <w:r>
        <w:separator/>
      </w:r>
    </w:p>
  </w:endnote>
  <w:endnote w:type="continuationSeparator" w:id="0">
    <w:p w:rsidR="00681ABA" w:rsidRDefault="006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34" w:rsidRPr="00F24066" w:rsidRDefault="00C23634" w:rsidP="000379A1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i w:val="0"/>
      </w:rPr>
    </w:pPr>
    <w:r w:rsidRPr="00F24066">
      <w:rPr>
        <w:rFonts w:ascii="Arial" w:hAnsi="Arial" w:cs="Arial"/>
        <w:i w:val="0"/>
      </w:rPr>
      <w:t>…………………..</w:t>
    </w:r>
    <w:r w:rsidRPr="00F24066">
      <w:rPr>
        <w:rFonts w:ascii="Arial" w:hAnsi="Arial" w:cs="Arial"/>
        <w:i w:val="0"/>
      </w:rPr>
      <w:tab/>
      <w:t>……………..</w:t>
    </w:r>
  </w:p>
  <w:p w:rsidR="00C23634" w:rsidRPr="00F24066" w:rsidRDefault="00C23634" w:rsidP="000379A1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i w:val="0"/>
      </w:rPr>
    </w:pPr>
    <w:r w:rsidRPr="00F24066">
      <w:rPr>
        <w:rFonts w:ascii="Arial" w:hAnsi="Arial" w:cs="Arial"/>
        <w:i w:val="0"/>
      </w:rPr>
      <w:t>Tenderer’s signature</w:t>
    </w:r>
    <w:r w:rsidRPr="00F24066">
      <w:rPr>
        <w:rFonts w:ascii="Arial" w:hAnsi="Arial" w:cs="Arial"/>
        <w:i w:val="0"/>
      </w:rPr>
      <w:tab/>
      <w:t>Date</w:t>
    </w:r>
  </w:p>
  <w:p w:rsidR="00C23634" w:rsidRPr="00F24066" w:rsidRDefault="00C23634" w:rsidP="000379A1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i w:val="0"/>
        <w:sz w:val="18"/>
        <w:szCs w:val="18"/>
      </w:rPr>
    </w:pPr>
  </w:p>
  <w:p w:rsidR="00C23634" w:rsidRPr="00E75D30" w:rsidRDefault="00E65F87" w:rsidP="000379A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i w:val="0"/>
        <w:sz w:val="18"/>
        <w:szCs w:val="18"/>
      </w:rPr>
    </w:pPr>
    <w:r w:rsidRPr="00F24066">
      <w:rPr>
        <w:rFonts w:ascii="Arial" w:hAnsi="Arial" w:cs="Arial"/>
        <w:i w:val="0"/>
        <w:sz w:val="18"/>
        <w:szCs w:val="18"/>
      </w:rPr>
      <w:t>DPTI</w:t>
    </w:r>
    <w:r w:rsidR="00C23634" w:rsidRPr="00F24066">
      <w:rPr>
        <w:rFonts w:ascii="Arial" w:hAnsi="Arial" w:cs="Arial"/>
        <w:i w:val="0"/>
        <w:sz w:val="18"/>
        <w:szCs w:val="18"/>
      </w:rPr>
      <w:t xml:space="preserve"> XXCxxx</w:t>
    </w:r>
    <w:r w:rsidR="00C23634" w:rsidRPr="00E75D30">
      <w:rPr>
        <w:i w:val="0"/>
        <w:sz w:val="18"/>
        <w:szCs w:val="18"/>
      </w:rPr>
      <w:tab/>
      <w:t xml:space="preserve">Page </w:t>
    </w:r>
    <w:r w:rsidR="00C23634" w:rsidRPr="00E75D30">
      <w:rPr>
        <w:rStyle w:val="PageNumber"/>
        <w:i w:val="0"/>
        <w:sz w:val="18"/>
        <w:szCs w:val="18"/>
      </w:rPr>
      <w:fldChar w:fldCharType="begin"/>
    </w:r>
    <w:r w:rsidR="00C23634" w:rsidRPr="00E75D30">
      <w:rPr>
        <w:rStyle w:val="PageNumber"/>
        <w:i w:val="0"/>
        <w:sz w:val="18"/>
        <w:szCs w:val="18"/>
      </w:rPr>
      <w:instrText xml:space="preserve"> PAGE </w:instrText>
    </w:r>
    <w:r w:rsidR="00C23634" w:rsidRPr="00E75D30">
      <w:rPr>
        <w:rStyle w:val="PageNumber"/>
        <w:i w:val="0"/>
        <w:sz w:val="18"/>
        <w:szCs w:val="18"/>
      </w:rPr>
      <w:fldChar w:fldCharType="separate"/>
    </w:r>
    <w:r w:rsidR="006879A6">
      <w:rPr>
        <w:rStyle w:val="PageNumber"/>
        <w:i w:val="0"/>
        <w:noProof/>
        <w:sz w:val="18"/>
        <w:szCs w:val="18"/>
      </w:rPr>
      <w:t>16</w:t>
    </w:r>
    <w:r w:rsidR="00C23634" w:rsidRPr="00E75D30">
      <w:rPr>
        <w:rStyle w:val="PageNumber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BA" w:rsidRDefault="00681ABA">
      <w:r>
        <w:separator/>
      </w:r>
    </w:p>
  </w:footnote>
  <w:footnote w:type="continuationSeparator" w:id="0">
    <w:p w:rsidR="00681ABA" w:rsidRDefault="006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34" w:rsidRPr="00F24066" w:rsidRDefault="00C23634">
    <w:pPr>
      <w:pStyle w:val="TenderText"/>
      <w:tabs>
        <w:tab w:val="right" w:pos="9356"/>
      </w:tabs>
      <w:rPr>
        <w:rFonts w:ascii="Arial" w:hAnsi="Arial" w:cs="Arial"/>
        <w:sz w:val="18"/>
        <w:szCs w:val="18"/>
      </w:rPr>
    </w:pPr>
    <w:r w:rsidRPr="00F24066">
      <w:rPr>
        <w:rFonts w:ascii="Arial" w:hAnsi="Arial" w:cs="Arial"/>
        <w:sz w:val="18"/>
        <w:szCs w:val="18"/>
      </w:rPr>
      <w:t>Revision 0</w:t>
    </w:r>
  </w:p>
  <w:p w:rsidR="00C23634" w:rsidRPr="00755143" w:rsidRDefault="00C23634">
    <w:pPr>
      <w:pStyle w:val="TenderText"/>
      <w:tabs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380A96"/>
    <w:lvl w:ilvl="0">
      <w:numFmt w:val="bullet"/>
      <w:lvlText w:val="*"/>
      <w:lvlJc w:val="left"/>
    </w:lvl>
  </w:abstractNum>
  <w:abstractNum w:abstractNumId="1" w15:restartNumberingAfterBreak="0">
    <w:nsid w:val="0D400507"/>
    <w:multiLevelType w:val="hybridMultilevel"/>
    <w:tmpl w:val="5FB6217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5162"/>
    <w:multiLevelType w:val="hybridMultilevel"/>
    <w:tmpl w:val="A66AA2F4"/>
    <w:lvl w:ilvl="0" w:tplc="299A408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F7"/>
    <w:rsid w:val="00001452"/>
    <w:rsid w:val="000060A1"/>
    <w:rsid w:val="000379A1"/>
    <w:rsid w:val="000A41CE"/>
    <w:rsid w:val="000B21D7"/>
    <w:rsid w:val="000C30D3"/>
    <w:rsid w:val="000E198E"/>
    <w:rsid w:val="000E7A4F"/>
    <w:rsid w:val="000F2A4B"/>
    <w:rsid w:val="0010334B"/>
    <w:rsid w:val="00126788"/>
    <w:rsid w:val="00150E05"/>
    <w:rsid w:val="00151B75"/>
    <w:rsid w:val="00157C36"/>
    <w:rsid w:val="001705BB"/>
    <w:rsid w:val="0018262B"/>
    <w:rsid w:val="001E2024"/>
    <w:rsid w:val="00237211"/>
    <w:rsid w:val="002624FC"/>
    <w:rsid w:val="002642F5"/>
    <w:rsid w:val="00266832"/>
    <w:rsid w:val="00284530"/>
    <w:rsid w:val="002A36CF"/>
    <w:rsid w:val="002D7238"/>
    <w:rsid w:val="002E5A32"/>
    <w:rsid w:val="00301277"/>
    <w:rsid w:val="00322FBA"/>
    <w:rsid w:val="00331987"/>
    <w:rsid w:val="00342637"/>
    <w:rsid w:val="00363910"/>
    <w:rsid w:val="00393193"/>
    <w:rsid w:val="003A5933"/>
    <w:rsid w:val="003F5263"/>
    <w:rsid w:val="003F7BD6"/>
    <w:rsid w:val="004037A2"/>
    <w:rsid w:val="004207C3"/>
    <w:rsid w:val="004240CC"/>
    <w:rsid w:val="00435C13"/>
    <w:rsid w:val="00492BE9"/>
    <w:rsid w:val="004A32FC"/>
    <w:rsid w:val="004D001D"/>
    <w:rsid w:val="004F33AA"/>
    <w:rsid w:val="005309D0"/>
    <w:rsid w:val="00547D9F"/>
    <w:rsid w:val="005A1669"/>
    <w:rsid w:val="006028F7"/>
    <w:rsid w:val="00612F20"/>
    <w:rsid w:val="00615926"/>
    <w:rsid w:val="00681ABA"/>
    <w:rsid w:val="00682911"/>
    <w:rsid w:val="00684DEF"/>
    <w:rsid w:val="006879A6"/>
    <w:rsid w:val="00694FDC"/>
    <w:rsid w:val="00774A4A"/>
    <w:rsid w:val="007A3859"/>
    <w:rsid w:val="007A4861"/>
    <w:rsid w:val="007E431D"/>
    <w:rsid w:val="007F33F4"/>
    <w:rsid w:val="00803254"/>
    <w:rsid w:val="008210A4"/>
    <w:rsid w:val="0083549E"/>
    <w:rsid w:val="00840012"/>
    <w:rsid w:val="00854D48"/>
    <w:rsid w:val="00883B10"/>
    <w:rsid w:val="00890B2B"/>
    <w:rsid w:val="00892F6D"/>
    <w:rsid w:val="0090140A"/>
    <w:rsid w:val="0095314D"/>
    <w:rsid w:val="00956928"/>
    <w:rsid w:val="00980C63"/>
    <w:rsid w:val="009912DC"/>
    <w:rsid w:val="009A2227"/>
    <w:rsid w:val="009D022E"/>
    <w:rsid w:val="00A30C7B"/>
    <w:rsid w:val="00A46B21"/>
    <w:rsid w:val="00A974A4"/>
    <w:rsid w:val="00B85EE9"/>
    <w:rsid w:val="00BB06D6"/>
    <w:rsid w:val="00BB78AC"/>
    <w:rsid w:val="00BC2A88"/>
    <w:rsid w:val="00BD2950"/>
    <w:rsid w:val="00C14B35"/>
    <w:rsid w:val="00C23634"/>
    <w:rsid w:val="00C33C87"/>
    <w:rsid w:val="00C45936"/>
    <w:rsid w:val="00C834DC"/>
    <w:rsid w:val="00CA552B"/>
    <w:rsid w:val="00D0090D"/>
    <w:rsid w:val="00D328A8"/>
    <w:rsid w:val="00D96B88"/>
    <w:rsid w:val="00DA6EC8"/>
    <w:rsid w:val="00DD42A9"/>
    <w:rsid w:val="00E415B0"/>
    <w:rsid w:val="00E50ECD"/>
    <w:rsid w:val="00E64A85"/>
    <w:rsid w:val="00E65F87"/>
    <w:rsid w:val="00EA332D"/>
    <w:rsid w:val="00EA7892"/>
    <w:rsid w:val="00EB5496"/>
    <w:rsid w:val="00EC71B8"/>
    <w:rsid w:val="00ED37AA"/>
    <w:rsid w:val="00F0293C"/>
    <w:rsid w:val="00F24066"/>
    <w:rsid w:val="00FA540D"/>
    <w:rsid w:val="00FD266C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9673-0CF3-4B09-BFD3-E5BAC2E1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F7"/>
    <w:pPr>
      <w:jc w:val="both"/>
    </w:pPr>
    <w:rPr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8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28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28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207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7C3"/>
    <w:rPr>
      <w:i w:val="0"/>
    </w:rPr>
  </w:style>
  <w:style w:type="paragraph" w:customStyle="1" w:styleId="CharCharCharChar">
    <w:name w:val="Char Char Char Char"/>
    <w:aliases w:val="Char"/>
    <w:basedOn w:val="Normal"/>
    <w:rsid w:val="004207C3"/>
    <w:pPr>
      <w:spacing w:after="160" w:line="240" w:lineRule="exact"/>
      <w:jc w:val="left"/>
    </w:pPr>
    <w:rPr>
      <w:rFonts w:ascii="Tahoma" w:hAnsi="Tahoma" w:cs="Tahoma"/>
      <w:i w:val="0"/>
      <w:lang w:val="en-US"/>
    </w:rPr>
  </w:style>
  <w:style w:type="paragraph" w:styleId="BalloonText">
    <w:name w:val="Balloon Text"/>
    <w:basedOn w:val="Normal"/>
    <w:semiHidden/>
    <w:rsid w:val="00420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79A1"/>
  </w:style>
  <w:style w:type="paragraph" w:customStyle="1" w:styleId="TenderText">
    <w:name w:val="Tender Text"/>
    <w:basedOn w:val="Normal"/>
    <w:link w:val="TenderTextChar"/>
    <w:rsid w:val="000379A1"/>
    <w:pPr>
      <w:suppressAutoHyphens/>
    </w:pPr>
    <w:rPr>
      <w:i w:val="0"/>
    </w:rPr>
  </w:style>
  <w:style w:type="character" w:customStyle="1" w:styleId="TenderTextChar">
    <w:name w:val="Tender Text Char"/>
    <w:link w:val="TenderText"/>
    <w:rsid w:val="000379A1"/>
    <w:rPr>
      <w:lang w:val="en-AU" w:eastAsia="en-US" w:bidi="ar-SA"/>
    </w:rPr>
  </w:style>
  <w:style w:type="character" w:customStyle="1" w:styleId="CommentTextChar">
    <w:name w:val="Comment Text Char"/>
    <w:link w:val="CommentText"/>
    <w:rsid w:val="004037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796</Words>
  <Characters>10959</Characters>
  <Application>Microsoft Office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518</vt:lpstr>
    </vt:vector>
  </TitlesOfParts>
  <Company>Department for Transport, Energy and Infrastructure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518</dc:title>
  <dc:subject/>
  <dc:creator>Allan Wynne</dc:creator>
  <cp:keywords/>
  <dc:description/>
  <cp:lastModifiedBy>DPTI</cp:lastModifiedBy>
  <cp:revision>3</cp:revision>
  <cp:lastPrinted>2009-06-10T00:49:00Z</cp:lastPrinted>
  <dcterms:created xsi:type="dcterms:W3CDTF">2017-01-09T22:59:00Z</dcterms:created>
  <dcterms:modified xsi:type="dcterms:W3CDTF">2017-02-22T23:59:00Z</dcterms:modified>
</cp:coreProperties>
</file>