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0B" w:rsidRDefault="0071450B" w:rsidP="00C77585">
      <w:pPr>
        <w:pStyle w:val="Subtitle"/>
        <w:spacing w:before="60" w:after="60"/>
        <w:outlineLvl w:val="0"/>
        <w:rPr>
          <w:rFonts w:ascii="Verdana" w:hAnsi="Verdana"/>
          <w:sz w:val="20"/>
          <w:u w:val="none"/>
        </w:rPr>
      </w:pPr>
    </w:p>
    <w:p w:rsidR="00C77585" w:rsidRDefault="0071450B" w:rsidP="00C77585">
      <w:pPr>
        <w:pStyle w:val="Subtitle"/>
        <w:spacing w:before="60" w:after="60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16C218</w:t>
      </w:r>
      <w:r w:rsidR="00C77585" w:rsidRPr="0071450B">
        <w:rPr>
          <w:rFonts w:ascii="Verdana" w:hAnsi="Verdana"/>
          <w:sz w:val="20"/>
        </w:rPr>
        <w:t xml:space="preserve">: </w:t>
      </w:r>
      <w:r w:rsidRPr="0071450B">
        <w:rPr>
          <w:rFonts w:ascii="Verdana" w:hAnsi="Verdana"/>
          <w:sz w:val="20"/>
        </w:rPr>
        <w:t>PANEL FOR THE PROVISION OF</w:t>
      </w:r>
      <w:r w:rsidRPr="0071450B">
        <w:rPr>
          <w:rFonts w:ascii="Verdana" w:hAnsi="Verdana"/>
          <w:sz w:val="20"/>
        </w:rPr>
        <w:br/>
      </w:r>
      <w:r w:rsidR="00C77585">
        <w:rPr>
          <w:rFonts w:ascii="Verdana" w:hAnsi="Verdana"/>
          <w:sz w:val="20"/>
        </w:rPr>
        <w:t xml:space="preserve">ESTIMATING </w:t>
      </w:r>
      <w:r>
        <w:rPr>
          <w:rFonts w:ascii="Verdana" w:hAnsi="Verdana"/>
          <w:sz w:val="20"/>
        </w:rPr>
        <w:t xml:space="preserve">AND COST MANAGEMENT </w:t>
      </w:r>
      <w:r w:rsidR="00C77585">
        <w:rPr>
          <w:rFonts w:ascii="Verdana" w:hAnsi="Verdana"/>
          <w:sz w:val="20"/>
        </w:rPr>
        <w:t>SERVICES</w:t>
      </w:r>
    </w:p>
    <w:p w:rsidR="00C77585" w:rsidRDefault="00C77585" w:rsidP="00C77585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C77585" w:rsidRDefault="00C77585" w:rsidP="00C77585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C77585" w:rsidRDefault="0071450B" w:rsidP="00C77585">
      <w:pPr>
        <w:ind w:left="426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COMMENCEMENT</w:t>
      </w:r>
      <w:r w:rsidR="00C77585">
        <w:rPr>
          <w:rFonts w:ascii="Verdana" w:hAnsi="Verdana"/>
          <w:b/>
          <w:u w:val="single"/>
        </w:rPr>
        <w:t xml:space="preserve"> DATE</w:t>
      </w:r>
      <w:r w:rsidR="00C77585">
        <w:rPr>
          <w:rFonts w:ascii="Verdana" w:hAnsi="Verdana"/>
          <w:b/>
        </w:rPr>
        <w:t>:</w:t>
      </w:r>
      <w:r w:rsidR="00C77585">
        <w:rPr>
          <w:rFonts w:ascii="Verdana" w:hAnsi="Verdana"/>
          <w:b/>
        </w:rPr>
        <w:tab/>
      </w:r>
      <w:r w:rsidR="009229B0">
        <w:rPr>
          <w:rFonts w:ascii="Verdana" w:hAnsi="Verdana"/>
          <w:b/>
        </w:rPr>
        <w:t>19 April 2017</w:t>
      </w:r>
    </w:p>
    <w:p w:rsidR="00C77585" w:rsidRDefault="00C77585" w:rsidP="00C77585">
      <w:pPr>
        <w:ind w:left="426"/>
        <w:rPr>
          <w:rFonts w:ascii="Verdana" w:hAnsi="Verdana"/>
        </w:rPr>
      </w:pPr>
    </w:p>
    <w:p w:rsidR="00C77585" w:rsidRDefault="00C77585" w:rsidP="00C77585">
      <w:pPr>
        <w:ind w:left="426"/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EXPIRY DATE</w:t>
      </w:r>
      <w:r>
        <w:rPr>
          <w:rFonts w:ascii="Verdana" w:hAnsi="Verdana"/>
          <w:b/>
        </w:rPr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1450B">
        <w:rPr>
          <w:rFonts w:ascii="Verdana" w:hAnsi="Verdana"/>
          <w:b/>
        </w:rPr>
        <w:tab/>
      </w:r>
      <w:r>
        <w:rPr>
          <w:rFonts w:ascii="Verdana" w:hAnsi="Verdana"/>
          <w:b/>
        </w:rPr>
        <w:t>1</w:t>
      </w:r>
      <w:r w:rsidR="006E3EC3">
        <w:rPr>
          <w:rFonts w:ascii="Verdana" w:hAnsi="Verdana"/>
          <w:b/>
        </w:rPr>
        <w:t>8</w:t>
      </w:r>
      <w:r w:rsidR="009229B0">
        <w:rPr>
          <w:rFonts w:ascii="Verdana" w:hAnsi="Verdana"/>
          <w:b/>
        </w:rPr>
        <w:t xml:space="preserve"> April </w:t>
      </w:r>
      <w:r w:rsidR="0032040A">
        <w:rPr>
          <w:rFonts w:ascii="Verdana" w:hAnsi="Verdana"/>
          <w:b/>
        </w:rPr>
        <w:t>2020 (36 months)</w:t>
      </w:r>
    </w:p>
    <w:p w:rsidR="0071450B" w:rsidRDefault="0071450B" w:rsidP="00C77585">
      <w:pPr>
        <w:ind w:left="426"/>
        <w:rPr>
          <w:rFonts w:ascii="Verdana" w:hAnsi="Verdana"/>
          <w:b/>
        </w:rPr>
      </w:pPr>
    </w:p>
    <w:p w:rsidR="00C77585" w:rsidRDefault="00C77585" w:rsidP="00C77585">
      <w:pPr>
        <w:jc w:val="center"/>
        <w:rPr>
          <w:rFonts w:ascii="Verdana" w:hAnsi="Verdana"/>
        </w:rPr>
      </w:pPr>
    </w:p>
    <w:p w:rsidR="00C77585" w:rsidRDefault="00C77585" w:rsidP="00C77585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AS AT </w:t>
      </w:r>
      <w:r w:rsidR="00D51488">
        <w:rPr>
          <w:rFonts w:ascii="Verdana" w:hAnsi="Verdana"/>
          <w:b/>
          <w:u w:val="single"/>
        </w:rPr>
        <w:t>NOVEMBER</w:t>
      </w:r>
      <w:r w:rsidR="00943374">
        <w:rPr>
          <w:rFonts w:ascii="Verdana" w:hAnsi="Verdana"/>
          <w:b/>
          <w:u w:val="single"/>
        </w:rPr>
        <w:t xml:space="preserve"> 2019</w:t>
      </w:r>
      <w:bookmarkStart w:id="0" w:name="_GoBack"/>
      <w:bookmarkEnd w:id="0"/>
    </w:p>
    <w:p w:rsidR="00C77585" w:rsidRDefault="00C77585" w:rsidP="00C77585">
      <w:pPr>
        <w:jc w:val="center"/>
        <w:rPr>
          <w:rFonts w:ascii="Verdana" w:hAnsi="Verdana"/>
          <w:sz w:val="24"/>
          <w:szCs w:val="24"/>
        </w:rPr>
      </w:pPr>
    </w:p>
    <w:tbl>
      <w:tblPr>
        <w:tblW w:w="8889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1846"/>
        <w:gridCol w:w="1843"/>
      </w:tblGrid>
      <w:tr w:rsidR="0071450B" w:rsidTr="007B7A0C">
        <w:trPr>
          <w:cantSplit/>
          <w:trHeight w:val="1545"/>
          <w:jc w:val="center"/>
        </w:trPr>
        <w:tc>
          <w:tcPr>
            <w:tcW w:w="5200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71450B" w:rsidRDefault="0071450B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  <w:tc>
          <w:tcPr>
            <w:tcW w:w="1846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A46CD4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 w:rsidRPr="00A46CD4">
              <w:rPr>
                <w:rFonts w:ascii="Verdana" w:hAnsi="Verdana"/>
                <w:b/>
              </w:rPr>
              <w:t>BUILDING COST MANAGEMENT</w:t>
            </w:r>
          </w:p>
        </w:tc>
        <w:tc>
          <w:tcPr>
            <w:tcW w:w="1843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A46CD4">
            <w:pPr>
              <w:spacing w:before="60" w:after="6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CIVIL ESTIMATING</w:t>
            </w:r>
          </w:p>
        </w:tc>
      </w:tr>
      <w:tr w:rsidR="0071450B" w:rsidTr="007B7A0C">
        <w:trPr>
          <w:trHeight w:val="465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A46CD4" w:rsidP="006A145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Aecom Cost Consulting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A46CD4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71450B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A46CD4" w:rsidP="006A145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Baker Able Consulting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A46CD4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5D4E91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5D4E91" w:rsidRDefault="005D4E91" w:rsidP="006A1454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Capisce</w:t>
            </w:r>
            <w:proofErr w:type="spellEnd"/>
            <w:r>
              <w:rPr>
                <w:rFonts w:ascii="Verdana" w:hAnsi="Verdana"/>
              </w:rPr>
              <w:t xml:space="preserve"> QS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5D4E91" w:rsidRDefault="005D4E91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5D4E91" w:rsidRPr="00A46CD4" w:rsidRDefault="005D4E91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71450B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A46CD4" w:rsidP="006A145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Chris Sal</w:t>
            </w:r>
            <w:r w:rsidR="007B7A0C">
              <w:rPr>
                <w:rFonts w:ascii="Verdana" w:hAnsi="Verdana"/>
              </w:rPr>
              <w:t>e Consulting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</w:tr>
      <w:tr w:rsidR="0071450B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6A145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Costplan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71450B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6A145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Donald Cant Watts </w:t>
            </w:r>
            <w:proofErr w:type="spellStart"/>
            <w:r>
              <w:rPr>
                <w:rFonts w:ascii="Verdana" w:hAnsi="Verdana"/>
              </w:rPr>
              <w:t>Corke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D51488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71450B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6A1454">
            <w:pPr>
              <w:spacing w:before="60" w:after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Fission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71450B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6A14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IQE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0B02E3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0B02E3" w:rsidRDefault="000B02E3" w:rsidP="000B02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Jacobs Group (Australia)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0B02E3" w:rsidRPr="00A46CD4" w:rsidRDefault="000B02E3" w:rsidP="000B02E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0B02E3" w:rsidRPr="00A46CD4" w:rsidRDefault="000B02E3" w:rsidP="000B02E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71450B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7B7A0C">
            <w:pPr>
              <w:spacing w:before="60" w:after="6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Leckring</w:t>
            </w:r>
            <w:proofErr w:type="spellEnd"/>
            <w:r>
              <w:rPr>
                <w:rFonts w:ascii="Verdana" w:hAnsi="Verdana"/>
              </w:rPr>
              <w:t xml:space="preserve"> Pty Ltd (T/As MI Engineers)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spacing w:before="60" w:after="6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A46CD4">
            <w:pPr>
              <w:spacing w:before="60" w:after="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71450B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B7A0C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Lees Cadman Pty Ltd (T/As Wilde and Woollard)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71450B" w:rsidRPr="00A46CD4" w:rsidRDefault="0071450B" w:rsidP="00A46CD4">
            <w:pPr>
              <w:jc w:val="center"/>
              <w:rPr>
                <w:rFonts w:ascii="Verdana" w:hAnsi="Verdana"/>
              </w:rPr>
            </w:pPr>
          </w:p>
        </w:tc>
      </w:tr>
      <w:tr w:rsidR="009229B0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MBMpl Pty Ltd</w:t>
            </w:r>
            <w:r w:rsidR="004C6848">
              <w:rPr>
                <w:rFonts w:ascii="Verdana" w:hAnsi="Verdana"/>
              </w:rPr>
              <w:t xml:space="preserve"> (MBM)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Pr="00A46CD4" w:rsidRDefault="009229B0" w:rsidP="00A46CD4">
            <w:pPr>
              <w:jc w:val="center"/>
              <w:rPr>
                <w:rFonts w:ascii="Verdana" w:hAnsi="Verdana"/>
              </w:rPr>
            </w:pPr>
          </w:p>
        </w:tc>
      </w:tr>
      <w:tr w:rsidR="00266650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266650" w:rsidRDefault="00266650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North Projects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266650" w:rsidRDefault="00266650" w:rsidP="00A46C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266650" w:rsidRDefault="0026665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9229B0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5361F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RedAnt</w:t>
            </w:r>
            <w:proofErr w:type="spellEnd"/>
            <w:r>
              <w:rPr>
                <w:rFonts w:ascii="Verdana" w:hAnsi="Verdana"/>
              </w:rPr>
              <w:t xml:space="preserve"> Group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Pr="00A46CD4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9229B0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Rider Levett Bucknall SA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9229B0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Robb Project Consulting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</w:p>
        </w:tc>
      </w:tr>
      <w:tr w:rsidR="009229B0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Sempac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9229B0" w:rsidTr="009229B0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Turner &amp; Townsend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</w:tr>
      <w:tr w:rsidR="009229B0" w:rsidTr="007B7A0C">
        <w:trPr>
          <w:trHeight w:val="397"/>
          <w:jc w:val="center"/>
        </w:trPr>
        <w:tc>
          <w:tcPr>
            <w:tcW w:w="5200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9229B0" w:rsidRDefault="009229B0" w:rsidP="00A536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WTP Australia Pty Ltd</w:t>
            </w:r>
          </w:p>
        </w:tc>
        <w:tc>
          <w:tcPr>
            <w:tcW w:w="1846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9229B0" w:rsidRDefault="009229B0" w:rsidP="00A46CD4">
            <w:pPr>
              <w:jc w:val="center"/>
              <w:rPr>
                <w:rFonts w:ascii="Verdana" w:hAnsi="Verdana"/>
              </w:rPr>
            </w:pPr>
          </w:p>
        </w:tc>
      </w:tr>
    </w:tbl>
    <w:p w:rsidR="00C77585" w:rsidRDefault="00C77585" w:rsidP="00C77585">
      <w:pPr>
        <w:rPr>
          <w:rFonts w:ascii="Verdana" w:hAnsi="Verdana"/>
        </w:rPr>
      </w:pPr>
    </w:p>
    <w:p w:rsidR="004D44BF" w:rsidRPr="00C77585" w:rsidRDefault="004D44BF" w:rsidP="00C77585"/>
    <w:sectPr w:rsidR="004D44BF" w:rsidRPr="00C77585" w:rsidSect="0071450B">
      <w:headerReference w:type="default" r:id="rId7"/>
      <w:pgSz w:w="11906" w:h="16838" w:code="9"/>
      <w:pgMar w:top="567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BCC" w:rsidRDefault="00AF0BCC">
      <w:r>
        <w:separator/>
      </w:r>
    </w:p>
  </w:endnote>
  <w:endnote w:type="continuationSeparator" w:id="0">
    <w:p w:rsidR="00AF0BCC" w:rsidRDefault="00AF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BCC" w:rsidRDefault="00AF0BCC">
      <w:r>
        <w:separator/>
      </w:r>
    </w:p>
  </w:footnote>
  <w:footnote w:type="continuationSeparator" w:id="0">
    <w:p w:rsidR="00AF0BCC" w:rsidRDefault="00AF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66" w:rsidRDefault="00A1785C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57425" cy="514350"/>
          <wp:effectExtent l="0" t="0" r="9525" b="0"/>
          <wp:docPr id="1" name="Picture 1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TI_cmyk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5B66" w:rsidRDefault="00A65B66">
    <w:pPr>
      <w:tabs>
        <w:tab w:val="left" w:pos="-720"/>
        <w:tab w:val="center" w:pos="4678"/>
      </w:tabs>
      <w:suppressAutoHyphen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0"/>
  </w:num>
  <w:num w:numId="5">
    <w:abstractNumId w:val="10"/>
  </w:num>
  <w:num w:numId="6">
    <w:abstractNumId w:val="9"/>
  </w:num>
  <w:num w:numId="7">
    <w:abstractNumId w:val="15"/>
  </w:num>
  <w:num w:numId="8">
    <w:abstractNumId w:val="1"/>
  </w:num>
  <w:num w:numId="9">
    <w:abstractNumId w:val="17"/>
  </w:num>
  <w:num w:numId="10">
    <w:abstractNumId w:val="6"/>
  </w:num>
  <w:num w:numId="11">
    <w:abstractNumId w:val="8"/>
  </w:num>
  <w:num w:numId="12">
    <w:abstractNumId w:val="12"/>
  </w:num>
  <w:num w:numId="13">
    <w:abstractNumId w:val="14"/>
  </w:num>
  <w:num w:numId="14">
    <w:abstractNumId w:val="4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8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2229"/>
    <w:rsid w:val="000167A0"/>
    <w:rsid w:val="0002044A"/>
    <w:rsid w:val="000208DD"/>
    <w:rsid w:val="000233E4"/>
    <w:rsid w:val="000246F1"/>
    <w:rsid w:val="0002567E"/>
    <w:rsid w:val="00026A27"/>
    <w:rsid w:val="00026EFB"/>
    <w:rsid w:val="00026F2E"/>
    <w:rsid w:val="000272A0"/>
    <w:rsid w:val="00027C49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521AE"/>
    <w:rsid w:val="00074B97"/>
    <w:rsid w:val="0008374B"/>
    <w:rsid w:val="00090B62"/>
    <w:rsid w:val="000960F4"/>
    <w:rsid w:val="000A11E2"/>
    <w:rsid w:val="000A52AE"/>
    <w:rsid w:val="000A5578"/>
    <w:rsid w:val="000A560F"/>
    <w:rsid w:val="000A644E"/>
    <w:rsid w:val="000B02E3"/>
    <w:rsid w:val="000B0E20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DA6"/>
    <w:rsid w:val="000F7CCE"/>
    <w:rsid w:val="00100F4A"/>
    <w:rsid w:val="00100F9D"/>
    <w:rsid w:val="0010221B"/>
    <w:rsid w:val="001125D3"/>
    <w:rsid w:val="00115833"/>
    <w:rsid w:val="0012089E"/>
    <w:rsid w:val="001235DB"/>
    <w:rsid w:val="001264E4"/>
    <w:rsid w:val="00126A13"/>
    <w:rsid w:val="00140473"/>
    <w:rsid w:val="001434D9"/>
    <w:rsid w:val="00146382"/>
    <w:rsid w:val="00147A5E"/>
    <w:rsid w:val="00151819"/>
    <w:rsid w:val="00152F98"/>
    <w:rsid w:val="00155EDE"/>
    <w:rsid w:val="00161DB1"/>
    <w:rsid w:val="001644EF"/>
    <w:rsid w:val="00164B7F"/>
    <w:rsid w:val="00166856"/>
    <w:rsid w:val="001803BE"/>
    <w:rsid w:val="00182475"/>
    <w:rsid w:val="00185843"/>
    <w:rsid w:val="00191D38"/>
    <w:rsid w:val="001A1464"/>
    <w:rsid w:val="001A247B"/>
    <w:rsid w:val="001A6B03"/>
    <w:rsid w:val="001C57B8"/>
    <w:rsid w:val="001D048B"/>
    <w:rsid w:val="001D2B8A"/>
    <w:rsid w:val="001E55EF"/>
    <w:rsid w:val="001F17E9"/>
    <w:rsid w:val="001F53E4"/>
    <w:rsid w:val="0020018C"/>
    <w:rsid w:val="00200CFC"/>
    <w:rsid w:val="00201245"/>
    <w:rsid w:val="00201485"/>
    <w:rsid w:val="002052DA"/>
    <w:rsid w:val="00205E77"/>
    <w:rsid w:val="002071DB"/>
    <w:rsid w:val="0020783A"/>
    <w:rsid w:val="0021433E"/>
    <w:rsid w:val="00222787"/>
    <w:rsid w:val="0022489E"/>
    <w:rsid w:val="002266B7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66650"/>
    <w:rsid w:val="00270957"/>
    <w:rsid w:val="0028023A"/>
    <w:rsid w:val="00280A47"/>
    <w:rsid w:val="00281DC9"/>
    <w:rsid w:val="0028388B"/>
    <w:rsid w:val="00285C32"/>
    <w:rsid w:val="002864E1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40A"/>
    <w:rsid w:val="003207D5"/>
    <w:rsid w:val="00325F7D"/>
    <w:rsid w:val="003265CF"/>
    <w:rsid w:val="003266D1"/>
    <w:rsid w:val="00327006"/>
    <w:rsid w:val="00332B79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A61C0"/>
    <w:rsid w:val="003B1A57"/>
    <w:rsid w:val="003B4009"/>
    <w:rsid w:val="003C095C"/>
    <w:rsid w:val="003C3390"/>
    <w:rsid w:val="003C7505"/>
    <w:rsid w:val="003D4F87"/>
    <w:rsid w:val="003D6A93"/>
    <w:rsid w:val="003E1DA9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2EEB"/>
    <w:rsid w:val="004751AA"/>
    <w:rsid w:val="0047613E"/>
    <w:rsid w:val="00477E56"/>
    <w:rsid w:val="00480CA7"/>
    <w:rsid w:val="004826C8"/>
    <w:rsid w:val="00483A43"/>
    <w:rsid w:val="00485FB4"/>
    <w:rsid w:val="00486FC4"/>
    <w:rsid w:val="00492E13"/>
    <w:rsid w:val="004A7994"/>
    <w:rsid w:val="004B06B0"/>
    <w:rsid w:val="004B3160"/>
    <w:rsid w:val="004B448A"/>
    <w:rsid w:val="004B69DE"/>
    <w:rsid w:val="004C0A9E"/>
    <w:rsid w:val="004C6848"/>
    <w:rsid w:val="004C7FAC"/>
    <w:rsid w:val="004D1FB7"/>
    <w:rsid w:val="004D44BF"/>
    <w:rsid w:val="004D500F"/>
    <w:rsid w:val="004E6577"/>
    <w:rsid w:val="004E66EE"/>
    <w:rsid w:val="004F0CCE"/>
    <w:rsid w:val="004F2ED8"/>
    <w:rsid w:val="004F665D"/>
    <w:rsid w:val="00501D61"/>
    <w:rsid w:val="005071AC"/>
    <w:rsid w:val="00510ADA"/>
    <w:rsid w:val="00540D55"/>
    <w:rsid w:val="00541498"/>
    <w:rsid w:val="00546F0F"/>
    <w:rsid w:val="00547B4E"/>
    <w:rsid w:val="005514C2"/>
    <w:rsid w:val="005525D5"/>
    <w:rsid w:val="005527B7"/>
    <w:rsid w:val="005531AB"/>
    <w:rsid w:val="0055659F"/>
    <w:rsid w:val="0056696D"/>
    <w:rsid w:val="00566DB7"/>
    <w:rsid w:val="0057195B"/>
    <w:rsid w:val="0057229C"/>
    <w:rsid w:val="0057690A"/>
    <w:rsid w:val="00577638"/>
    <w:rsid w:val="0058028C"/>
    <w:rsid w:val="005846E0"/>
    <w:rsid w:val="0058684F"/>
    <w:rsid w:val="00587300"/>
    <w:rsid w:val="005959C1"/>
    <w:rsid w:val="00596C23"/>
    <w:rsid w:val="00596DD4"/>
    <w:rsid w:val="005A34CD"/>
    <w:rsid w:val="005A692D"/>
    <w:rsid w:val="005B06CE"/>
    <w:rsid w:val="005B6615"/>
    <w:rsid w:val="005C2ACF"/>
    <w:rsid w:val="005C2E3A"/>
    <w:rsid w:val="005C3AB4"/>
    <w:rsid w:val="005C5395"/>
    <w:rsid w:val="005C74B2"/>
    <w:rsid w:val="005D24AF"/>
    <w:rsid w:val="005D27E3"/>
    <w:rsid w:val="005D4E91"/>
    <w:rsid w:val="005D56A1"/>
    <w:rsid w:val="005E06D1"/>
    <w:rsid w:val="005E1A8F"/>
    <w:rsid w:val="005E21BB"/>
    <w:rsid w:val="00600B12"/>
    <w:rsid w:val="00604FCF"/>
    <w:rsid w:val="00605854"/>
    <w:rsid w:val="0060728D"/>
    <w:rsid w:val="0060762F"/>
    <w:rsid w:val="00622E15"/>
    <w:rsid w:val="006319A6"/>
    <w:rsid w:val="0064755E"/>
    <w:rsid w:val="006500C3"/>
    <w:rsid w:val="0065148C"/>
    <w:rsid w:val="0066114E"/>
    <w:rsid w:val="006618FF"/>
    <w:rsid w:val="006634A9"/>
    <w:rsid w:val="00663EA2"/>
    <w:rsid w:val="0066693A"/>
    <w:rsid w:val="00670733"/>
    <w:rsid w:val="00671067"/>
    <w:rsid w:val="00676E3C"/>
    <w:rsid w:val="0067745B"/>
    <w:rsid w:val="006807CF"/>
    <w:rsid w:val="0068152F"/>
    <w:rsid w:val="00682781"/>
    <w:rsid w:val="00684AD3"/>
    <w:rsid w:val="0069487D"/>
    <w:rsid w:val="006960A4"/>
    <w:rsid w:val="00697145"/>
    <w:rsid w:val="00697CA0"/>
    <w:rsid w:val="006A1454"/>
    <w:rsid w:val="006A6057"/>
    <w:rsid w:val="006A62D0"/>
    <w:rsid w:val="006B22AA"/>
    <w:rsid w:val="006B6C8B"/>
    <w:rsid w:val="006B7BA9"/>
    <w:rsid w:val="006C1935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72F2"/>
    <w:rsid w:val="006E3EC3"/>
    <w:rsid w:val="006E4426"/>
    <w:rsid w:val="006E56F0"/>
    <w:rsid w:val="007017A3"/>
    <w:rsid w:val="00704157"/>
    <w:rsid w:val="007112A7"/>
    <w:rsid w:val="0071450B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C6D"/>
    <w:rsid w:val="00746631"/>
    <w:rsid w:val="00747EA8"/>
    <w:rsid w:val="00751B02"/>
    <w:rsid w:val="007532C7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D6E"/>
    <w:rsid w:val="007A2188"/>
    <w:rsid w:val="007A2BDF"/>
    <w:rsid w:val="007A6FFD"/>
    <w:rsid w:val="007A7849"/>
    <w:rsid w:val="007A78A0"/>
    <w:rsid w:val="007B0E4E"/>
    <w:rsid w:val="007B7A0C"/>
    <w:rsid w:val="00800B58"/>
    <w:rsid w:val="00810F60"/>
    <w:rsid w:val="00811716"/>
    <w:rsid w:val="00820153"/>
    <w:rsid w:val="00822186"/>
    <w:rsid w:val="008238C2"/>
    <w:rsid w:val="00827244"/>
    <w:rsid w:val="00827B49"/>
    <w:rsid w:val="00827DED"/>
    <w:rsid w:val="00830A9E"/>
    <w:rsid w:val="00844399"/>
    <w:rsid w:val="008452B3"/>
    <w:rsid w:val="00855366"/>
    <w:rsid w:val="0086183D"/>
    <w:rsid w:val="00861FE5"/>
    <w:rsid w:val="00875E1E"/>
    <w:rsid w:val="00877119"/>
    <w:rsid w:val="00877389"/>
    <w:rsid w:val="008776EB"/>
    <w:rsid w:val="008811D3"/>
    <w:rsid w:val="0088257E"/>
    <w:rsid w:val="00895FC5"/>
    <w:rsid w:val="008A628E"/>
    <w:rsid w:val="008B0898"/>
    <w:rsid w:val="008B089C"/>
    <w:rsid w:val="008B49DF"/>
    <w:rsid w:val="008B5BA9"/>
    <w:rsid w:val="008B5D42"/>
    <w:rsid w:val="008B7402"/>
    <w:rsid w:val="008C3E3D"/>
    <w:rsid w:val="008C6379"/>
    <w:rsid w:val="008C686D"/>
    <w:rsid w:val="008D451A"/>
    <w:rsid w:val="008D6009"/>
    <w:rsid w:val="008E0F6E"/>
    <w:rsid w:val="008E7BD1"/>
    <w:rsid w:val="008F745A"/>
    <w:rsid w:val="009002D9"/>
    <w:rsid w:val="009006C7"/>
    <w:rsid w:val="00911558"/>
    <w:rsid w:val="00913FEE"/>
    <w:rsid w:val="00917FBD"/>
    <w:rsid w:val="009229B0"/>
    <w:rsid w:val="00935AF5"/>
    <w:rsid w:val="009413D0"/>
    <w:rsid w:val="00942725"/>
    <w:rsid w:val="00943374"/>
    <w:rsid w:val="009436A6"/>
    <w:rsid w:val="009517C8"/>
    <w:rsid w:val="00951CF8"/>
    <w:rsid w:val="00955BD9"/>
    <w:rsid w:val="0095604D"/>
    <w:rsid w:val="00961495"/>
    <w:rsid w:val="0096241E"/>
    <w:rsid w:val="00966EC1"/>
    <w:rsid w:val="009710E6"/>
    <w:rsid w:val="009769E6"/>
    <w:rsid w:val="0098785B"/>
    <w:rsid w:val="0099713B"/>
    <w:rsid w:val="009A31B1"/>
    <w:rsid w:val="009A346E"/>
    <w:rsid w:val="009A5DF9"/>
    <w:rsid w:val="009A6DF5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A06412"/>
    <w:rsid w:val="00A06EF3"/>
    <w:rsid w:val="00A072E1"/>
    <w:rsid w:val="00A10AE4"/>
    <w:rsid w:val="00A120D2"/>
    <w:rsid w:val="00A12786"/>
    <w:rsid w:val="00A167EC"/>
    <w:rsid w:val="00A16929"/>
    <w:rsid w:val="00A1785C"/>
    <w:rsid w:val="00A22171"/>
    <w:rsid w:val="00A22E30"/>
    <w:rsid w:val="00A259E9"/>
    <w:rsid w:val="00A353C1"/>
    <w:rsid w:val="00A367CE"/>
    <w:rsid w:val="00A37274"/>
    <w:rsid w:val="00A416D2"/>
    <w:rsid w:val="00A44952"/>
    <w:rsid w:val="00A46CD4"/>
    <w:rsid w:val="00A5361F"/>
    <w:rsid w:val="00A53A68"/>
    <w:rsid w:val="00A5406B"/>
    <w:rsid w:val="00A62495"/>
    <w:rsid w:val="00A65B66"/>
    <w:rsid w:val="00A66917"/>
    <w:rsid w:val="00A714FD"/>
    <w:rsid w:val="00A71564"/>
    <w:rsid w:val="00A759D3"/>
    <w:rsid w:val="00A75A3E"/>
    <w:rsid w:val="00A75B82"/>
    <w:rsid w:val="00AB10E5"/>
    <w:rsid w:val="00AB13F9"/>
    <w:rsid w:val="00AB4B10"/>
    <w:rsid w:val="00AB781C"/>
    <w:rsid w:val="00AC07DD"/>
    <w:rsid w:val="00AC73F7"/>
    <w:rsid w:val="00AD1564"/>
    <w:rsid w:val="00AD48A7"/>
    <w:rsid w:val="00AD5A7D"/>
    <w:rsid w:val="00AE7A5F"/>
    <w:rsid w:val="00AF0BCC"/>
    <w:rsid w:val="00AF3FA8"/>
    <w:rsid w:val="00AF4B48"/>
    <w:rsid w:val="00AF4B7B"/>
    <w:rsid w:val="00AF71E3"/>
    <w:rsid w:val="00AF7BA1"/>
    <w:rsid w:val="00B06D32"/>
    <w:rsid w:val="00B1162F"/>
    <w:rsid w:val="00B13208"/>
    <w:rsid w:val="00B166CC"/>
    <w:rsid w:val="00B20C35"/>
    <w:rsid w:val="00B22949"/>
    <w:rsid w:val="00B24518"/>
    <w:rsid w:val="00B333A7"/>
    <w:rsid w:val="00B3726F"/>
    <w:rsid w:val="00B4014E"/>
    <w:rsid w:val="00B40C8C"/>
    <w:rsid w:val="00B4345D"/>
    <w:rsid w:val="00B45ECC"/>
    <w:rsid w:val="00B5072F"/>
    <w:rsid w:val="00B51877"/>
    <w:rsid w:val="00B51FD4"/>
    <w:rsid w:val="00B576EE"/>
    <w:rsid w:val="00B646E2"/>
    <w:rsid w:val="00B662B6"/>
    <w:rsid w:val="00B7471A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2A71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10EDE"/>
    <w:rsid w:val="00C11F64"/>
    <w:rsid w:val="00C21AFC"/>
    <w:rsid w:val="00C25AC5"/>
    <w:rsid w:val="00C304FB"/>
    <w:rsid w:val="00C30A80"/>
    <w:rsid w:val="00C3510B"/>
    <w:rsid w:val="00C43641"/>
    <w:rsid w:val="00C438DB"/>
    <w:rsid w:val="00C46390"/>
    <w:rsid w:val="00C47350"/>
    <w:rsid w:val="00C47D34"/>
    <w:rsid w:val="00C523B8"/>
    <w:rsid w:val="00C54FA2"/>
    <w:rsid w:val="00C563CD"/>
    <w:rsid w:val="00C6303C"/>
    <w:rsid w:val="00C635E3"/>
    <w:rsid w:val="00C72807"/>
    <w:rsid w:val="00C77516"/>
    <w:rsid w:val="00C77585"/>
    <w:rsid w:val="00C77804"/>
    <w:rsid w:val="00C80A4B"/>
    <w:rsid w:val="00C90B66"/>
    <w:rsid w:val="00C97741"/>
    <w:rsid w:val="00CA4117"/>
    <w:rsid w:val="00CB028E"/>
    <w:rsid w:val="00CB31E5"/>
    <w:rsid w:val="00CB6CDC"/>
    <w:rsid w:val="00CC14A0"/>
    <w:rsid w:val="00CC5288"/>
    <w:rsid w:val="00CC676A"/>
    <w:rsid w:val="00CD28D3"/>
    <w:rsid w:val="00CD60DD"/>
    <w:rsid w:val="00CE2EF1"/>
    <w:rsid w:val="00CE42E0"/>
    <w:rsid w:val="00CE6A64"/>
    <w:rsid w:val="00CE72D3"/>
    <w:rsid w:val="00CE7AA6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5096"/>
    <w:rsid w:val="00D327EC"/>
    <w:rsid w:val="00D3378C"/>
    <w:rsid w:val="00D37DDF"/>
    <w:rsid w:val="00D41121"/>
    <w:rsid w:val="00D44225"/>
    <w:rsid w:val="00D45AB0"/>
    <w:rsid w:val="00D46ED2"/>
    <w:rsid w:val="00D51488"/>
    <w:rsid w:val="00D56F01"/>
    <w:rsid w:val="00D57066"/>
    <w:rsid w:val="00D607A8"/>
    <w:rsid w:val="00D60A49"/>
    <w:rsid w:val="00D62A63"/>
    <w:rsid w:val="00D65356"/>
    <w:rsid w:val="00D6673C"/>
    <w:rsid w:val="00D71AA0"/>
    <w:rsid w:val="00D751A4"/>
    <w:rsid w:val="00D75384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475C"/>
    <w:rsid w:val="00DB62AA"/>
    <w:rsid w:val="00DC0548"/>
    <w:rsid w:val="00DC7410"/>
    <w:rsid w:val="00DD35FD"/>
    <w:rsid w:val="00DD586C"/>
    <w:rsid w:val="00DE32F3"/>
    <w:rsid w:val="00DE4999"/>
    <w:rsid w:val="00DE71AC"/>
    <w:rsid w:val="00DF1DAA"/>
    <w:rsid w:val="00DF3C3F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3793"/>
    <w:rsid w:val="00E8486F"/>
    <w:rsid w:val="00E8533C"/>
    <w:rsid w:val="00E873F1"/>
    <w:rsid w:val="00E93156"/>
    <w:rsid w:val="00E951AE"/>
    <w:rsid w:val="00EA200C"/>
    <w:rsid w:val="00EA7210"/>
    <w:rsid w:val="00EA7669"/>
    <w:rsid w:val="00EB334B"/>
    <w:rsid w:val="00EB4FD2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EF79B4"/>
    <w:rsid w:val="00F02CB1"/>
    <w:rsid w:val="00F03958"/>
    <w:rsid w:val="00F0409C"/>
    <w:rsid w:val="00F06DE6"/>
    <w:rsid w:val="00F079D9"/>
    <w:rsid w:val="00F07BE6"/>
    <w:rsid w:val="00F10D34"/>
    <w:rsid w:val="00F165F9"/>
    <w:rsid w:val="00F22A22"/>
    <w:rsid w:val="00F261CE"/>
    <w:rsid w:val="00F26778"/>
    <w:rsid w:val="00F27773"/>
    <w:rsid w:val="00F27C6E"/>
    <w:rsid w:val="00F367E8"/>
    <w:rsid w:val="00F40904"/>
    <w:rsid w:val="00F4492E"/>
    <w:rsid w:val="00F465EA"/>
    <w:rsid w:val="00F47839"/>
    <w:rsid w:val="00F52295"/>
    <w:rsid w:val="00F5273B"/>
    <w:rsid w:val="00F55BE6"/>
    <w:rsid w:val="00F55F31"/>
    <w:rsid w:val="00F6405F"/>
    <w:rsid w:val="00F85393"/>
    <w:rsid w:val="00F857C0"/>
    <w:rsid w:val="00F90C39"/>
    <w:rsid w:val="00F93A63"/>
    <w:rsid w:val="00FB0948"/>
    <w:rsid w:val="00FC2092"/>
    <w:rsid w:val="00FC5DEC"/>
    <w:rsid w:val="00FC772F"/>
    <w:rsid w:val="00FD2545"/>
    <w:rsid w:val="00FD39DA"/>
    <w:rsid w:val="00FE26B6"/>
    <w:rsid w:val="00FE2A76"/>
    <w:rsid w:val="00FF1693"/>
    <w:rsid w:val="00FF2041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082C9E02-72B9-4052-BC4C-F77224B0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ing11">
    <w:name w:val="listing11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paragraph" w:customStyle="1" w:styleId="CharCharCharChar">
    <w:name w:val="Char Char Char Char"/>
    <w:aliases w:val="Char"/>
    <w:basedOn w:val="Normal"/>
    <w:rsid w:val="00222787"/>
    <w:pPr>
      <w:spacing w:after="160" w:line="240" w:lineRule="exact"/>
    </w:pPr>
    <w:rPr>
      <w:rFonts w:ascii="Tahoma" w:hAnsi="Tahoma" w:cs="Tahoma"/>
      <w:lang w:val="en-US"/>
    </w:rPr>
  </w:style>
  <w:style w:type="table" w:styleId="TableGrid">
    <w:name w:val="Table Grid"/>
    <w:basedOn w:val="TableNormal"/>
    <w:rsid w:val="001A6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C77585"/>
    <w:rPr>
      <w:rFonts w:ascii="Comic Sans MS" w:hAnsi="Comic Sans MS" w:cs="Arial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subject/>
  <dc:creator>DTEI</dc:creator>
  <cp:keywords/>
  <cp:lastModifiedBy>Melinda Lavender</cp:lastModifiedBy>
  <cp:revision>4</cp:revision>
  <cp:lastPrinted>2017-06-26T03:23:00Z</cp:lastPrinted>
  <dcterms:created xsi:type="dcterms:W3CDTF">2018-11-09T03:34:00Z</dcterms:created>
  <dcterms:modified xsi:type="dcterms:W3CDTF">2019-11-11T04:10:00Z</dcterms:modified>
</cp:coreProperties>
</file>